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0F1A6" w14:textId="77777777" w:rsidR="00DA3F07" w:rsidRPr="00DA3F07" w:rsidRDefault="004F11F0" w:rsidP="00DA3F07">
      <w:pPr>
        <w:jc w:val="center"/>
        <w:rPr>
          <w:b/>
          <w:bCs/>
          <w:sz w:val="32"/>
          <w:szCs w:val="36"/>
        </w:rPr>
      </w:pPr>
      <w:r w:rsidRPr="004F11F0">
        <w:rPr>
          <w:b/>
          <w:bCs/>
          <w:sz w:val="32"/>
          <w:szCs w:val="36"/>
        </w:rPr>
        <w:t xml:space="preserve">IT- 603 Lab </w:t>
      </w:r>
      <w:r w:rsidR="00E452B9">
        <w:rPr>
          <w:b/>
          <w:bCs/>
          <w:sz w:val="32"/>
          <w:szCs w:val="36"/>
        </w:rPr>
        <w:t>2</w:t>
      </w:r>
      <w:r w:rsidR="00DA3F07">
        <w:rPr>
          <w:b/>
          <w:bCs/>
          <w:sz w:val="32"/>
          <w:szCs w:val="36"/>
        </w:rPr>
        <w:t xml:space="preserve">: </w:t>
      </w:r>
      <w:r w:rsidR="00DA3F07" w:rsidRPr="00DA3F07">
        <w:rPr>
          <w:b/>
          <w:bCs/>
          <w:sz w:val="32"/>
          <w:szCs w:val="36"/>
        </w:rPr>
        <w:t>C++ Compilation, Debugging,</w:t>
      </w:r>
    </w:p>
    <w:p w14:paraId="7276DD67" w14:textId="213362CB" w:rsidR="00477449" w:rsidRDefault="00DA3F07" w:rsidP="00DA3F07">
      <w:pPr>
        <w:jc w:val="center"/>
        <w:rPr>
          <w:b/>
          <w:bCs/>
          <w:sz w:val="32"/>
          <w:szCs w:val="36"/>
        </w:rPr>
      </w:pPr>
      <w:r w:rsidRPr="00DA3F07">
        <w:rPr>
          <w:b/>
          <w:bCs/>
          <w:sz w:val="32"/>
          <w:szCs w:val="36"/>
        </w:rPr>
        <w:t>Build Systems, and Version Control</w:t>
      </w:r>
    </w:p>
    <w:p w14:paraId="5A083768" w14:textId="41901B3B" w:rsidR="004F11F0" w:rsidRDefault="00355529" w:rsidP="004F11F0">
      <w:pPr>
        <w:jc w:val="center"/>
      </w:pPr>
      <w:r>
        <w:rPr>
          <w:b/>
          <w:bCs/>
          <w:sz w:val="22"/>
          <w:szCs w:val="24"/>
        </w:rPr>
        <w:t xml:space="preserve">Kunal Adwani | </w:t>
      </w:r>
      <w:r w:rsidR="004F11F0" w:rsidRPr="004F11F0">
        <w:rPr>
          <w:b/>
          <w:bCs/>
          <w:sz w:val="22"/>
          <w:szCs w:val="24"/>
        </w:rPr>
        <w:t>202612050</w:t>
      </w:r>
      <w:r w:rsidR="00C80282">
        <w:rPr>
          <w:b/>
          <w:bCs/>
          <w:sz w:val="22"/>
          <w:szCs w:val="24"/>
        </w:rPr>
        <w:t xml:space="preserve"> | </w:t>
      </w:r>
      <w:hyperlink r:id="rId8" w:history="1">
        <w:r w:rsidR="00C80282" w:rsidRPr="00C80282">
          <w:rPr>
            <w:rStyle w:val="Hyperlink"/>
            <w:b/>
            <w:bCs/>
            <w:sz w:val="22"/>
            <w:szCs w:val="24"/>
          </w:rPr>
          <w:t>Kunal-63/20261205</w:t>
        </w:r>
        <w:r w:rsidR="00C80282" w:rsidRPr="00C80282">
          <w:rPr>
            <w:rStyle w:val="Hyperlink"/>
            <w:b/>
            <w:bCs/>
            <w:sz w:val="22"/>
            <w:szCs w:val="24"/>
          </w:rPr>
          <w:t>0</w:t>
        </w:r>
        <w:r w:rsidR="00C80282" w:rsidRPr="00C80282">
          <w:rPr>
            <w:rStyle w:val="Hyperlink"/>
            <w:b/>
            <w:bCs/>
            <w:sz w:val="22"/>
            <w:szCs w:val="24"/>
          </w:rPr>
          <w:t>-IT603</w:t>
        </w:r>
      </w:hyperlink>
    </w:p>
    <w:p w14:paraId="42BBE72F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1 Part A: GCC/G++ Compilation Process</w:t>
      </w:r>
    </w:p>
    <w:p w14:paraId="3DA0C37A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What to do</w:t>
      </w:r>
    </w:p>
    <w:p w14:paraId="5B77EB25" w14:textId="7486EB12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Write a simple C++ program (e.g., a program that computes factorial or checks primality).</w:t>
      </w:r>
    </w:p>
    <w:p w14:paraId="2284E3C1" w14:textId="20B2786B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Compile it using g++ and run the executable.</w:t>
      </w:r>
    </w:p>
    <w:p w14:paraId="5F221982" w14:textId="20550FF6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Explore each stage of compilation separately using compiler flags:</w:t>
      </w:r>
    </w:p>
    <w:p w14:paraId="3A398B7C" w14:textId="57217881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Preprocessing – generate the preprocessed output (-E)</w:t>
      </w:r>
    </w:p>
    <w:p w14:paraId="4CA8E62B" w14:textId="551506CE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Compilation – generate assembly code (-S)</w:t>
      </w:r>
    </w:p>
    <w:p w14:paraId="0692DC76" w14:textId="5A24C961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Assembly – generate the object file (-c)</w:t>
      </w:r>
    </w:p>
    <w:p w14:paraId="4B20505E" w14:textId="22A0D127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Linking – produce the final executable</w:t>
      </w:r>
    </w:p>
    <w:p w14:paraId="31B7F426" w14:textId="6740B9C1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Note down the file produced at each stage and briefly describe what changed.</w:t>
      </w:r>
    </w:p>
    <w:p w14:paraId="0F380739" w14:textId="4A9274EF" w:rsidR="00475901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Try compiling with different optimization levels (-O0, -O2) and compare.</w:t>
      </w:r>
    </w:p>
    <w:p w14:paraId="0C060CFF" w14:textId="2549C4F6" w:rsidR="00CA3019" w:rsidRDefault="00CA3019" w:rsidP="00CA3019">
      <w:pPr>
        <w:rPr>
          <w:b/>
          <w:bCs/>
          <w:sz w:val="22"/>
          <w:szCs w:val="24"/>
        </w:rPr>
      </w:pPr>
      <w:r w:rsidRPr="00CA3019">
        <w:rPr>
          <w:b/>
          <w:bCs/>
          <w:sz w:val="22"/>
          <w:szCs w:val="24"/>
        </w:rPr>
        <w:drawing>
          <wp:inline distT="0" distB="0" distL="0" distR="0" wp14:anchorId="1A15E12B" wp14:editId="09E09B9D">
            <wp:extent cx="5943600" cy="3173730"/>
            <wp:effectExtent l="0" t="0" r="0" b="7620"/>
            <wp:docPr id="144839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958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D5010" w14:textId="63CEF64C" w:rsidR="00CA3019" w:rsidRPr="00950408" w:rsidRDefault="00CA3019" w:rsidP="00CA3019">
      <w:pPr>
        <w:rPr>
          <w:sz w:val="22"/>
          <w:szCs w:val="24"/>
        </w:rPr>
      </w:pPr>
      <w:r w:rsidRPr="00950408">
        <w:rPr>
          <w:sz w:val="22"/>
          <w:szCs w:val="24"/>
        </w:rPr>
        <w:t xml:space="preserve">Stage 1 </w:t>
      </w:r>
      <w:r w:rsidRPr="00950408">
        <w:rPr>
          <w:sz w:val="22"/>
          <w:szCs w:val="24"/>
        </w:rPr>
        <w:t xml:space="preserve">– </w:t>
      </w:r>
      <w:r w:rsidRPr="00950408">
        <w:rPr>
          <w:sz w:val="22"/>
          <w:szCs w:val="24"/>
        </w:rPr>
        <w:t>Preprocessing</w:t>
      </w:r>
    </w:p>
    <w:p w14:paraId="7DAC488D" w14:textId="00F41FB8" w:rsidR="00CA3019" w:rsidRPr="00950408" w:rsidRDefault="00CA3019" w:rsidP="00CA3019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#include &lt;iostream&gt; is expanded. </w:t>
      </w:r>
    </w:p>
    <w:p w14:paraId="55684EF8" w14:textId="0276845C" w:rsidR="00CA3019" w:rsidRPr="00950408" w:rsidRDefault="00CA3019" w:rsidP="00CA3019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Preprocessor directives are handled. </w:t>
      </w:r>
    </w:p>
    <w:p w14:paraId="1DAA62C7" w14:textId="180E1B95" w:rsidR="00CA3019" w:rsidRPr="00950408" w:rsidRDefault="00CA3019" w:rsidP="00CA3019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Macros are expanded. </w:t>
      </w:r>
    </w:p>
    <w:p w14:paraId="303DB6FF" w14:textId="3A2ACF37" w:rsidR="00CA3019" w:rsidRPr="00950408" w:rsidRDefault="00CA3019" w:rsidP="00CA3019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>The actual C++ source is converted into a much larger preprocessed source file.</w:t>
      </w:r>
    </w:p>
    <w:p w14:paraId="67B5E334" w14:textId="6AB48DE6" w:rsidR="00CA3019" w:rsidRPr="00CA3019" w:rsidRDefault="00CA3019" w:rsidP="00CA3019">
      <w:pPr>
        <w:rPr>
          <w:b/>
          <w:bCs/>
          <w:sz w:val="22"/>
          <w:szCs w:val="24"/>
        </w:rPr>
      </w:pPr>
      <w:r w:rsidRPr="00CA3019">
        <w:rPr>
          <w:b/>
          <w:bCs/>
          <w:sz w:val="22"/>
          <w:szCs w:val="24"/>
        </w:rPr>
        <w:lastRenderedPageBreak/>
        <w:drawing>
          <wp:inline distT="0" distB="0" distL="0" distR="0" wp14:anchorId="2BB49795" wp14:editId="711DD285">
            <wp:extent cx="5943600" cy="604520"/>
            <wp:effectExtent l="0" t="0" r="0" b="5080"/>
            <wp:docPr id="22530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3024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BCEC" w14:textId="3CDA7BE5" w:rsidR="00CA3019" w:rsidRPr="00950408" w:rsidRDefault="00CA3019" w:rsidP="00CA3019">
      <w:pPr>
        <w:rPr>
          <w:sz w:val="22"/>
          <w:szCs w:val="24"/>
        </w:rPr>
      </w:pPr>
      <w:r w:rsidRPr="00950408">
        <w:rPr>
          <w:sz w:val="22"/>
          <w:szCs w:val="24"/>
        </w:rPr>
        <w:t xml:space="preserve">Stage 2 </w:t>
      </w:r>
      <w:r w:rsidRPr="00950408">
        <w:rPr>
          <w:sz w:val="22"/>
          <w:szCs w:val="24"/>
        </w:rPr>
        <w:t>–</w:t>
      </w:r>
      <w:r w:rsidRPr="00950408">
        <w:rPr>
          <w:sz w:val="22"/>
          <w:szCs w:val="24"/>
        </w:rPr>
        <w:t xml:space="preserve"> Compilation</w:t>
      </w:r>
    </w:p>
    <w:p w14:paraId="0313D05C" w14:textId="3517D902" w:rsidR="00CA3019" w:rsidRPr="00950408" w:rsidRDefault="00CA3019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C++ source is converted into assembly language. </w:t>
      </w:r>
    </w:p>
    <w:p w14:paraId="2A2CF9F1" w14:textId="3AAFE20F" w:rsidR="00CA3019" w:rsidRPr="00950408" w:rsidRDefault="00CA3019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The compiler performs syntax and semantic analysis. </w:t>
      </w:r>
    </w:p>
    <w:p w14:paraId="1CD33DC0" w14:textId="71DCFEE6" w:rsidR="00CA3019" w:rsidRPr="00950408" w:rsidRDefault="00CA3019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>Optimizations may be performed depending on the optimization flag.</w:t>
      </w:r>
    </w:p>
    <w:p w14:paraId="025F4E90" w14:textId="43060C3A" w:rsidR="00950408" w:rsidRDefault="00950408" w:rsidP="00950408">
      <w:pPr>
        <w:rPr>
          <w:b/>
          <w:bCs/>
          <w:sz w:val="22"/>
          <w:szCs w:val="24"/>
        </w:rPr>
      </w:pPr>
      <w:r w:rsidRPr="00950408">
        <w:rPr>
          <w:b/>
          <w:bCs/>
          <w:sz w:val="22"/>
          <w:szCs w:val="24"/>
        </w:rPr>
        <w:drawing>
          <wp:inline distT="0" distB="0" distL="0" distR="0" wp14:anchorId="5A0FE316" wp14:editId="1AA6827C">
            <wp:extent cx="5943600" cy="913765"/>
            <wp:effectExtent l="0" t="0" r="0" b="635"/>
            <wp:docPr id="1677155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155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09270" w14:textId="1DF5BD0F" w:rsidR="00950408" w:rsidRPr="00950408" w:rsidRDefault="00950408" w:rsidP="00950408">
      <w:pPr>
        <w:rPr>
          <w:sz w:val="22"/>
          <w:szCs w:val="24"/>
        </w:rPr>
      </w:pPr>
      <w:r w:rsidRPr="00950408">
        <w:rPr>
          <w:sz w:val="22"/>
          <w:szCs w:val="24"/>
        </w:rPr>
        <w:t xml:space="preserve">Stage 3 </w:t>
      </w:r>
      <w:r w:rsidRPr="00950408">
        <w:rPr>
          <w:sz w:val="22"/>
          <w:szCs w:val="24"/>
        </w:rPr>
        <w:t>–</w:t>
      </w:r>
      <w:r w:rsidRPr="00950408">
        <w:rPr>
          <w:sz w:val="22"/>
          <w:szCs w:val="24"/>
        </w:rPr>
        <w:t xml:space="preserve"> Assembly</w:t>
      </w:r>
    </w:p>
    <w:p w14:paraId="75432D34" w14:textId="5C104AAD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Assembly code is converted into machine/object code. </w:t>
      </w:r>
    </w:p>
    <w:p w14:paraId="2D2A249E" w14:textId="1CEBF498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The result is an object file. </w:t>
      </w:r>
    </w:p>
    <w:p w14:paraId="7E46557B" w14:textId="01636C16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>It is not yet a complete executable because library functions such as iostream still need to be linked.</w:t>
      </w:r>
    </w:p>
    <w:p w14:paraId="034C0122" w14:textId="2DBC1077" w:rsidR="00950408" w:rsidRDefault="00950408" w:rsidP="00950408">
      <w:pPr>
        <w:rPr>
          <w:b/>
          <w:bCs/>
          <w:sz w:val="22"/>
          <w:szCs w:val="24"/>
        </w:rPr>
      </w:pPr>
      <w:r w:rsidRPr="00950408">
        <w:rPr>
          <w:b/>
          <w:bCs/>
          <w:sz w:val="22"/>
          <w:szCs w:val="24"/>
        </w:rPr>
        <w:drawing>
          <wp:inline distT="0" distB="0" distL="0" distR="0" wp14:anchorId="22D07781" wp14:editId="15966B1F">
            <wp:extent cx="5943600" cy="949960"/>
            <wp:effectExtent l="0" t="0" r="0" b="2540"/>
            <wp:docPr id="23608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844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4CE85" w14:textId="44C9C12F" w:rsidR="00950408" w:rsidRPr="00950408" w:rsidRDefault="00950408" w:rsidP="00950408">
      <w:pPr>
        <w:rPr>
          <w:sz w:val="22"/>
          <w:szCs w:val="24"/>
        </w:rPr>
      </w:pPr>
      <w:r w:rsidRPr="00950408">
        <w:rPr>
          <w:sz w:val="22"/>
          <w:szCs w:val="24"/>
        </w:rPr>
        <w:t xml:space="preserve">Stage 4 </w:t>
      </w:r>
      <w:r w:rsidRPr="00950408">
        <w:rPr>
          <w:sz w:val="22"/>
          <w:szCs w:val="24"/>
        </w:rPr>
        <w:t xml:space="preserve">- </w:t>
      </w:r>
      <w:r w:rsidRPr="00950408">
        <w:rPr>
          <w:sz w:val="22"/>
          <w:szCs w:val="24"/>
        </w:rPr>
        <w:t xml:space="preserve"> Linking</w:t>
      </w:r>
    </w:p>
    <w:p w14:paraId="73AE137C" w14:textId="43D16648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The linker combines your object code with required libraries. </w:t>
      </w:r>
    </w:p>
    <w:p w14:paraId="782E720E" w14:textId="016201C5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References to functions such as cout and cin are resolved. </w:t>
      </w:r>
    </w:p>
    <w:p w14:paraId="5C4F26D9" w14:textId="09F63853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>A complete executable program is produced.</w:t>
      </w:r>
    </w:p>
    <w:p w14:paraId="5B65E83A" w14:textId="17F6B086" w:rsidR="00950408" w:rsidRDefault="00950408" w:rsidP="00950408">
      <w:pPr>
        <w:rPr>
          <w:b/>
          <w:bCs/>
          <w:sz w:val="22"/>
          <w:szCs w:val="24"/>
        </w:rPr>
      </w:pPr>
      <w:r w:rsidRPr="00950408">
        <w:rPr>
          <w:b/>
          <w:bCs/>
          <w:sz w:val="22"/>
          <w:szCs w:val="24"/>
        </w:rPr>
        <w:drawing>
          <wp:inline distT="0" distB="0" distL="0" distR="0" wp14:anchorId="6DDEB35C" wp14:editId="6401B86D">
            <wp:extent cx="5943600" cy="1031240"/>
            <wp:effectExtent l="0" t="0" r="0" b="0"/>
            <wp:docPr id="46922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275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AEB6B" w14:textId="745B4B58" w:rsidR="00950408" w:rsidRDefault="00950408" w:rsidP="00950408">
      <w:pPr>
        <w:rPr>
          <w:b/>
          <w:bCs/>
          <w:sz w:val="22"/>
          <w:szCs w:val="24"/>
        </w:rPr>
      </w:pPr>
      <w:r w:rsidRPr="00950408">
        <w:rPr>
          <w:b/>
          <w:bCs/>
          <w:sz w:val="22"/>
          <w:szCs w:val="24"/>
        </w:rPr>
        <w:lastRenderedPageBreak/>
        <w:drawing>
          <wp:inline distT="0" distB="0" distL="0" distR="0" wp14:anchorId="6D666A86" wp14:editId="1BE6241D">
            <wp:extent cx="5943600" cy="2903855"/>
            <wp:effectExtent l="0" t="0" r="0" b="0"/>
            <wp:docPr id="39156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5642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501D8" w14:textId="3063D41B" w:rsidR="00950408" w:rsidRDefault="00950408" w:rsidP="00950408">
      <w:pPr>
        <w:rPr>
          <w:sz w:val="22"/>
          <w:szCs w:val="24"/>
        </w:rPr>
      </w:pPr>
      <w:r w:rsidRPr="00950408">
        <w:rPr>
          <w:sz w:val="22"/>
          <w:szCs w:val="24"/>
        </w:rPr>
        <w:t>The compilation process transforms the C++ source code into preprocessed code, assembly code, object code, and finally an executable. The -O0 option produces minimally optimized code, while -O2 applies compiler optimizations that can improve execution performance and change the generated assembly.</w:t>
      </w:r>
    </w:p>
    <w:p w14:paraId="01D3D931" w14:textId="77777777" w:rsidR="00950408" w:rsidRDefault="00950408" w:rsidP="00950408">
      <w:pPr>
        <w:pBdr>
          <w:bottom w:val="single" w:sz="6" w:space="1" w:color="auto"/>
        </w:pBdr>
        <w:rPr>
          <w:sz w:val="22"/>
          <w:szCs w:val="24"/>
        </w:rPr>
      </w:pPr>
    </w:p>
    <w:p w14:paraId="09020A44" w14:textId="77777777" w:rsidR="00950408" w:rsidRPr="00950408" w:rsidRDefault="00950408" w:rsidP="00950408">
      <w:pPr>
        <w:rPr>
          <w:sz w:val="22"/>
          <w:szCs w:val="24"/>
        </w:rPr>
      </w:pPr>
    </w:p>
    <w:p w14:paraId="1697F8CC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2 Part B: Debugging Using GDB</w:t>
      </w:r>
    </w:p>
    <w:p w14:paraId="5F306394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What to do</w:t>
      </w:r>
    </w:p>
    <w:p w14:paraId="5E690AD1" w14:textId="7536E8A1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Take a C++ program with a deliberate bug (e.g., an off-by-one error or a segmentation fault</w:t>
      </w:r>
    </w:p>
    <w:p w14:paraId="7ED0DCE6" w14:textId="77777777" w:rsidR="00475901" w:rsidRPr="0030446C" w:rsidRDefault="00475901" w:rsidP="0030446C">
      <w:pPr>
        <w:pStyle w:val="ListParagraph"/>
        <w:numPr>
          <w:ilvl w:val="0"/>
          <w:numId w:val="4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from an out-of-bounds array access).</w:t>
      </w:r>
    </w:p>
    <w:p w14:paraId="2DB74FC1" w14:textId="13FB1150" w:rsidR="00475901" w:rsidRPr="0030446C" w:rsidRDefault="00475901" w:rsidP="0030446C">
      <w:pPr>
        <w:pStyle w:val="ListParagraph"/>
        <w:numPr>
          <w:ilvl w:val="0"/>
          <w:numId w:val="4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Compile it with debugging symbols enabled (-g).</w:t>
      </w:r>
    </w:p>
    <w:p w14:paraId="6C7B5DAD" w14:textId="5290AB8A" w:rsidR="00475901" w:rsidRPr="0030446C" w:rsidRDefault="00475901" w:rsidP="0030446C">
      <w:pPr>
        <w:pStyle w:val="ListParagraph"/>
        <w:numPr>
          <w:ilvl w:val="0"/>
          <w:numId w:val="4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Load the program in GDB and:</w:t>
      </w:r>
    </w:p>
    <w:p w14:paraId="53C5A963" w14:textId="4AA43015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Set breakpoints at relevant functions/lines.</w:t>
      </w:r>
    </w:p>
    <w:p w14:paraId="61001866" w14:textId="098F0BC6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Step through the program line by line.</w:t>
      </w:r>
    </w:p>
    <w:p w14:paraId="5BB4EE4C" w14:textId="56C28736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Inspect variable values at different points.</w:t>
      </w:r>
    </w:p>
    <w:p w14:paraId="4726D35E" w14:textId="1702FF52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Use a watchpoint to track when a variable changes.</w:t>
      </w:r>
    </w:p>
    <w:p w14:paraId="37879D5B" w14:textId="297B26C3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Identify and fix the bug.</w:t>
      </w:r>
    </w:p>
    <w:p w14:paraId="68AC8E96" w14:textId="5E3AB43C" w:rsidR="00475901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Record the sequence of GDB commands used and the final fix.</w:t>
      </w:r>
    </w:p>
    <w:p w14:paraId="500501DC" w14:textId="7705D8D7" w:rsidR="004D4C60" w:rsidRDefault="004D4C60" w:rsidP="004D4C60">
      <w:pPr>
        <w:rPr>
          <w:b/>
          <w:bCs/>
          <w:sz w:val="22"/>
          <w:szCs w:val="24"/>
        </w:rPr>
      </w:pPr>
      <w:r w:rsidRPr="004D4C60">
        <w:rPr>
          <w:b/>
          <w:bCs/>
          <w:sz w:val="22"/>
          <w:szCs w:val="24"/>
        </w:rPr>
        <w:lastRenderedPageBreak/>
        <w:drawing>
          <wp:inline distT="0" distB="0" distL="0" distR="0" wp14:anchorId="365CB5A1" wp14:editId="48F56F3D">
            <wp:extent cx="5943600" cy="3956050"/>
            <wp:effectExtent l="0" t="0" r="0" b="6350"/>
            <wp:docPr id="99907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710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7ABB" w14:textId="4BAEDEB7" w:rsidR="004D4C60" w:rsidRDefault="004D4C60" w:rsidP="004D4C60">
      <w:pPr>
        <w:rPr>
          <w:b/>
          <w:bCs/>
          <w:sz w:val="22"/>
          <w:szCs w:val="24"/>
        </w:rPr>
      </w:pPr>
      <w:r w:rsidRPr="004D4C60">
        <w:rPr>
          <w:b/>
          <w:bCs/>
          <w:sz w:val="22"/>
          <w:szCs w:val="24"/>
        </w:rPr>
        <w:lastRenderedPageBreak/>
        <w:drawing>
          <wp:inline distT="0" distB="0" distL="0" distR="0" wp14:anchorId="0EA2E907" wp14:editId="0FE5751D">
            <wp:extent cx="5943600" cy="6162040"/>
            <wp:effectExtent l="0" t="0" r="0" b="0"/>
            <wp:docPr id="195677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7705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F8F69" w14:textId="5F15ED50" w:rsidR="004D4C60" w:rsidRPr="004D4C60" w:rsidRDefault="004D4C60" w:rsidP="004D4C60">
      <w:pPr>
        <w:rPr>
          <w:b/>
          <w:bCs/>
          <w:sz w:val="22"/>
          <w:szCs w:val="24"/>
        </w:rPr>
      </w:pPr>
      <w:r w:rsidRPr="004D4C60">
        <w:rPr>
          <w:b/>
          <w:bCs/>
          <w:sz w:val="22"/>
          <w:szCs w:val="24"/>
        </w:rPr>
        <w:drawing>
          <wp:inline distT="0" distB="0" distL="0" distR="0" wp14:anchorId="673E0627" wp14:editId="41C71297">
            <wp:extent cx="5372100" cy="1833172"/>
            <wp:effectExtent l="0" t="0" r="0" b="0"/>
            <wp:docPr id="1036364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3640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78836" cy="183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9D0F8" w14:textId="77777777" w:rsidR="004D4C60" w:rsidRDefault="004D4C60" w:rsidP="00475901">
      <w:pPr>
        <w:pBdr>
          <w:bottom w:val="single" w:sz="6" w:space="1" w:color="auto"/>
        </w:pBdr>
        <w:rPr>
          <w:b/>
          <w:bCs/>
          <w:sz w:val="22"/>
          <w:szCs w:val="24"/>
        </w:rPr>
      </w:pPr>
    </w:p>
    <w:p w14:paraId="51BED34C" w14:textId="77777777" w:rsidR="004D4C60" w:rsidRDefault="004D4C60" w:rsidP="00475901">
      <w:pPr>
        <w:rPr>
          <w:b/>
          <w:bCs/>
          <w:sz w:val="22"/>
          <w:szCs w:val="24"/>
        </w:rPr>
      </w:pPr>
    </w:p>
    <w:p w14:paraId="2F5C0DA0" w14:textId="71A7D240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3 Part C: Multi-file Programs</w:t>
      </w:r>
    </w:p>
    <w:p w14:paraId="79837E5A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What to do</w:t>
      </w:r>
    </w:p>
    <w:p w14:paraId="5CD6ED34" w14:textId="62811301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Split a single-file program into multiple files: separate header (.h) and source (.cpp) files for</w:t>
      </w:r>
      <w:r w:rsidR="0030446C">
        <w:rPr>
          <w:b/>
          <w:bCs/>
          <w:sz w:val="22"/>
          <w:szCs w:val="24"/>
        </w:rPr>
        <w:t xml:space="preserve"> </w:t>
      </w:r>
      <w:r w:rsidRPr="0030446C">
        <w:rPr>
          <w:b/>
          <w:bCs/>
          <w:sz w:val="22"/>
          <w:szCs w:val="24"/>
        </w:rPr>
        <w:t>at least one class or module, plus a main.cpp.</w:t>
      </w:r>
    </w:p>
    <w:p w14:paraId="3C56BCC2" w14:textId="529F4446" w:rsidR="00475901" w:rsidRPr="0030446C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Use header guards (or #pragma once) correctly.</w:t>
      </w:r>
    </w:p>
    <w:p w14:paraId="5BF4331E" w14:textId="6640FA7B" w:rsidR="00475901" w:rsidRPr="0030446C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Compile the multi-file program manually using g++, first generating object files for each source</w:t>
      </w:r>
      <w:r w:rsidR="0030446C" w:rsidRPr="0030446C">
        <w:rPr>
          <w:b/>
          <w:bCs/>
          <w:sz w:val="22"/>
          <w:szCs w:val="24"/>
        </w:rPr>
        <w:t xml:space="preserve"> </w:t>
      </w:r>
      <w:r w:rsidRPr="0030446C">
        <w:rPr>
          <w:b/>
          <w:bCs/>
          <w:sz w:val="22"/>
          <w:szCs w:val="24"/>
        </w:rPr>
        <w:t>file and then linking them together.</w:t>
      </w:r>
    </w:p>
    <w:p w14:paraId="4259F59E" w14:textId="3486E7C5" w:rsidR="00475901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Explain why splitting code into multiple files is useful for larger projects.</w:t>
      </w:r>
    </w:p>
    <w:p w14:paraId="53B08906" w14:textId="0E6E42DD" w:rsidR="004D4C60" w:rsidRDefault="00554B94" w:rsidP="00554B94">
      <w:p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drawing>
          <wp:inline distT="0" distB="0" distL="0" distR="0" wp14:anchorId="20C6BAD1" wp14:editId="5BEC5233">
            <wp:extent cx="5943600" cy="3259455"/>
            <wp:effectExtent l="0" t="0" r="0" b="0"/>
            <wp:docPr id="2041412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4123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0459" w14:textId="235146F7" w:rsidR="00554B94" w:rsidRPr="00554B94" w:rsidRDefault="00554B94" w:rsidP="00554B94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W</w:t>
      </w:r>
      <w:r w:rsidRPr="00554B94">
        <w:rPr>
          <w:b/>
          <w:bCs/>
          <w:sz w:val="22"/>
          <w:szCs w:val="24"/>
        </w:rPr>
        <w:t>hy use multiple files?</w:t>
      </w:r>
    </w:p>
    <w:p w14:paraId="6F0EB04F" w14:textId="77777777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Better organization</w:t>
      </w:r>
    </w:p>
    <w:p w14:paraId="218EA8B5" w14:textId="77777777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Easier maintenance</w:t>
      </w:r>
    </w:p>
    <w:p w14:paraId="78EAF1B4" w14:textId="77777777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Code reusability</w:t>
      </w:r>
    </w:p>
    <w:p w14:paraId="6847914E" w14:textId="77777777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Faster compilation</w:t>
      </w:r>
    </w:p>
    <w:p w14:paraId="21D4F0D0" w14:textId="1C9E548D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Team development</w:t>
      </w:r>
    </w:p>
    <w:p w14:paraId="528163EA" w14:textId="77777777" w:rsidR="00554B94" w:rsidRDefault="00554B94" w:rsidP="00554B94">
      <w:pPr>
        <w:pBdr>
          <w:bottom w:val="single" w:sz="6" w:space="1" w:color="auto"/>
        </w:pBdr>
        <w:rPr>
          <w:b/>
          <w:bCs/>
          <w:sz w:val="22"/>
          <w:szCs w:val="24"/>
        </w:rPr>
      </w:pPr>
    </w:p>
    <w:p w14:paraId="4CD0062A" w14:textId="77777777" w:rsidR="00554B94" w:rsidRDefault="00554B94" w:rsidP="00554B94">
      <w:pPr>
        <w:rPr>
          <w:b/>
          <w:bCs/>
          <w:sz w:val="22"/>
          <w:szCs w:val="24"/>
        </w:rPr>
      </w:pPr>
    </w:p>
    <w:p w14:paraId="10308192" w14:textId="37739CA3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4 Part D: Makefiles</w:t>
      </w:r>
    </w:p>
    <w:p w14:paraId="2FE78958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lastRenderedPageBreak/>
        <w:t>What to do</w:t>
      </w:r>
    </w:p>
    <w:p w14:paraId="608CBD7F" w14:textId="02A183E3" w:rsidR="00475901" w:rsidRPr="0030446C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Write a Makefile for the multi-file program from Part C.</w:t>
      </w:r>
    </w:p>
    <w:p w14:paraId="124EAAC0" w14:textId="4959E21C" w:rsidR="00475901" w:rsidRPr="0030446C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The Makefile should include:</w:t>
      </w:r>
    </w:p>
    <w:p w14:paraId="6EF933A8" w14:textId="2FF3FB62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Rules to compile each source file into an object file.</w:t>
      </w:r>
    </w:p>
    <w:p w14:paraId="693F9ECD" w14:textId="20A2018E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A rule to link all object files into the final executable.</w:t>
      </w:r>
    </w:p>
    <w:p w14:paraId="48BC1888" w14:textId="0B787E66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A clean target to remove generated files.</w:t>
      </w:r>
    </w:p>
    <w:p w14:paraId="7305EF1F" w14:textId="211065F8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Use variables (e.g., CXX, CXXFLAGS, OBJS) instead of hardcoding values.</w:t>
      </w:r>
    </w:p>
    <w:p w14:paraId="45B370AC" w14:textId="4952FC84" w:rsidR="00475901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Run make and make clean to confirm the build works end-to-end.</w:t>
      </w:r>
    </w:p>
    <w:p w14:paraId="09778437" w14:textId="2B804E9D" w:rsidR="00554B94" w:rsidRDefault="00554B94" w:rsidP="00554B94">
      <w:p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drawing>
          <wp:inline distT="0" distB="0" distL="0" distR="0" wp14:anchorId="7454B67F" wp14:editId="79E92DF0">
            <wp:extent cx="5943600" cy="2983865"/>
            <wp:effectExtent l="0" t="0" r="0" b="6985"/>
            <wp:docPr id="42570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05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B0798" w14:textId="0C37B227" w:rsidR="00554B94" w:rsidRPr="00554B94" w:rsidRDefault="00554B94" w:rsidP="00554B94">
      <w:p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drawing>
          <wp:inline distT="0" distB="0" distL="0" distR="0" wp14:anchorId="4FBA4C7F" wp14:editId="0920813A">
            <wp:extent cx="5943600" cy="1871980"/>
            <wp:effectExtent l="0" t="0" r="0" b="0"/>
            <wp:docPr id="1300462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4628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C9C06" w14:textId="77777777" w:rsidR="004D4C60" w:rsidRDefault="004D4C60" w:rsidP="00475901">
      <w:pPr>
        <w:pBdr>
          <w:bottom w:val="single" w:sz="6" w:space="1" w:color="auto"/>
        </w:pBdr>
        <w:rPr>
          <w:b/>
          <w:bCs/>
          <w:sz w:val="22"/>
          <w:szCs w:val="24"/>
        </w:rPr>
      </w:pPr>
    </w:p>
    <w:p w14:paraId="08E5A7DF" w14:textId="77777777" w:rsidR="004D4C60" w:rsidRDefault="004D4C60" w:rsidP="00475901">
      <w:pPr>
        <w:rPr>
          <w:b/>
          <w:bCs/>
          <w:sz w:val="22"/>
          <w:szCs w:val="24"/>
        </w:rPr>
      </w:pPr>
    </w:p>
    <w:p w14:paraId="0FF64C6E" w14:textId="195A5D56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5 Part E: Introduction to Git and Version Control</w:t>
      </w:r>
    </w:p>
    <w:p w14:paraId="76DED88C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What to do</w:t>
      </w:r>
    </w:p>
    <w:p w14:paraId="5E2662BA" w14:textId="20BAB553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lastRenderedPageBreak/>
        <w:t>Initialize a Git repository for the project from Parts C and D.</w:t>
      </w:r>
    </w:p>
    <w:p w14:paraId="01A65AC2" w14:textId="7BD215EC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Create a .gitignore file to exclude compiled binaries and object files.</w:t>
      </w:r>
    </w:p>
    <w:p w14:paraId="65F46824" w14:textId="1FF5A0C0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Make an initial commit, then:</w:t>
      </w:r>
    </w:p>
    <w:p w14:paraId="6C4C1899" w14:textId="70F84262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Make a small code change and commit it separately.</w:t>
      </w:r>
    </w:p>
    <w:p w14:paraId="3E58A3FD" w14:textId="62360F56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View the commit history using git log.</w:t>
      </w:r>
    </w:p>
    <w:p w14:paraId="6997E4DE" w14:textId="6FED2929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Create a new branch, make a change on it, and merge it back into the main branch.</w:t>
      </w:r>
    </w:p>
    <w:p w14:paraId="03B75B95" w14:textId="43D510CC" w:rsidR="00DA3F07" w:rsidRDefault="00475901" w:rsidP="00E452B9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Briefly note the purpose of git status, git diff, and git checkout based on your usage.</w:t>
      </w:r>
    </w:p>
    <w:p w14:paraId="3B937914" w14:textId="60A6A597" w:rsidR="008F2237" w:rsidRDefault="008F2237" w:rsidP="008F2237">
      <w:pPr>
        <w:rPr>
          <w:b/>
          <w:bCs/>
          <w:sz w:val="22"/>
          <w:szCs w:val="24"/>
        </w:rPr>
      </w:pPr>
      <w:r w:rsidRPr="008F2237">
        <w:rPr>
          <w:b/>
          <w:bCs/>
          <w:sz w:val="22"/>
          <w:szCs w:val="24"/>
        </w:rPr>
        <w:drawing>
          <wp:inline distT="0" distB="0" distL="0" distR="0" wp14:anchorId="742B7296" wp14:editId="3CFA0C98">
            <wp:extent cx="5943600" cy="3172460"/>
            <wp:effectExtent l="0" t="0" r="0" b="8890"/>
            <wp:docPr id="154745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54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A9BBF" w14:textId="34C12165" w:rsidR="008F2237" w:rsidRDefault="008F2237" w:rsidP="008F2237">
      <w:pPr>
        <w:rPr>
          <w:b/>
          <w:bCs/>
          <w:sz w:val="22"/>
          <w:szCs w:val="24"/>
        </w:rPr>
      </w:pPr>
      <w:r w:rsidRPr="008F2237">
        <w:rPr>
          <w:b/>
          <w:bCs/>
          <w:sz w:val="22"/>
          <w:szCs w:val="24"/>
        </w:rPr>
        <w:drawing>
          <wp:inline distT="0" distB="0" distL="0" distR="0" wp14:anchorId="702AED64" wp14:editId="161E8112">
            <wp:extent cx="5943600" cy="2766060"/>
            <wp:effectExtent l="0" t="0" r="0" b="0"/>
            <wp:docPr id="517273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738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C3B85" w14:textId="276B58B1" w:rsidR="008F2237" w:rsidRPr="008F2237" w:rsidRDefault="008F2237" w:rsidP="008F2237">
      <w:pPr>
        <w:rPr>
          <w:b/>
          <w:bCs/>
          <w:sz w:val="22"/>
          <w:szCs w:val="24"/>
        </w:rPr>
      </w:pPr>
      <w:r w:rsidRPr="008F2237">
        <w:rPr>
          <w:b/>
          <w:bCs/>
          <w:sz w:val="22"/>
          <w:szCs w:val="24"/>
        </w:rPr>
        <w:lastRenderedPageBreak/>
        <w:drawing>
          <wp:inline distT="0" distB="0" distL="0" distR="0" wp14:anchorId="5C363705" wp14:editId="3054396E">
            <wp:extent cx="5943600" cy="3489325"/>
            <wp:effectExtent l="0" t="0" r="0" b="0"/>
            <wp:docPr id="1536982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820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2237" w:rsidRPr="008F2237">
      <w:headerReference w:type="default" r:id="rId24"/>
      <w:foot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F265C" w14:textId="77777777" w:rsidR="0092271E" w:rsidRDefault="0092271E" w:rsidP="00355529">
      <w:pPr>
        <w:spacing w:after="0" w:line="240" w:lineRule="auto"/>
      </w:pPr>
      <w:r>
        <w:separator/>
      </w:r>
    </w:p>
  </w:endnote>
  <w:endnote w:type="continuationSeparator" w:id="0">
    <w:p w14:paraId="74DF4ED0" w14:textId="77777777" w:rsidR="0092271E" w:rsidRDefault="0092271E" w:rsidP="00355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C3144" w14:textId="77777777" w:rsidR="00355529" w:rsidRDefault="00355529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C35DC33" w14:textId="77777777" w:rsidR="00355529" w:rsidRDefault="003555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9F8DF" w14:textId="77777777" w:rsidR="0092271E" w:rsidRDefault="0092271E" w:rsidP="00355529">
      <w:pPr>
        <w:spacing w:after="0" w:line="240" w:lineRule="auto"/>
      </w:pPr>
      <w:r>
        <w:separator/>
      </w:r>
    </w:p>
  </w:footnote>
  <w:footnote w:type="continuationSeparator" w:id="0">
    <w:p w14:paraId="4F9F3693" w14:textId="77777777" w:rsidR="0092271E" w:rsidRDefault="0092271E" w:rsidP="003555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59582" w14:textId="00494D55" w:rsidR="00355529" w:rsidRDefault="00355529">
    <w:pPr>
      <w:pStyle w:val="Header"/>
    </w:pPr>
    <w:r>
      <w:t>202612050</w:t>
    </w:r>
    <w:r>
      <w:ptab w:relativeTo="margin" w:alignment="center" w:leader="none"/>
    </w:r>
    <w:r>
      <w:ptab w:relativeTo="margin" w:alignment="right" w:leader="none"/>
    </w:r>
    <w:r>
      <w:t>IT-603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2B93"/>
    <w:multiLevelType w:val="hybridMultilevel"/>
    <w:tmpl w:val="B3D0D892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D2773E"/>
    <w:multiLevelType w:val="hybridMultilevel"/>
    <w:tmpl w:val="91785130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E3590D"/>
    <w:multiLevelType w:val="hybridMultilevel"/>
    <w:tmpl w:val="F7CC00DE"/>
    <w:lvl w:ilvl="0" w:tplc="7CB0D54A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E31F96"/>
    <w:multiLevelType w:val="hybridMultilevel"/>
    <w:tmpl w:val="E80CA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341FF0"/>
    <w:multiLevelType w:val="hybridMultilevel"/>
    <w:tmpl w:val="07106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E8297F"/>
    <w:multiLevelType w:val="hybridMultilevel"/>
    <w:tmpl w:val="5C242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0574D7"/>
    <w:multiLevelType w:val="hybridMultilevel"/>
    <w:tmpl w:val="48F67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3D4B6B"/>
    <w:multiLevelType w:val="hybridMultilevel"/>
    <w:tmpl w:val="32C2B9CE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681DD9"/>
    <w:multiLevelType w:val="hybridMultilevel"/>
    <w:tmpl w:val="7F1E28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F44E74"/>
    <w:multiLevelType w:val="hybridMultilevel"/>
    <w:tmpl w:val="F3F6E13A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3F2684"/>
    <w:multiLevelType w:val="hybridMultilevel"/>
    <w:tmpl w:val="2C762692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2613B8">
      <w:numFmt w:val="bullet"/>
      <w:lvlText w:val="–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64037D"/>
    <w:multiLevelType w:val="hybridMultilevel"/>
    <w:tmpl w:val="6AE68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F274C5"/>
    <w:multiLevelType w:val="hybridMultilevel"/>
    <w:tmpl w:val="D7069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811899"/>
    <w:multiLevelType w:val="hybridMultilevel"/>
    <w:tmpl w:val="B54CD182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257743">
    <w:abstractNumId w:val="8"/>
  </w:num>
  <w:num w:numId="2" w16cid:durableId="392893752">
    <w:abstractNumId w:val="6"/>
  </w:num>
  <w:num w:numId="3" w16cid:durableId="485779834">
    <w:abstractNumId w:val="10"/>
  </w:num>
  <w:num w:numId="4" w16cid:durableId="1104301397">
    <w:abstractNumId w:val="1"/>
  </w:num>
  <w:num w:numId="5" w16cid:durableId="2027978039">
    <w:abstractNumId w:val="13"/>
  </w:num>
  <w:num w:numId="6" w16cid:durableId="1076587929">
    <w:abstractNumId w:val="7"/>
  </w:num>
  <w:num w:numId="7" w16cid:durableId="1444768331">
    <w:abstractNumId w:val="0"/>
  </w:num>
  <w:num w:numId="8" w16cid:durableId="2093161695">
    <w:abstractNumId w:val="9"/>
  </w:num>
  <w:num w:numId="9" w16cid:durableId="1794900803">
    <w:abstractNumId w:val="2"/>
  </w:num>
  <w:num w:numId="10" w16cid:durableId="166598558">
    <w:abstractNumId w:val="11"/>
  </w:num>
  <w:num w:numId="11" w16cid:durableId="1495534119">
    <w:abstractNumId w:val="5"/>
  </w:num>
  <w:num w:numId="12" w16cid:durableId="1884519490">
    <w:abstractNumId w:val="4"/>
  </w:num>
  <w:num w:numId="13" w16cid:durableId="1982225905">
    <w:abstractNumId w:val="3"/>
  </w:num>
  <w:num w:numId="14" w16cid:durableId="2256490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1F0"/>
    <w:rsid w:val="000472FC"/>
    <w:rsid w:val="000973B2"/>
    <w:rsid w:val="000C30BA"/>
    <w:rsid w:val="00105C8A"/>
    <w:rsid w:val="00130CE8"/>
    <w:rsid w:val="001474EC"/>
    <w:rsid w:val="00197DDF"/>
    <w:rsid w:val="0026258E"/>
    <w:rsid w:val="002C1EF8"/>
    <w:rsid w:val="0030446C"/>
    <w:rsid w:val="00355529"/>
    <w:rsid w:val="00393739"/>
    <w:rsid w:val="00475180"/>
    <w:rsid w:val="00475901"/>
    <w:rsid w:val="00475E79"/>
    <w:rsid w:val="00477449"/>
    <w:rsid w:val="004D4C60"/>
    <w:rsid w:val="004F11F0"/>
    <w:rsid w:val="00554B94"/>
    <w:rsid w:val="005F7D26"/>
    <w:rsid w:val="00626111"/>
    <w:rsid w:val="00701702"/>
    <w:rsid w:val="007C514A"/>
    <w:rsid w:val="007F5318"/>
    <w:rsid w:val="00833B1B"/>
    <w:rsid w:val="008B1D2F"/>
    <w:rsid w:val="008F2237"/>
    <w:rsid w:val="0092271E"/>
    <w:rsid w:val="0094356A"/>
    <w:rsid w:val="00950408"/>
    <w:rsid w:val="009536F6"/>
    <w:rsid w:val="0096465F"/>
    <w:rsid w:val="00A3590D"/>
    <w:rsid w:val="00C80282"/>
    <w:rsid w:val="00CA3019"/>
    <w:rsid w:val="00DA3F07"/>
    <w:rsid w:val="00DA4CFB"/>
    <w:rsid w:val="00E0587F"/>
    <w:rsid w:val="00E42564"/>
    <w:rsid w:val="00E452B9"/>
    <w:rsid w:val="00E95585"/>
    <w:rsid w:val="00EB1A2D"/>
    <w:rsid w:val="00ED151A"/>
    <w:rsid w:val="00F35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66B5A"/>
  <w15:chartTrackingRefBased/>
  <w15:docId w15:val="{BA7F40B5-277A-477C-84F0-47634B6C3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F07"/>
  </w:style>
  <w:style w:type="paragraph" w:styleId="Heading1">
    <w:name w:val="heading 1"/>
    <w:basedOn w:val="Normal"/>
    <w:next w:val="Normal"/>
    <w:link w:val="Heading1Char"/>
    <w:uiPriority w:val="9"/>
    <w:qFormat/>
    <w:rsid w:val="004F1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1F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1F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1F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1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1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F11F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F11F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F1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1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1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1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5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529"/>
  </w:style>
  <w:style w:type="paragraph" w:styleId="Footer">
    <w:name w:val="footer"/>
    <w:basedOn w:val="Normal"/>
    <w:link w:val="FooterChar"/>
    <w:uiPriority w:val="99"/>
    <w:unhideWhenUsed/>
    <w:rsid w:val="0035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529"/>
  </w:style>
  <w:style w:type="character" w:styleId="Hyperlink">
    <w:name w:val="Hyperlink"/>
    <w:basedOn w:val="DefaultParagraphFont"/>
    <w:uiPriority w:val="99"/>
    <w:unhideWhenUsed/>
    <w:rsid w:val="00C802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028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446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unal-63/202612050-IT603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B73552-53E1-429B-8950-20FCD4BF33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9</Pages>
  <Words>575</Words>
  <Characters>3279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 Adwani</dc:creator>
  <cp:keywords/>
  <dc:description/>
  <cp:lastModifiedBy>Kunal Adwani</cp:lastModifiedBy>
  <cp:revision>8</cp:revision>
  <cp:lastPrinted>2026-08-15T05:11:00Z</cp:lastPrinted>
  <dcterms:created xsi:type="dcterms:W3CDTF">2026-08-19T04:23:00Z</dcterms:created>
  <dcterms:modified xsi:type="dcterms:W3CDTF">2026-08-19T12:22:00Z</dcterms:modified>
</cp:coreProperties>
</file>