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C95DD9" wp14:paraId="2C078E63" wp14:textId="6D9F9211">
      <w:pPr>
        <w:spacing w:after="0" w:afterAutospacing="off"/>
        <w:rPr>
          <w:b w:val="1"/>
          <w:bCs w:val="1"/>
          <w:sz w:val="32"/>
          <w:szCs w:val="32"/>
          <w:u w:val="single"/>
        </w:rPr>
      </w:pPr>
      <w:r w:rsidRPr="60C95DD9" w:rsidR="161604D6">
        <w:rPr>
          <w:b w:val="1"/>
          <w:bCs w:val="1"/>
          <w:sz w:val="32"/>
          <w:szCs w:val="32"/>
          <w:u w:val="single"/>
        </w:rPr>
        <w:t>DBTAssignment</w:t>
      </w:r>
      <w:r w:rsidRPr="60C95DD9" w:rsidR="161604D6">
        <w:rPr>
          <w:b w:val="1"/>
          <w:bCs w:val="1"/>
          <w:sz w:val="32"/>
          <w:szCs w:val="32"/>
          <w:u w:val="single"/>
        </w:rPr>
        <w:t xml:space="preserve"> </w:t>
      </w:r>
      <w:r w:rsidRPr="60C95DD9" w:rsidR="161604D6">
        <w:rPr>
          <w:b w:val="1"/>
          <w:bCs w:val="1"/>
          <w:sz w:val="32"/>
          <w:szCs w:val="32"/>
          <w:u w:val="single"/>
        </w:rPr>
        <w:t>13 :</w:t>
      </w:r>
      <w:r w:rsidRPr="60C95DD9" w:rsidR="161604D6">
        <w:rPr>
          <w:b w:val="1"/>
          <w:bCs w:val="1"/>
          <w:sz w:val="32"/>
          <w:szCs w:val="32"/>
          <w:u w:val="single"/>
        </w:rPr>
        <w:t xml:space="preserve"> Using Union Clause</w:t>
      </w:r>
    </w:p>
    <w:p w:rsidR="60C95DD9" w:rsidP="60C95DD9" w:rsidRDefault="60C95DD9" w14:paraId="42E3B773" w14:textId="0481AB33">
      <w:pPr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161604D6" w:rsidP="60C95DD9" w:rsidRDefault="161604D6" w14:paraId="5FC59E21" w14:textId="23BDD87E">
      <w:pPr>
        <w:spacing w:after="0" w:afterAutospacing="off"/>
        <w:rPr>
          <w:b w:val="0"/>
          <w:bCs w:val="0"/>
          <w:sz w:val="24"/>
          <w:szCs w:val="24"/>
          <w:u w:val="none"/>
        </w:rPr>
      </w:pPr>
      <w:r w:rsidRPr="60C95DD9" w:rsidR="161604D6">
        <w:rPr>
          <w:b w:val="0"/>
          <w:bCs w:val="0"/>
          <w:sz w:val="24"/>
          <w:szCs w:val="24"/>
          <w:u w:val="none"/>
        </w:rPr>
        <w:t>1) Create a union of two queries that shows the names, cities, and ratings of all</w:t>
      </w:r>
    </w:p>
    <w:p w:rsidR="161604D6" w:rsidP="60C95DD9" w:rsidRDefault="161604D6" w14:paraId="016DCCF9" w14:textId="0EAF121A">
      <w:pPr>
        <w:pStyle w:val="Normal"/>
        <w:spacing w:after="0" w:afterAutospacing="off"/>
      </w:pPr>
      <w:r w:rsidRPr="60C95DD9" w:rsidR="161604D6">
        <w:rPr>
          <w:b w:val="0"/>
          <w:bCs w:val="0"/>
          <w:sz w:val="24"/>
          <w:szCs w:val="24"/>
          <w:u w:val="none"/>
        </w:rPr>
        <w:t>customers. Those with rating of 200 or greater will also have the words “High</w:t>
      </w:r>
    </w:p>
    <w:p w:rsidR="161604D6" w:rsidP="60C95DD9" w:rsidRDefault="161604D6" w14:paraId="0B11446C" w14:textId="00896625">
      <w:pPr>
        <w:pStyle w:val="Normal"/>
        <w:spacing w:after="0" w:afterAutospacing="off"/>
      </w:pPr>
      <w:r w:rsidRPr="60C95DD9" w:rsidR="161604D6">
        <w:rPr>
          <w:b w:val="0"/>
          <w:bCs w:val="0"/>
          <w:sz w:val="24"/>
          <w:szCs w:val="24"/>
          <w:u w:val="none"/>
        </w:rPr>
        <w:t>Rating”, while the others will have the words “Low Rating”.</w:t>
      </w:r>
    </w:p>
    <w:p w:rsidR="161604D6" w:rsidP="60C95DD9" w:rsidRDefault="161604D6" w14:paraId="740357CE" w14:textId="479BEC50">
      <w:pPr>
        <w:spacing w:after="0" w:afterAutospacing="off"/>
        <w:rPr>
          <w:b w:val="0"/>
          <w:bCs w:val="0"/>
          <w:sz w:val="24"/>
          <w:szCs w:val="24"/>
          <w:u w:val="none"/>
        </w:rPr>
      </w:pPr>
      <w:r w:rsidRPr="60C95DD9" w:rsidR="161604D6">
        <w:rPr>
          <w:b w:val="0"/>
          <w:bCs w:val="0"/>
          <w:sz w:val="24"/>
          <w:szCs w:val="24"/>
          <w:u w:val="none"/>
        </w:rPr>
        <w:t>Ans :</w:t>
      </w:r>
      <w:r w:rsidRPr="60C95DD9" w:rsidR="161604D6">
        <w:rPr>
          <w:b w:val="0"/>
          <w:bCs w:val="0"/>
          <w:sz w:val="24"/>
          <w:szCs w:val="24"/>
          <w:u w:val="none"/>
        </w:rPr>
        <w:t xml:space="preserve"> - </w:t>
      </w:r>
    </w:p>
    <w:p w:rsidR="7B41C770" w:rsidP="60C95DD9" w:rsidRDefault="7B41C770" w14:paraId="4DB37BF0" w14:textId="2DED3F1C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cname,city,rating, 'High rating' as rating_type from customers</w:t>
      </w:r>
    </w:p>
    <w:p w:rsidR="7B41C770" w:rsidP="60C95DD9" w:rsidRDefault="7B41C770" w14:paraId="744C0180" w14:textId="3CF5C1DD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rating &gt;= 200</w:t>
      </w:r>
    </w:p>
    <w:p w:rsidR="7B41C770" w:rsidP="60C95DD9" w:rsidRDefault="7B41C770" w14:paraId="13D33240" w14:textId="6661C4D0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union </w:t>
      </w:r>
    </w:p>
    <w:p w:rsidR="7B41C770" w:rsidP="60C95DD9" w:rsidRDefault="7B41C770" w14:paraId="2FD46F53" w14:textId="0BD45B37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select cname,city,rating, 'Low rating' as rating_type from customers</w:t>
      </w:r>
    </w:p>
    <w:p w:rsidR="7B41C770" w:rsidP="60C95DD9" w:rsidRDefault="7B41C770" w14:paraId="129623E9" w14:textId="09F53DF7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rating &lt; 200;</w:t>
      </w:r>
    </w:p>
    <w:p w:rsidR="7B41C770" w:rsidP="60C95DD9" w:rsidRDefault="7B41C770" w14:paraId="590FAD6E" w14:textId="4E15D9D3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+----------+----------+--------+-------------+</w:t>
      </w:r>
    </w:p>
    <w:p w:rsidR="7B41C770" w:rsidP="60C95DD9" w:rsidRDefault="7B41C770" w14:paraId="1B117F02" w14:textId="10AEDE89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cname    | city     | rating | rating_type |</w:t>
      </w:r>
    </w:p>
    <w:p w:rsidR="7B41C770" w:rsidP="60C95DD9" w:rsidRDefault="7B41C770" w14:paraId="5B20CC44" w14:textId="729DE631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+----------+----------+--------+-------------+</w:t>
      </w:r>
    </w:p>
    <w:p w:rsidR="7B41C770" w:rsidP="60C95DD9" w:rsidRDefault="7B41C770" w14:paraId="3236C6C8" w14:textId="2F71D383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Giovanni | Rome     |    200 | High rating |</w:t>
      </w:r>
    </w:p>
    <w:p w:rsidR="7B41C770" w:rsidP="60C95DD9" w:rsidRDefault="7B41C770" w14:paraId="69CACE4E" w14:textId="23B9BEE3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Liu      | San Jose |    200 | High rating |</w:t>
      </w:r>
    </w:p>
    <w:p w:rsidR="7B41C770" w:rsidP="60C95DD9" w:rsidRDefault="7B41C770" w14:paraId="2D374B69" w14:textId="0A3FF14A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Grass    | Berlin   |    300 | High rating |</w:t>
      </w:r>
    </w:p>
    <w:p w:rsidR="7B41C770" w:rsidP="60C95DD9" w:rsidRDefault="7B41C770" w14:paraId="65403144" w14:textId="36B04250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Cisneros | San Jose |    300 | High rating |</w:t>
      </w:r>
    </w:p>
    <w:p w:rsidR="7B41C770" w:rsidP="60C95DD9" w:rsidRDefault="7B41C770" w14:paraId="5565BF3C" w14:textId="2BBC8614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Hoffman  | London   |    100 | Low rating  |</w:t>
      </w:r>
    </w:p>
    <w:p w:rsidR="7B41C770" w:rsidP="60C95DD9" w:rsidRDefault="7B41C770" w14:paraId="1522EDB7" w14:textId="7EA8F2D3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Clemens  | London   |    100 | Low rating  |</w:t>
      </w:r>
    </w:p>
    <w:p w:rsidR="7B41C770" w:rsidP="60C95DD9" w:rsidRDefault="7B41C770" w14:paraId="36B40119" w14:textId="19D44B15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Pereira  | Rome     |    100 | Low rating  |</w:t>
      </w:r>
    </w:p>
    <w:p w:rsidR="7B41C770" w:rsidP="60C95DD9" w:rsidRDefault="7B41C770" w14:paraId="0C9E1EF7" w14:textId="00DF9019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+----------+----------+--------+-------------+</w:t>
      </w:r>
    </w:p>
    <w:p w:rsidR="7B41C770" w:rsidP="60C95DD9" w:rsidRDefault="7B41C770" w14:paraId="0D7E052A" w14:textId="0B65D099">
      <w:pPr>
        <w:spacing w:before="0" w:beforeAutospacing="off" w:after="0" w:afterAutospacing="off"/>
      </w:pPr>
      <w:r w:rsidRPr="60C95DD9" w:rsidR="7B41C7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7 rows in set (0.001 sec)</w:t>
      </w:r>
    </w:p>
    <w:p w:rsidR="60C95DD9" w:rsidP="60C95DD9" w:rsidRDefault="60C95DD9" w14:paraId="22B57C32" w14:textId="69711C2C">
      <w:pPr>
        <w:spacing w:after="0" w:afterAutospacing="off"/>
        <w:rPr>
          <w:b w:val="0"/>
          <w:bCs w:val="0"/>
          <w:sz w:val="24"/>
          <w:szCs w:val="24"/>
          <w:u w:val="none"/>
        </w:rPr>
      </w:pPr>
    </w:p>
    <w:p w:rsidR="7B41C770" w:rsidP="60C95DD9" w:rsidRDefault="7B41C770" w14:paraId="1A4381A3" w14:textId="21348E66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60C95DD9" w:rsidR="7B41C770">
        <w:rPr>
          <w:b w:val="0"/>
          <w:bCs w:val="0"/>
          <w:sz w:val="24"/>
          <w:szCs w:val="24"/>
          <w:u w:val="none"/>
        </w:rPr>
        <w:t>2) Write a command that produces the name and number of each salesperson and</w:t>
      </w:r>
    </w:p>
    <w:p w:rsidR="7B41C770" w:rsidP="60C95DD9" w:rsidRDefault="7B41C770" w14:paraId="404EE198" w14:textId="7417EE52">
      <w:pPr>
        <w:pStyle w:val="Normal"/>
        <w:spacing w:after="0" w:afterAutospacing="off"/>
      </w:pPr>
      <w:r w:rsidRPr="60C95DD9" w:rsidR="7B41C770">
        <w:rPr>
          <w:b w:val="0"/>
          <w:bCs w:val="0"/>
          <w:sz w:val="24"/>
          <w:szCs w:val="24"/>
          <w:u w:val="none"/>
        </w:rPr>
        <w:t>each customer with more than one current order. Put the results in alphabetical</w:t>
      </w:r>
    </w:p>
    <w:p w:rsidR="7B41C770" w:rsidP="60C95DD9" w:rsidRDefault="7B41C770" w14:paraId="546724B7" w14:textId="30A731E0">
      <w:pPr>
        <w:pStyle w:val="Normal"/>
        <w:spacing w:after="0" w:afterAutospacing="off"/>
      </w:pPr>
      <w:r w:rsidRPr="60C95DD9" w:rsidR="7B41C770">
        <w:rPr>
          <w:b w:val="0"/>
          <w:bCs w:val="0"/>
          <w:sz w:val="24"/>
          <w:szCs w:val="24"/>
          <w:u w:val="none"/>
        </w:rPr>
        <w:t>order.</w:t>
      </w:r>
    </w:p>
    <w:p w:rsidR="7B41C770" w:rsidP="60C95DD9" w:rsidRDefault="7B41C770" w14:paraId="4DFF65F2" w14:textId="10148459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  <w:r w:rsidRPr="60C95DD9" w:rsidR="7B41C770">
        <w:rPr>
          <w:b w:val="0"/>
          <w:bCs w:val="0"/>
          <w:sz w:val="24"/>
          <w:szCs w:val="24"/>
          <w:u w:val="none"/>
        </w:rPr>
        <w:t>Ans :</w:t>
      </w:r>
      <w:r w:rsidRPr="60C95DD9" w:rsidR="7B41C770">
        <w:rPr>
          <w:b w:val="0"/>
          <w:bCs w:val="0"/>
          <w:sz w:val="24"/>
          <w:szCs w:val="24"/>
          <w:u w:val="none"/>
        </w:rPr>
        <w:t xml:space="preserve"> -</w:t>
      </w:r>
    </w:p>
    <w:p w:rsidR="60C95DD9" w:rsidP="60C95DD9" w:rsidRDefault="60C95DD9" w14:paraId="330C9A88" w14:textId="07A0544A">
      <w:pPr>
        <w:pStyle w:val="Normal"/>
        <w:spacing w:after="0" w:afterAutospacing="off"/>
        <w:rPr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522785"/>
    <w:rsid w:val="057D2212"/>
    <w:rsid w:val="161604D6"/>
    <w:rsid w:val="18522785"/>
    <w:rsid w:val="3C152DC6"/>
    <w:rsid w:val="60C95DD9"/>
    <w:rsid w:val="63644DDE"/>
    <w:rsid w:val="7B41C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22785"/>
  <w15:chartTrackingRefBased/>
  <w15:docId w15:val="{91B28212-1EA0-42EA-9A6E-405D0ED0D2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2026-03-22T17:16:06.6620388Z</dcterms:created>
  <dcterms:modified xsi:type="dcterms:W3CDTF">2026-03-22T17:33:04.1905594Z</dcterms:modified>
  <dc:creator>Kunal Digdeotulwar</dc:creator>
  <lastModifiedBy>Kunal Digdeotulwar</lastModifiedBy>
</coreProperties>
</file>