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5F1A53" wp14:paraId="2C078E63" wp14:textId="11368620">
      <w:pPr>
        <w:spacing w:after="0" w:afterAutospacing="off"/>
        <w:rPr>
          <w:sz w:val="32"/>
          <w:szCs w:val="32"/>
          <w:u w:val="single"/>
        </w:rPr>
      </w:pPr>
      <w:r w:rsidRPr="4D5F1A53" w:rsidR="072FF3B5">
        <w:rPr>
          <w:sz w:val="32"/>
          <w:szCs w:val="32"/>
          <w:u w:val="single"/>
        </w:rPr>
        <w:t xml:space="preserve">DBT Assignment </w:t>
      </w:r>
      <w:r w:rsidRPr="4D5F1A53" w:rsidR="094BA651">
        <w:rPr>
          <w:sz w:val="32"/>
          <w:szCs w:val="32"/>
          <w:u w:val="single"/>
        </w:rPr>
        <w:t>3</w:t>
      </w:r>
      <w:r w:rsidRPr="4D5F1A53" w:rsidR="072FF3B5">
        <w:rPr>
          <w:sz w:val="32"/>
          <w:szCs w:val="32"/>
          <w:u w:val="single"/>
        </w:rPr>
        <w:t xml:space="preserve"> – Overview of SQL</w:t>
      </w:r>
    </w:p>
    <w:p w:rsidR="4D5F1A53" w:rsidP="4D5F1A53" w:rsidRDefault="4D5F1A53" w14:paraId="3C78DF1D" w14:textId="6EC75892">
      <w:pPr>
        <w:spacing w:after="0" w:afterAutospacing="off"/>
        <w:rPr>
          <w:sz w:val="32"/>
          <w:szCs w:val="32"/>
          <w:u w:val="none"/>
        </w:rPr>
      </w:pPr>
    </w:p>
    <w:p w:rsidR="7B9A1BBF" w:rsidP="4D5F1A53" w:rsidRDefault="7B9A1BBF" w14:paraId="3234E48D" w14:textId="6B276C82">
      <w:pPr>
        <w:spacing w:after="0" w:afterAutospacing="off"/>
        <w:rPr>
          <w:sz w:val="24"/>
          <w:szCs w:val="24"/>
          <w:u w:val="none"/>
        </w:rPr>
      </w:pPr>
      <w:r w:rsidRPr="4D5F1A53" w:rsidR="7B9A1BBF">
        <w:rPr>
          <w:sz w:val="24"/>
          <w:szCs w:val="24"/>
          <w:u w:val="none"/>
        </w:rPr>
        <w:t>1) Does ANSI recognize the data type DATE?</w:t>
      </w:r>
    </w:p>
    <w:p w:rsidR="7B9A1BBF" w:rsidP="4D5F1A53" w:rsidRDefault="7B9A1BBF" w14:paraId="36C52BB1" w14:textId="00771352">
      <w:pPr>
        <w:spacing w:after="0" w:afterAutospacing="off"/>
        <w:rPr>
          <w:sz w:val="24"/>
          <w:szCs w:val="24"/>
          <w:u w:val="none"/>
        </w:rPr>
      </w:pPr>
      <w:r w:rsidRPr="4D5F1A53" w:rsidR="7B9A1BBF">
        <w:rPr>
          <w:sz w:val="24"/>
          <w:szCs w:val="24"/>
          <w:u w:val="none"/>
        </w:rPr>
        <w:t>Ans :</w:t>
      </w:r>
      <w:r w:rsidRPr="4D5F1A53" w:rsidR="7B9A1BBF">
        <w:rPr>
          <w:sz w:val="24"/>
          <w:szCs w:val="24"/>
          <w:u w:val="none"/>
        </w:rPr>
        <w:t xml:space="preserve"> - </w:t>
      </w:r>
    </w:p>
    <w:p w:rsidR="27170814" w:rsidP="4D5F1A53" w:rsidRDefault="27170814" w14:paraId="2B8E36F6" w14:textId="1D0A83D6">
      <w:pPr>
        <w:spacing w:after="0" w:afterAutospacing="off"/>
        <w:rPr>
          <w:sz w:val="24"/>
          <w:szCs w:val="24"/>
          <w:u w:val="none"/>
        </w:rPr>
      </w:pPr>
      <w:r w:rsidRPr="4D5F1A53" w:rsidR="27170814">
        <w:rPr>
          <w:sz w:val="24"/>
          <w:szCs w:val="24"/>
          <w:u w:val="none"/>
        </w:rPr>
        <w:t xml:space="preserve">Yes, ANSI SQL recognizes the DATE data type. </w:t>
      </w:r>
    </w:p>
    <w:p w:rsidR="27170814" w:rsidP="4D5F1A53" w:rsidRDefault="27170814" w14:paraId="6D6B89CE" w14:textId="090B5C08">
      <w:pPr>
        <w:spacing w:after="0" w:afterAutospacing="off"/>
        <w:rPr>
          <w:sz w:val="24"/>
          <w:szCs w:val="24"/>
          <w:u w:val="none"/>
        </w:rPr>
      </w:pPr>
      <w:r w:rsidRPr="4D5F1A53" w:rsidR="27170814">
        <w:rPr>
          <w:sz w:val="24"/>
          <w:szCs w:val="24"/>
          <w:u w:val="none"/>
        </w:rPr>
        <w:t>The ANSI SQL standard defines several standard date and time data types, including</w:t>
      </w:r>
    </w:p>
    <w:p w:rsidR="27170814" w:rsidP="4D5F1A53" w:rsidRDefault="27170814" w14:paraId="1C03EA21" w14:textId="590249E5">
      <w:pPr>
        <w:pStyle w:val="Normal"/>
        <w:spacing w:after="0" w:afterAutospacing="off"/>
      </w:pPr>
      <w:r w:rsidRPr="4D5F1A53" w:rsidR="27170814">
        <w:rPr>
          <w:sz w:val="24"/>
          <w:szCs w:val="24"/>
          <w:u w:val="none"/>
        </w:rPr>
        <w:t>DATE – Stores date only (year, month, day).</w:t>
      </w:r>
    </w:p>
    <w:p w:rsidR="27170814" w:rsidP="4D5F1A53" w:rsidRDefault="27170814" w14:paraId="7CF920BA" w14:textId="3EE439DC">
      <w:pPr>
        <w:pStyle w:val="Normal"/>
        <w:spacing w:after="0" w:afterAutospacing="off"/>
      </w:pPr>
      <w:r w:rsidRPr="4D5F1A53" w:rsidR="27170814">
        <w:rPr>
          <w:sz w:val="24"/>
          <w:szCs w:val="24"/>
          <w:u w:val="none"/>
        </w:rPr>
        <w:t>TIME – Stores time only (hours, minutes, seconds).</w:t>
      </w:r>
    </w:p>
    <w:p w:rsidR="27170814" w:rsidP="4D5F1A53" w:rsidRDefault="27170814" w14:paraId="26CAB91B" w14:textId="7C6B7422">
      <w:pPr>
        <w:pStyle w:val="Normal"/>
        <w:spacing w:after="0" w:afterAutospacing="off"/>
      </w:pPr>
      <w:r w:rsidRPr="4D5F1A53" w:rsidR="27170814">
        <w:rPr>
          <w:sz w:val="24"/>
          <w:szCs w:val="24"/>
          <w:u w:val="none"/>
        </w:rPr>
        <w:t>TIMESTAMP – Stores both date and time.</w:t>
      </w:r>
    </w:p>
    <w:p w:rsidR="27170814" w:rsidP="4D5F1A53" w:rsidRDefault="27170814" w14:paraId="38A00C55" w14:textId="4E3D5624">
      <w:pPr>
        <w:pStyle w:val="Normal"/>
        <w:spacing w:after="0" w:afterAutospacing="off"/>
      </w:pPr>
      <w:r w:rsidRPr="4D5F1A53" w:rsidR="27170814">
        <w:rPr>
          <w:sz w:val="24"/>
          <w:szCs w:val="24"/>
          <w:u w:val="none"/>
        </w:rPr>
        <w:t>So, according to ANSI SQL, the DATE data type is valid and standardized.</w:t>
      </w:r>
    </w:p>
    <w:p w:rsidR="4D5F1A53" w:rsidP="4D5F1A53" w:rsidRDefault="4D5F1A53" w14:paraId="64A40E91" w14:textId="752FADB4">
      <w:pPr>
        <w:pStyle w:val="Normal"/>
        <w:spacing w:after="0" w:afterAutospacing="off"/>
        <w:rPr>
          <w:sz w:val="24"/>
          <w:szCs w:val="24"/>
          <w:u w:val="none"/>
        </w:rPr>
      </w:pPr>
    </w:p>
    <w:p w:rsidR="364BE6A0" w:rsidP="4D5F1A53" w:rsidRDefault="364BE6A0" w14:paraId="22CFCD01" w14:textId="09972CD2">
      <w:pPr>
        <w:pStyle w:val="Normal"/>
        <w:spacing w:after="0" w:afterAutospacing="off"/>
        <w:rPr>
          <w:sz w:val="24"/>
          <w:szCs w:val="24"/>
          <w:u w:val="none"/>
        </w:rPr>
      </w:pPr>
      <w:r w:rsidRPr="4D5F1A53" w:rsidR="364BE6A0">
        <w:rPr>
          <w:sz w:val="24"/>
          <w:szCs w:val="24"/>
          <w:u w:val="none"/>
        </w:rPr>
        <w:t xml:space="preserve">2) </w:t>
      </w:r>
      <w:r w:rsidRPr="4D5F1A53" w:rsidR="364BE6A0">
        <w:rPr>
          <w:sz w:val="24"/>
          <w:szCs w:val="24"/>
          <w:u w:val="none"/>
        </w:rPr>
        <w:t>Which subdivision of SQL is used to insert values in tables?</w:t>
      </w:r>
    </w:p>
    <w:p w:rsidR="364BE6A0" w:rsidP="4D5F1A53" w:rsidRDefault="364BE6A0" w14:paraId="608321A2" w14:textId="35ECCFC6">
      <w:pPr>
        <w:pStyle w:val="Normal"/>
        <w:spacing w:after="0" w:afterAutospacing="off"/>
        <w:rPr>
          <w:sz w:val="24"/>
          <w:szCs w:val="24"/>
          <w:u w:val="none"/>
        </w:rPr>
      </w:pPr>
      <w:r w:rsidRPr="4D5F1A53" w:rsidR="364BE6A0">
        <w:rPr>
          <w:sz w:val="24"/>
          <w:szCs w:val="24"/>
          <w:u w:val="none"/>
        </w:rPr>
        <w:t>Ans :</w:t>
      </w:r>
      <w:r w:rsidRPr="4D5F1A53" w:rsidR="364BE6A0">
        <w:rPr>
          <w:sz w:val="24"/>
          <w:szCs w:val="24"/>
          <w:u w:val="none"/>
        </w:rPr>
        <w:t xml:space="preserve"> - </w:t>
      </w:r>
      <w:r w:rsidRPr="4D5F1A53" w:rsidR="5FB87B30">
        <w:rPr>
          <w:sz w:val="24"/>
          <w:szCs w:val="24"/>
          <w:u w:val="none"/>
        </w:rPr>
        <w:t>INSERT commands from DML subdivision is used to insert values in tables.</w:t>
      </w:r>
    </w:p>
    <w:p w:rsidR="4D5F1A53" w:rsidP="4D5F1A53" w:rsidRDefault="4D5F1A53" w14:paraId="68515529" w14:textId="49B42922">
      <w:pPr>
        <w:pStyle w:val="Normal"/>
        <w:spacing w:after="0" w:afterAutospacing="off"/>
        <w:rPr>
          <w:sz w:val="24"/>
          <w:szCs w:val="24"/>
          <w:u w:val="none"/>
        </w:rPr>
      </w:pPr>
    </w:p>
    <w:p w:rsidR="4D5F1A53" w:rsidP="4D5F1A53" w:rsidRDefault="4D5F1A53" w14:paraId="57568D5A" w14:textId="15A64D4B">
      <w:pPr>
        <w:pStyle w:val="Normal"/>
        <w:spacing w:after="0" w:afterAutospacing="off"/>
        <w:rPr>
          <w:sz w:val="24"/>
          <w:szCs w:val="24"/>
          <w:u w:val="none"/>
        </w:rPr>
      </w:pPr>
    </w:p>
    <w:p w:rsidR="4D5F1A53" w:rsidP="4D5F1A53" w:rsidRDefault="4D5F1A53" w14:paraId="676F58AD" w14:textId="0F40C5CA">
      <w:pPr>
        <w:pStyle w:val="Normal"/>
        <w:spacing w:after="0" w:afterAutospacing="off"/>
        <w:rPr>
          <w:sz w:val="24"/>
          <w:szCs w:val="24"/>
          <w:u w:val="none"/>
        </w:rPr>
      </w:pPr>
    </w:p>
    <w:p w:rsidR="4D5F1A53" w:rsidP="4D5F1A53" w:rsidRDefault="4D5F1A53" w14:paraId="69ED6511" w14:textId="0EB10E6E">
      <w:pPr>
        <w:spacing w:after="0" w:afterAutospacing="off"/>
        <w:rPr>
          <w:sz w:val="24"/>
          <w:szCs w:val="24"/>
          <w:u w:val="none"/>
        </w:rPr>
      </w:pPr>
    </w:p>
    <w:p w:rsidR="4D5F1A53" w:rsidP="4D5F1A53" w:rsidRDefault="4D5F1A53" w14:paraId="57CFD8C9" w14:textId="4D1F3116">
      <w:pPr>
        <w:spacing w:after="0" w:afterAutospacing="off"/>
        <w:rPr>
          <w:sz w:val="24"/>
          <w:szCs w:val="24"/>
          <w:u w:val="none"/>
        </w:rPr>
      </w:pPr>
    </w:p>
    <w:p w:rsidR="4D5F1A53" w:rsidP="4D5F1A53" w:rsidRDefault="4D5F1A53" w14:paraId="1299C42C" w14:textId="6461C121">
      <w:pPr>
        <w:spacing w:after="0" w:afterAutospacing="off"/>
        <w:rPr>
          <w:sz w:val="32"/>
          <w:szCs w:val="32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3CC0C"/>
    <w:rsid w:val="072FF3B5"/>
    <w:rsid w:val="076DE67E"/>
    <w:rsid w:val="094BA651"/>
    <w:rsid w:val="13A9C0C7"/>
    <w:rsid w:val="1D8E4769"/>
    <w:rsid w:val="27170814"/>
    <w:rsid w:val="2D8C3178"/>
    <w:rsid w:val="364BE6A0"/>
    <w:rsid w:val="4C589896"/>
    <w:rsid w:val="4D5F1A53"/>
    <w:rsid w:val="4E5D8989"/>
    <w:rsid w:val="56D66775"/>
    <w:rsid w:val="5FB87B30"/>
    <w:rsid w:val="724B8AD2"/>
    <w:rsid w:val="74C3CC0C"/>
    <w:rsid w:val="7B9A1BBF"/>
    <w:rsid w:val="7BC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CC0C"/>
  <w15:chartTrackingRefBased/>
  <w15:docId w15:val="{1C3B09B7-C86C-4B9D-A71E-2A51E13918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2026-03-12T06:53:13.9904480Z</dcterms:created>
  <dcterms:modified xsi:type="dcterms:W3CDTF">2026-03-12T07:04:21.4577779Z</dcterms:modified>
  <dc:creator>Kunal Digdeotulwar</dc:creator>
  <lastModifiedBy>Kunal Digdeotulwar</lastModifiedBy>
</coreProperties>
</file>