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C5E7" w14:textId="77777777" w:rsidR="0029734D" w:rsidRDefault="00F4030D">
      <w:pPr>
        <w:pStyle w:val="Title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2520C5E8" w14:textId="77777777" w:rsidR="0029734D" w:rsidRDefault="00F4030D">
      <w:pPr>
        <w:pStyle w:val="BodyText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2520C61F" wp14:editId="2520C620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5" descr="Marker with solid fill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2520C621" wp14:editId="2520C622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8" descr="Envelope with solid fi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Hyperlink"/>
            <w:w w:val="120"/>
            <w:sz w:val="13"/>
            <w:szCs w:val="22"/>
          </w:rPr>
          <w:t>kunalkharade8215@gmail.com</w:t>
        </w:r>
      </w:hyperlink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2520C623" wp14:editId="2520C624">
            <wp:extent cx="73660" cy="73660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7" descr="Receiver with solid fill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spacing w:val="7"/>
          <w:sz w:val="13"/>
        </w:rPr>
        <w:drawing>
          <wp:inline distT="0" distB="0" distL="0" distR="0" wp14:anchorId="2520C625" wp14:editId="2520C626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 xml:space="preserve"> </w:t>
      </w:r>
      <w:hyperlink r:id="rId17" w:history="1">
        <w:r>
          <w:rPr>
            <w:rStyle w:val="Hyperlink"/>
            <w:w w:val="120"/>
            <w:sz w:val="13"/>
            <w:szCs w:val="22"/>
          </w:rPr>
          <w:t>LinkedIn-</w:t>
        </w:r>
        <w:proofErr w:type="spellStart"/>
        <w:r>
          <w:rPr>
            <w:rStyle w:val="Hyperlink"/>
            <w:w w:val="120"/>
            <w:sz w:val="13"/>
            <w:szCs w:val="22"/>
          </w:rPr>
          <w:t>Kunal_Kharade</w:t>
        </w:r>
        <w:proofErr w:type="spellEnd"/>
      </w:hyperlink>
    </w:p>
    <w:p w14:paraId="2520C5E9" w14:textId="77777777" w:rsidR="0029734D" w:rsidRDefault="00F4030D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0C627" wp14:editId="2520C628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9" w14:textId="77777777" w:rsidR="0029734D" w:rsidRDefault="0029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Cz1nwj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CD18CEA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2520C5EB" w14:textId="34B32E83" w:rsidR="0029734D" w:rsidRDefault="00F4030D" w:rsidP="00F4030D">
      <w:pPr>
        <w:pStyle w:val="BodyText"/>
        <w:spacing w:before="113" w:line="338" w:lineRule="auto"/>
        <w:ind w:left="212" w:right="115"/>
        <w:jc w:val="both"/>
        <w:rPr>
          <w:color w:val="2E3C4F"/>
          <w:spacing w:val="-4"/>
          <w:w w:val="120"/>
          <w:lang w:val="en-IN" w:eastAsia="zh-CN"/>
        </w:rPr>
      </w:pPr>
      <w:r>
        <w:rPr>
          <w:color w:val="2E3C4F"/>
          <w:spacing w:val="-4"/>
          <w:w w:val="120"/>
          <w:lang w:val="en-IN" w:eastAsia="zh-CN"/>
        </w:rPr>
        <w:t>Results-driven Data Engineer with 2.7</w:t>
      </w:r>
      <w:r>
        <w:rPr>
          <w:color w:val="2E3C4F"/>
          <w:spacing w:val="-4"/>
          <w:w w:val="120"/>
          <w:lang w:val="en-IN" w:eastAsia="zh-CN"/>
        </w:rPr>
        <w:t xml:space="preserve"> years of experience specializing in designing and implementing data solutions using DBT, Snowflake, and Azure ADF. Proficient in SQL, PL/SQL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2520C5EC" w14:textId="77777777" w:rsidR="0029734D" w:rsidRDefault="00F4030D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20C629" wp14:editId="2520C62A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A" w14:textId="77777777" w:rsidR="0029734D" w:rsidRDefault="0029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fPmT9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2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2520C5ED" w14:textId="77777777" w:rsidR="0029734D" w:rsidRDefault="00F4030D">
      <w:pPr>
        <w:pStyle w:val="Heading2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 xml:space="preserve">Engineering in </w:t>
      </w:r>
      <w:r>
        <w:rPr>
          <w:color w:val="2E3C4F"/>
          <w:w w:val="110"/>
        </w:rPr>
        <w:t>Automobile Engineering</w:t>
      </w:r>
    </w:p>
    <w:p w14:paraId="2520C5EE" w14:textId="77777777" w:rsidR="0029734D" w:rsidRDefault="00F4030D">
      <w:pPr>
        <w:pStyle w:val="BodyText"/>
        <w:spacing w:before="28"/>
        <w:ind w:left="212"/>
      </w:pPr>
      <w:r>
        <w:rPr>
          <w:color w:val="2E3C4F"/>
          <w:w w:val="115"/>
        </w:rPr>
        <w:t>Ajeenkya D Y Patil University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Maharashtra,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2021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75%</w:t>
      </w:r>
    </w:p>
    <w:p w14:paraId="2520C5EF" w14:textId="77777777" w:rsidR="0029734D" w:rsidRDefault="0029734D">
      <w:pPr>
        <w:pStyle w:val="BodyText"/>
        <w:spacing w:before="1"/>
        <w:rPr>
          <w:sz w:val="17"/>
        </w:rPr>
      </w:pPr>
    </w:p>
    <w:p w14:paraId="2520C5F0" w14:textId="77777777" w:rsidR="0029734D" w:rsidRDefault="00F4030D">
      <w:pPr>
        <w:pStyle w:val="Heading2"/>
      </w:pPr>
      <w:r>
        <w:rPr>
          <w:color w:val="2E3C4F"/>
          <w:w w:val="115"/>
        </w:rPr>
        <w:t>Diploma</w:t>
      </w:r>
    </w:p>
    <w:p w14:paraId="2520C5F1" w14:textId="77777777" w:rsidR="0029734D" w:rsidRDefault="00F4030D">
      <w:pPr>
        <w:pStyle w:val="BodyText"/>
        <w:spacing w:before="42"/>
        <w:ind w:left="212"/>
      </w:pPr>
      <w:r>
        <w:rPr>
          <w:color w:val="2E3C4F"/>
          <w:w w:val="115"/>
        </w:rPr>
        <w:t>Satara Polytechnic Satara 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Maharashtra</w:t>
      </w:r>
      <w:r>
        <w:rPr>
          <w:color w:val="2E3C4F"/>
          <w:spacing w:val="1"/>
          <w:w w:val="115"/>
        </w:rPr>
        <w:t xml:space="preserve">, </w:t>
      </w:r>
      <w:r>
        <w:rPr>
          <w:color w:val="2E3C4F"/>
          <w:w w:val="115"/>
        </w:rPr>
        <w:t>India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2520C5F2" w14:textId="77777777" w:rsidR="0029734D" w:rsidRDefault="0029734D">
      <w:pPr>
        <w:pStyle w:val="BodyText"/>
        <w:spacing w:before="1"/>
        <w:rPr>
          <w:sz w:val="17"/>
        </w:rPr>
      </w:pPr>
    </w:p>
    <w:p w14:paraId="2520C5F3" w14:textId="77777777" w:rsidR="0029734D" w:rsidRDefault="00F4030D">
      <w:pPr>
        <w:pStyle w:val="Heading2"/>
      </w:pPr>
      <w:r>
        <w:rPr>
          <w:color w:val="2E3C4F"/>
          <w:w w:val="115"/>
        </w:rPr>
        <w:t>SSC</w:t>
      </w:r>
    </w:p>
    <w:p w14:paraId="2520C5F4" w14:textId="77777777" w:rsidR="0029734D" w:rsidRDefault="00F4030D">
      <w:pPr>
        <w:pStyle w:val="BodyText"/>
        <w:spacing w:before="27"/>
        <w:ind w:left="212"/>
        <w:rPr>
          <w:color w:val="2E3C4F"/>
          <w:w w:val="115"/>
        </w:rPr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 xml:space="preserve">Pune, </w:t>
      </w:r>
      <w:r>
        <w:rPr>
          <w:color w:val="2E3C4F"/>
          <w:w w:val="115"/>
        </w:rPr>
        <w:t>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83.60%</w:t>
      </w:r>
    </w:p>
    <w:p w14:paraId="2520C5F5" w14:textId="77777777" w:rsidR="0029734D" w:rsidRDefault="0029734D">
      <w:pPr>
        <w:pStyle w:val="BodyText"/>
        <w:spacing w:before="27"/>
        <w:ind w:left="212"/>
        <w:rPr>
          <w:color w:val="2E3C4F"/>
          <w:w w:val="115"/>
        </w:rPr>
      </w:pPr>
    </w:p>
    <w:p w14:paraId="2520C5F6" w14:textId="77777777" w:rsidR="0029734D" w:rsidRDefault="00F4030D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20C62B" wp14:editId="2520C62C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B" w14:textId="77777777" w:rsidR="0029734D" w:rsidRDefault="0029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rGeMl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5D74E67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2520C5F7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Data Engineering: ETL Processes, Data Warehousing, Data </w:t>
      </w:r>
      <w:proofErr w:type="spellStart"/>
      <w:r>
        <w:rPr>
          <w:color w:val="2E3C4F"/>
          <w:w w:val="120"/>
          <w:sz w:val="15"/>
          <w:szCs w:val="15"/>
          <w:lang w:val="en-IN"/>
        </w:rPr>
        <w:t>Modeling</w:t>
      </w:r>
      <w:proofErr w:type="spellEnd"/>
    </w:p>
    <w:p w14:paraId="2520C5F8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520C5F9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2520C5FA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2520C5FB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Data </w:t>
      </w:r>
      <w:r>
        <w:rPr>
          <w:color w:val="2E3C4F"/>
          <w:w w:val="120"/>
          <w:sz w:val="15"/>
          <w:szCs w:val="15"/>
          <w:lang w:val="en-IN"/>
        </w:rPr>
        <w:t>Integration Tools: Azure Data Factory (ADF)</w:t>
      </w:r>
    </w:p>
    <w:p w14:paraId="2520C5FC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Version Control: Git</w:t>
      </w:r>
    </w:p>
    <w:p w14:paraId="2520C5FD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Visualization: Power BI</w:t>
      </w:r>
    </w:p>
    <w:p w14:paraId="2520C5FE" w14:textId="77777777" w:rsidR="0029734D" w:rsidRDefault="0029734D">
      <w:pPr>
        <w:pStyle w:val="ListParagraph"/>
        <w:tabs>
          <w:tab w:val="left" w:pos="213"/>
        </w:tabs>
        <w:ind w:left="107" w:firstLine="0"/>
        <w:rPr>
          <w:color w:val="2E3C4F"/>
          <w:w w:val="120"/>
          <w:sz w:val="15"/>
          <w:szCs w:val="15"/>
          <w:lang w:val="en-IN"/>
        </w:rPr>
      </w:pPr>
    </w:p>
    <w:p w14:paraId="2520C5FF" w14:textId="77777777" w:rsidR="0029734D" w:rsidRDefault="00F4030D">
      <w:pPr>
        <w:pStyle w:val="Heading1"/>
        <w:spacing w:before="119"/>
        <w:jc w:val="both"/>
        <w:rPr>
          <w:color w:val="2E3C4F"/>
          <w:w w:val="115"/>
          <w:u w:val="none"/>
        </w:rPr>
      </w:pPr>
      <w:r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20C62D" wp14:editId="2520C62E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C" w14:textId="77777777" w:rsidR="0029734D" w:rsidRDefault="0029734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9.7pt;margin-top:19.15pt;height:0.7pt;width:515.5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2HYl9gA&#10;AAAJAQAADwAAAAAAAAABACAAAAAiAAAAZHJzL2Rvd25yZXYueG1sUEsBAhQAFAAAAAgAh07iQKGa&#10;r8ytAQAAbA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3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EXPERIENCE</w:t>
      </w:r>
    </w:p>
    <w:p w14:paraId="2520C600" w14:textId="77777777" w:rsidR="0029734D" w:rsidRDefault="00F4030D">
      <w:pPr>
        <w:pStyle w:val="Heading2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2520C601" w14:textId="77777777" w:rsidR="0029734D" w:rsidRDefault="00F4030D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proofErr w:type="spellStart"/>
      <w:r>
        <w:rPr>
          <w:b w:val="0"/>
          <w:bCs w:val="0"/>
          <w:color w:val="2E3C4F"/>
          <w:w w:val="120"/>
          <w:sz w:val="15"/>
          <w:szCs w:val="15"/>
          <w:lang w:val="en-IN"/>
        </w:rPr>
        <w:t>LTIMindtree</w:t>
      </w:r>
      <w:proofErr w:type="spellEnd"/>
      <w:r>
        <w:rPr>
          <w:b w:val="0"/>
          <w:bCs w:val="0"/>
          <w:color w:val="2E3C4F"/>
          <w:w w:val="120"/>
          <w:sz w:val="15"/>
          <w:szCs w:val="15"/>
          <w:lang w:val="en-IN"/>
        </w:rPr>
        <w:t>, Pune • Jan 2022 – Present</w:t>
      </w:r>
    </w:p>
    <w:p w14:paraId="2520C602" w14:textId="77777777" w:rsidR="0029734D" w:rsidRDefault="00F4030D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</w:p>
    <w:p w14:paraId="2520C603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Spearheaded ETL (Extract, Transform, Load) processes, demonstrating expertise in designing and executing data migration projects. </w:t>
      </w:r>
    </w:p>
    <w:p w14:paraId="2520C604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Developed and meticulously managed data pipelines and workflows using cutting-edge tools like Azure Data Factory, DBT (Data Build Tool), Snowflake and Power BI.                                                                                                        </w:t>
      </w:r>
    </w:p>
    <w:p w14:paraId="2520C605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Crafted data models in DBT, ensuring optimal data structure and efficient transformation logic. Implemented robust testing frameworks to guarantee data accuracy and integrity.</w:t>
      </w:r>
    </w:p>
    <w:p w14:paraId="2520C606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Mastered DBT's dependency resolution system, ensuring models execute in the correct sequence and maintain data lineage. </w:t>
      </w:r>
    </w:p>
    <w:p w14:paraId="2520C607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Leveraged advanced SQL skills and DBT functions to perform complex data manipulations, aggregations, and transformations. </w:t>
      </w:r>
    </w:p>
    <w:p w14:paraId="2520C608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Utilized Snowflake's capabilities for data </w:t>
      </w:r>
      <w:proofErr w:type="spellStart"/>
      <w:r>
        <w:rPr>
          <w:color w:val="2E3C4F"/>
          <w:w w:val="120"/>
          <w:sz w:val="15"/>
          <w:szCs w:val="15"/>
          <w:lang w:val="en-IN"/>
        </w:rPr>
        <w:t>modeling</w:t>
      </w:r>
      <w:proofErr w:type="spellEnd"/>
      <w:r>
        <w:rPr>
          <w:color w:val="2E3C4F"/>
          <w:w w:val="120"/>
          <w:sz w:val="15"/>
          <w:szCs w:val="15"/>
          <w:lang w:val="en-IN"/>
        </w:rPr>
        <w:t xml:space="preserve">, schema design, and SQL querying. Optimized performance through materialized views, clustering, and other techniques. </w:t>
      </w:r>
    </w:p>
    <w:p w14:paraId="2520C609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Successfully migrated data from diverse sources to Snowflake using DBT, ensuring data fidelity and adherence to business requirements. </w:t>
      </w:r>
    </w:p>
    <w:p w14:paraId="2520C60A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Utilized Git for version control to ensure seamless collaboration and code management.</w:t>
      </w:r>
    </w:p>
    <w:p w14:paraId="2520C60B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Collaborated seamlessly with consumption teams to craft and deploy Power BI reports and dashboards, ensuring data accuracy and perpetuating consistency. </w:t>
      </w:r>
    </w:p>
    <w:p w14:paraId="2520C60C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Applied extensive proficiency with the Snowflake data warehouse, encompassing data </w:t>
      </w:r>
      <w:proofErr w:type="spellStart"/>
      <w:r>
        <w:rPr>
          <w:color w:val="2E3C4F"/>
          <w:w w:val="120"/>
          <w:sz w:val="15"/>
          <w:szCs w:val="15"/>
          <w:lang w:val="en-IN"/>
        </w:rPr>
        <w:t>modeling</w:t>
      </w:r>
      <w:proofErr w:type="spellEnd"/>
      <w:r>
        <w:rPr>
          <w:color w:val="2E3C4F"/>
          <w:w w:val="120"/>
          <w:sz w:val="15"/>
          <w:szCs w:val="15"/>
          <w:lang w:val="en-IN"/>
        </w:rPr>
        <w:t xml:space="preserve">, schema design, SQL querying, and proactive performance optimization. </w:t>
      </w:r>
    </w:p>
    <w:p w14:paraId="2520C60D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Exhibited advanced SQL skills to perform intricate data analysis and drive complex data transformation initiatives. </w:t>
      </w:r>
    </w:p>
    <w:p w14:paraId="2520C60E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Actively participated in data architecture and data </w:t>
      </w:r>
      <w:proofErr w:type="spellStart"/>
      <w:r>
        <w:rPr>
          <w:color w:val="2E3C4F"/>
          <w:w w:val="120"/>
          <w:sz w:val="15"/>
          <w:szCs w:val="15"/>
          <w:lang w:val="en-IN"/>
        </w:rPr>
        <w:t>modeling</w:t>
      </w:r>
      <w:proofErr w:type="spellEnd"/>
      <w:r>
        <w:rPr>
          <w:color w:val="2E3C4F"/>
          <w:w w:val="120"/>
          <w:sz w:val="15"/>
          <w:szCs w:val="15"/>
          <w:lang w:val="en-IN"/>
        </w:rPr>
        <w:t xml:space="preserve"> discussions to ensure data solutions aligned precisely with evolving business needs and dynamic requirements. </w:t>
      </w:r>
    </w:p>
    <w:p w14:paraId="2520C60F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Pioneered data quality assurance by implementing comprehensive data validation checks and maintaining vigilant oversight of data pipeline health. </w:t>
      </w:r>
    </w:p>
    <w:p w14:paraId="2520C610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Engaged enthusiastically in Agile/Scrum methodologies for project delivery, leading sprint planning, daily stand-ups, and retrospectives. </w:t>
      </w:r>
    </w:p>
    <w:p w14:paraId="2520C611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Forged successful collaborations with cross-functional teams, including developers, data scientists, and business analysts, to deliver data-driven solutions that empowered data-informed decision-making.</w:t>
      </w:r>
    </w:p>
    <w:p w14:paraId="2520C612" w14:textId="77777777" w:rsidR="0029734D" w:rsidRDefault="0029734D">
      <w:pPr>
        <w:pStyle w:val="ListParagraph"/>
        <w:tabs>
          <w:tab w:val="left" w:pos="213"/>
        </w:tabs>
        <w:ind w:left="107" w:firstLine="0"/>
        <w:rPr>
          <w:color w:val="2E3C4F"/>
          <w:w w:val="120"/>
          <w:sz w:val="15"/>
          <w:szCs w:val="15"/>
          <w:lang w:val="en-IN"/>
        </w:rPr>
      </w:pPr>
    </w:p>
    <w:p w14:paraId="2520C613" w14:textId="77777777" w:rsidR="0029734D" w:rsidRDefault="00F4030D">
      <w:pPr>
        <w:pStyle w:val="Heading1"/>
        <w:spacing w:before="119"/>
        <w:jc w:val="both"/>
        <w:rPr>
          <w:color w:val="2E3C4F"/>
          <w:w w:val="115"/>
          <w:u w:val="none"/>
        </w:rPr>
      </w:pPr>
      <w:r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520C62F" wp14:editId="2520C630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D" w14:textId="77777777" w:rsidR="0029734D" w:rsidRDefault="0029734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th2JfYAAAACQEAAA8AAAAAAAAAAQAgAAAAIgAAAGRycy9kb3ducmV2LnhtbFBLAQIUABQAAAAI&#10;AIdO4kBQjk2otAEAAHQ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37897FD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2520C614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18" w:history="1">
        <w:r>
          <w:rPr>
            <w:color w:val="2E3C4F"/>
            <w:w w:val="120"/>
            <w:sz w:val="15"/>
            <w:szCs w:val="15"/>
            <w:lang w:val="en-IN"/>
          </w:rPr>
          <w:t>Microsoft Certified: Azure Data Engineer Associate</w:t>
        </w:r>
      </w:hyperlink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5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19" w:history="1">
        <w:r>
          <w:rPr>
            <w:color w:val="2E3C4F"/>
            <w:w w:val="120"/>
            <w:sz w:val="15"/>
            <w:szCs w:val="15"/>
            <w:lang w:val="en-IN"/>
          </w:rPr>
          <w:t>Microsoft Certified: Azure Fundamentals</w:t>
        </w:r>
      </w:hyperlink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6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0" w:history="1">
        <w:r>
          <w:rPr>
            <w:color w:val="2E3C4F"/>
            <w:w w:val="120"/>
            <w:sz w:val="15"/>
            <w:szCs w:val="15"/>
            <w:lang w:val="en-IN"/>
          </w:rPr>
          <w:t>Microsoft Certified: Azure Data Fundamentals</w:t>
        </w:r>
      </w:hyperlink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7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1" w:history="1">
        <w:r>
          <w:rPr>
            <w:color w:val="2E3C4F"/>
            <w:w w:val="120"/>
            <w:sz w:val="15"/>
            <w:szCs w:val="15"/>
            <w:lang w:val="en-IN"/>
          </w:rPr>
          <w:t>AWS Certified Cloud Practitioner</w:t>
        </w:r>
      </w:hyperlink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8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2" w:history="1">
        <w:r>
          <w:rPr>
            <w:color w:val="2E3C4F"/>
            <w:w w:val="120"/>
            <w:sz w:val="15"/>
            <w:szCs w:val="15"/>
            <w:lang w:val="en-IN"/>
          </w:rPr>
          <w:t>Academy Accreditation - Databricks Lakehouse Fundamentals</w:t>
        </w:r>
      </w:hyperlink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9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3" w:anchor="gs.a2nt44" w:history="1">
        <w:r>
          <w:rPr>
            <w:color w:val="2E3C4F"/>
            <w:w w:val="120"/>
            <w:sz w:val="15"/>
            <w:szCs w:val="15"/>
            <w:lang w:val="en-IN"/>
          </w:rPr>
          <w:t>DBT Fundamentals</w:t>
        </w:r>
      </w:hyperlink>
    </w:p>
    <w:p w14:paraId="2520C61B" w14:textId="77777777" w:rsidR="0029734D" w:rsidRDefault="0029734D" w:rsidP="00F4030D">
      <w:pPr>
        <w:pStyle w:val="BodyText"/>
        <w:spacing w:before="43"/>
        <w:rPr>
          <w:color w:val="2E3C4F"/>
          <w:w w:val="115"/>
        </w:rPr>
      </w:pPr>
    </w:p>
    <w:p w14:paraId="2520C61C" w14:textId="77777777" w:rsidR="0029734D" w:rsidRDefault="00F4030D">
      <w:pPr>
        <w:pStyle w:val="Heading1"/>
        <w:spacing w:before="119"/>
        <w:jc w:val="both"/>
        <w:rPr>
          <w:color w:val="2E3C4F"/>
          <w:w w:val="115"/>
          <w:u w:val="none"/>
        </w:rPr>
      </w:pPr>
      <w:r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20C631" wp14:editId="2520C632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E" w14:textId="77777777" w:rsidR="0029734D" w:rsidRDefault="0029734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1072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7YdiX2AAAAAkBAAAPAAAAAAAAAAEAIAAAACIAAABkcnMvZG93bnJldi54bWxQSwECFAAUAAAA&#10;CACHTuJADBO/TbUBAAB1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44FDA79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20C61D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Kunal </w:t>
      </w:r>
      <w:proofErr w:type="spellStart"/>
      <w:r>
        <w:rPr>
          <w:color w:val="2E3C4F"/>
          <w:w w:val="120"/>
          <w:sz w:val="15"/>
          <w:szCs w:val="15"/>
          <w:lang w:val="en-IN"/>
        </w:rPr>
        <w:t>Dhanyakumar</w:t>
      </w:r>
      <w:proofErr w:type="spellEnd"/>
      <w:r>
        <w:rPr>
          <w:color w:val="2E3C4F"/>
          <w:w w:val="120"/>
          <w:sz w:val="15"/>
          <w:szCs w:val="15"/>
          <w:lang w:val="en-IN"/>
        </w:rPr>
        <w:t xml:space="preserve"> Kharade - LTI - Larsen &amp; Toubro Infotech Nov 2022: </w:t>
      </w:r>
      <w:proofErr w:type="spellStart"/>
      <w:r>
        <w:rPr>
          <w:color w:val="2E3C4F"/>
          <w:w w:val="120"/>
          <w:sz w:val="15"/>
          <w:szCs w:val="15"/>
          <w:lang w:val="en-IN"/>
        </w:rPr>
        <w:t>GoMx</w:t>
      </w:r>
      <w:proofErr w:type="spellEnd"/>
      <w:r>
        <w:rPr>
          <w:color w:val="2E3C4F"/>
          <w:w w:val="120"/>
          <w:sz w:val="15"/>
          <w:szCs w:val="15"/>
          <w:lang w:val="en-IN"/>
        </w:rPr>
        <w:t xml:space="preserve"> Award</w:t>
      </w:r>
    </w:p>
    <w:p w14:paraId="2520C61E" w14:textId="77777777" w:rsidR="0029734D" w:rsidRDefault="0029734D">
      <w:pPr>
        <w:pStyle w:val="BodyText"/>
        <w:spacing w:before="43"/>
        <w:rPr>
          <w:color w:val="2E3C4F"/>
          <w:w w:val="110"/>
        </w:rPr>
      </w:pPr>
    </w:p>
    <w:sectPr w:rsidR="0029734D">
      <w:headerReference w:type="default" r:id="rId24"/>
      <w:footerReference w:type="default" r:id="rId25"/>
      <w:pgSz w:w="11900" w:h="16840"/>
      <w:pgMar w:top="620" w:right="680" w:bottom="280" w:left="58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0C639" w14:textId="77777777" w:rsidR="00F4030D" w:rsidRDefault="00F4030D">
      <w:r>
        <w:separator/>
      </w:r>
    </w:p>
  </w:endnote>
  <w:endnote w:type="continuationSeparator" w:id="0">
    <w:p w14:paraId="2520C63B" w14:textId="77777777" w:rsidR="00F4030D" w:rsidRDefault="00F4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C634" w14:textId="77777777" w:rsidR="0029734D" w:rsidRDefault="00F40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520C637" wp14:editId="2520C638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0C641" w14:textId="77777777" w:rsidR="0029734D" w:rsidRDefault="0029734D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2520C642" w14:textId="77777777" w:rsidR="0029734D" w:rsidRDefault="00F4030D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" o:spid="_x0000_s1026" o:spt="202" type="#_x0000_t202" style="position:absolute;left:0pt;margin-left:-1pt;margin-top:826.2pt;height:2.1pt;width:2.25pt;mso-position-horizontal-relative:page;mso-position-vertical-relative:page;z-index:-251654144;mso-width-relative:page;mso-height-relative:page;" filled="f" stroked="f" coordsize="21600,21600" o:gfxdata="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XHRM1wAAAAoBAAAPAAAAAAAAAAEAIAAAACIAAABkcnMv&#10;ZG93bnJldi54bWxQSwECFAAUAAAACACHTuJA6LR+JgQCAAAKBAAADgAAAAAAAAABACAAAAAm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7">
                    <w:pPr>
                      <w:pStyle w:val="6"/>
                      <w:rPr>
                        <w:sz w:val="2"/>
                      </w:rPr>
                    </w:pPr>
                  </w:p>
                  <w:p w14:paraId="48AE7458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0C635" w14:textId="77777777" w:rsidR="00F4030D" w:rsidRDefault="00F4030D">
      <w:r>
        <w:separator/>
      </w:r>
    </w:p>
  </w:footnote>
  <w:footnote w:type="continuationSeparator" w:id="0">
    <w:p w14:paraId="2520C637" w14:textId="77777777" w:rsidR="00F4030D" w:rsidRDefault="00F4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C633" w14:textId="77777777" w:rsidR="0029734D" w:rsidRDefault="00F40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20C635" wp14:editId="2520C636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0C63F" w14:textId="77777777" w:rsidR="0029734D" w:rsidRDefault="0029734D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2520C640" w14:textId="77777777" w:rsidR="0029734D" w:rsidRDefault="00F4030D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-1pt;margin-top:13.9pt;height:2.1pt;width:2.25pt;mso-position-horizontal-relative:page;mso-position-vertical-relative:page;z-index:-251655168;mso-width-relative:page;mso-height-relative:page;" filled="f" stroked="f" coordsize="21600,21600" o:gfxdata="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MTAE1QAAAAYBAAAPAAAAAAAAAAEAIAAAACIAAABkcnMvZG93&#10;bnJldi54bWxQSwECFAAUAAAACACHTuJAmjHipwMCAAAJBAAADgAAAAAAAAABACAAAAAk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5">
                    <w:pPr>
                      <w:pStyle w:val="6"/>
                      <w:rPr>
                        <w:sz w:val="2"/>
                      </w:rPr>
                    </w:pPr>
                  </w:p>
                  <w:p w14:paraId="48AE7456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261569"/>
    <w:multiLevelType w:val="singleLevel"/>
    <w:tmpl w:val="EA261569"/>
    <w:lvl w:ilvl="0">
      <w:start w:val="1"/>
      <w:numFmt w:val="bullet"/>
      <w:lvlText w:val=""/>
      <w:lvlJc w:val="left"/>
      <w:pPr>
        <w:tabs>
          <w:tab w:val="left" w:pos="420"/>
        </w:tabs>
        <w:ind w:left="215" w:hanging="215"/>
      </w:pPr>
      <w:rPr>
        <w:rFonts w:ascii="Wingdings" w:hAnsi="Wingdings" w:hint="default"/>
      </w:rPr>
    </w:lvl>
  </w:abstractNum>
  <w:num w:numId="1" w16cid:durableId="170170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48"/>
    <w:rsid w:val="000975D4"/>
    <w:rsid w:val="000F1948"/>
    <w:rsid w:val="0015587A"/>
    <w:rsid w:val="00172D3C"/>
    <w:rsid w:val="001D7F0E"/>
    <w:rsid w:val="00237529"/>
    <w:rsid w:val="00242655"/>
    <w:rsid w:val="0029734D"/>
    <w:rsid w:val="002975D5"/>
    <w:rsid w:val="0034443C"/>
    <w:rsid w:val="00374AC9"/>
    <w:rsid w:val="00394A01"/>
    <w:rsid w:val="00401148"/>
    <w:rsid w:val="00445B9B"/>
    <w:rsid w:val="00474EF6"/>
    <w:rsid w:val="004B5152"/>
    <w:rsid w:val="004D2840"/>
    <w:rsid w:val="004F7713"/>
    <w:rsid w:val="00564259"/>
    <w:rsid w:val="00592CBC"/>
    <w:rsid w:val="00673459"/>
    <w:rsid w:val="00680037"/>
    <w:rsid w:val="00682D4A"/>
    <w:rsid w:val="0068755B"/>
    <w:rsid w:val="006A429A"/>
    <w:rsid w:val="006D171B"/>
    <w:rsid w:val="006D6384"/>
    <w:rsid w:val="007519BD"/>
    <w:rsid w:val="007A7AC3"/>
    <w:rsid w:val="00804CDC"/>
    <w:rsid w:val="0083408E"/>
    <w:rsid w:val="00846BAB"/>
    <w:rsid w:val="00851EA2"/>
    <w:rsid w:val="008661B4"/>
    <w:rsid w:val="00874CAF"/>
    <w:rsid w:val="008A7783"/>
    <w:rsid w:val="00915910"/>
    <w:rsid w:val="00947C25"/>
    <w:rsid w:val="00990126"/>
    <w:rsid w:val="009D4A08"/>
    <w:rsid w:val="00A55AFA"/>
    <w:rsid w:val="00A862AE"/>
    <w:rsid w:val="00A95FF9"/>
    <w:rsid w:val="00AF13C8"/>
    <w:rsid w:val="00B1350F"/>
    <w:rsid w:val="00B21446"/>
    <w:rsid w:val="00B21F64"/>
    <w:rsid w:val="00B513C0"/>
    <w:rsid w:val="00B7612A"/>
    <w:rsid w:val="00BD7E53"/>
    <w:rsid w:val="00C15CDD"/>
    <w:rsid w:val="00C27325"/>
    <w:rsid w:val="00C76225"/>
    <w:rsid w:val="00C922B5"/>
    <w:rsid w:val="00D434AD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A79E8"/>
    <w:rsid w:val="00EF2D70"/>
    <w:rsid w:val="00EF652A"/>
    <w:rsid w:val="00F4030D"/>
    <w:rsid w:val="00F63A5B"/>
    <w:rsid w:val="00FB14D8"/>
    <w:rsid w:val="00FE2A3D"/>
    <w:rsid w:val="00FF0AAE"/>
    <w:rsid w:val="041F2D07"/>
    <w:rsid w:val="2648332D"/>
    <w:rsid w:val="2DB5729C"/>
    <w:rsid w:val="4F491B46"/>
    <w:rsid w:val="717073CC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20C5E7"/>
  <w15:docId w15:val="{912BE700-E722-4DC9-B071-633C6F70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4"/>
      <w:ind w:left="212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unalkharade8215@gmail.com" TargetMode="External"/><Relationship Id="rId18" Type="http://schemas.openxmlformats.org/officeDocument/2006/relationships/hyperlink" Target="https://www.credly.com/badges/ae98ec3a-982d-4ba7-a936-8a26095afeaf/linked_in_profile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credly.com/badges/16fffa54-9d3e-4ded-bb41-0aa7ccd742c3?source=linked_in_profil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http://www.linkedin.com/in/kunal-kharade-1802871a2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credly.com/badges/2a8a76a7-7af4-4a15-9b50-43ac3c943ce4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yperlink" Target="https://www.credential.net/5a59a033-532e-4a36-8436-6efe708eaf5c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www.credly.com/badges/20d8a836-ab14-4cc7-b74f-a078407a0478?source=linked_in_profile%2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credentials.databricks.com/a31e973a-dca4-4b39-8fbc-9401c665308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9BE8072-1CBB-41BE-9D60-D75AC558B3B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Kunal Kharade</cp:lastModifiedBy>
  <cp:revision>35</cp:revision>
  <cp:lastPrinted>2024-06-10T16:21:00Z</cp:lastPrinted>
  <dcterms:created xsi:type="dcterms:W3CDTF">2024-06-10T09:59:00Z</dcterms:created>
  <dcterms:modified xsi:type="dcterms:W3CDTF">2024-09-13T05:40:00Z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