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E73D4" w14:textId="6546405C" w:rsidR="000F1948" w:rsidRDefault="00EA07E4">
      <w:pPr>
        <w:pStyle w:val="Title"/>
      </w:pPr>
      <w:r>
        <w:rPr>
          <w:color w:val="2E3C4F"/>
          <w:w w:val="110"/>
        </w:rPr>
        <w:t>Kunal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Kharade</w:t>
      </w:r>
    </w:p>
    <w:p w14:paraId="48AE73D6" w14:textId="43C1FACA" w:rsidR="000F1948" w:rsidRPr="00A862AE" w:rsidRDefault="00A862AE" w:rsidP="00A862AE">
      <w:pPr>
        <w:pStyle w:val="BodyText"/>
        <w:spacing w:before="9"/>
        <w:jc w:val="center"/>
        <w:rPr>
          <w:color w:val="2E3C4F"/>
          <w:w w:val="120"/>
          <w:sz w:val="13"/>
          <w:szCs w:val="22"/>
        </w:rPr>
      </w:pP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4C4A8551" wp14:editId="1C782726">
            <wp:extent cx="95250" cy="95250"/>
            <wp:effectExtent l="0" t="0" r="0" b="0"/>
            <wp:docPr id="1891616015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16015" name="Graphic 1891616015" descr="Mark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7" cy="1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2AE">
        <w:rPr>
          <w:color w:val="2E3C4F"/>
          <w:w w:val="120"/>
          <w:sz w:val="13"/>
          <w:szCs w:val="22"/>
        </w:rPr>
        <w:t>Pune, Maharashtra, India</w:t>
      </w:r>
      <w:r>
        <w:rPr>
          <w:color w:val="2E3C4F"/>
          <w:w w:val="120"/>
          <w:sz w:val="13"/>
          <w:szCs w:val="22"/>
        </w:rPr>
        <w:tab/>
      </w:r>
      <w:r w:rsidR="00B21446">
        <w:rPr>
          <w:noProof/>
          <w:color w:val="2E3C4F"/>
          <w:w w:val="120"/>
          <w:sz w:val="13"/>
          <w:szCs w:val="22"/>
        </w:rPr>
        <w:drawing>
          <wp:inline distT="0" distB="0" distL="0" distR="0" wp14:anchorId="03BEFF3D" wp14:editId="5890281B">
            <wp:extent cx="95250" cy="95250"/>
            <wp:effectExtent l="0" t="0" r="0" b="0"/>
            <wp:docPr id="1680554742" name="Graphic 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4742" name="Graphic 1680554742" descr="Envelop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653952">
          <w:rPr>
            <w:rStyle w:val="Hyperlink"/>
            <w:w w:val="120"/>
            <w:sz w:val="13"/>
            <w:szCs w:val="22"/>
          </w:rPr>
          <w:t>kunalkharade8215@gmail.com</w:t>
        </w:r>
      </w:hyperlink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1EAA333A" wp14:editId="1C52C1FD">
            <wp:extent cx="74084" cy="74084"/>
            <wp:effectExtent l="0" t="0" r="0" b="0"/>
            <wp:docPr id="338168898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8898" name="Graphic 338168898" descr="Receiv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74084" cy="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+91 8856885795</w:t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 w:rsidR="004F7713">
        <w:rPr>
          <w:noProof/>
          <w:color w:val="2E3C4F"/>
          <w:spacing w:val="7"/>
          <w:sz w:val="13"/>
        </w:rPr>
        <w:drawing>
          <wp:inline distT="0" distB="0" distL="0" distR="0" wp14:anchorId="17829A5C" wp14:editId="6E02D1A0">
            <wp:extent cx="76835" cy="768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713">
        <w:rPr>
          <w:color w:val="2E3C4F"/>
          <w:w w:val="120"/>
          <w:sz w:val="13"/>
          <w:szCs w:val="22"/>
        </w:rPr>
        <w:t xml:space="preserve"> </w:t>
      </w:r>
      <w:hyperlink r:id="rId16" w:history="1">
        <w:r w:rsidRPr="00A862AE">
          <w:rPr>
            <w:rStyle w:val="Hyperlink"/>
            <w:w w:val="120"/>
            <w:sz w:val="13"/>
            <w:szCs w:val="22"/>
          </w:rPr>
          <w:t>LinkedIn-Kunal_Kharade</w:t>
        </w:r>
      </w:hyperlink>
    </w:p>
    <w:p w14:paraId="5E179219" w14:textId="0B41A706" w:rsidR="002975D5" w:rsidRDefault="002975D5" w:rsidP="002975D5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4CB68B" wp14:editId="1F03CB83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6162270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18CEA" w14:textId="77777777" w:rsidR="002975D5" w:rsidRDefault="002975D5" w:rsidP="002975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CB68B" id="Rectangle 5" o:spid="_x0000_s1026" style="position:absolute;left:0;text-align:left;margin-left:39.7pt;margin-top:17.85pt;width:515.55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" fillcolor="black" stroked="f">
                <v:textbox>
                  <w:txbxContent>
                    <w:p w14:paraId="0CD18CEA" w14:textId="77777777" w:rsidR="002975D5" w:rsidRDefault="002975D5" w:rsidP="002975D5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SUMMERY</w:t>
      </w:r>
    </w:p>
    <w:p w14:paraId="48AE73D8" w14:textId="15975F0C" w:rsidR="000F1948" w:rsidRDefault="00DE60F3">
      <w:pPr>
        <w:pStyle w:val="BodyText"/>
        <w:spacing w:before="113" w:line="338" w:lineRule="auto"/>
        <w:ind w:left="212" w:right="115"/>
        <w:jc w:val="both"/>
      </w:pPr>
      <w:r w:rsidRPr="00DE60F3">
        <w:rPr>
          <w:color w:val="2E3C4F"/>
          <w:spacing w:val="-4"/>
          <w:w w:val="120"/>
          <w:lang w:val="en-IN" w:eastAsia="zh-CN"/>
        </w:rPr>
        <w:t>Results-driven Data Engineer with 2.5 years of experience specializing in designing and implementing data solutions using DBT, Snowflake, and Azure ADF. Proficient in SQL, PL/SQL, and Python for efficient data processing and transformation. Skilled in leveraging Power BI for data visualization and insights. Demonstrated ability to work effectively with cross-functional teams to deliver high-quality data solutions. A quick learner with a passion for continuous improvement and innovation in data engineering practices.</w:t>
      </w:r>
    </w:p>
    <w:p w14:paraId="48AE73D9" w14:textId="073AF9B0" w:rsidR="000F1948" w:rsidRDefault="00DE51D2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AE7446" wp14:editId="32D096EE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7568984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E7452" w14:textId="77777777" w:rsidR="000F1948" w:rsidRDefault="000F19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E7446" id="_x0000_s1027" style="position:absolute;left:0;text-align:left;margin-left:39.7pt;margin-top:17.85pt;width:515.55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" fillcolor="black" stroked="f">
                <v:textbox>
                  <w:txbxContent>
                    <w:p w14:paraId="48AE7452" w14:textId="77777777" w:rsidR="000F1948" w:rsidRDefault="000F1948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EDUCATION</w:t>
      </w:r>
    </w:p>
    <w:p w14:paraId="48AE73DA" w14:textId="2B044817" w:rsidR="000F1948" w:rsidRDefault="00DE51D2">
      <w:pPr>
        <w:pStyle w:val="Heading2"/>
        <w:spacing w:before="39"/>
      </w:pPr>
      <w:r>
        <w:rPr>
          <w:color w:val="2E3C4F"/>
          <w:w w:val="110"/>
        </w:rPr>
        <w:t>Bachelor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2"/>
          <w:w w:val="110"/>
        </w:rPr>
        <w:t xml:space="preserve"> </w:t>
      </w:r>
      <w:r w:rsidR="00DE60F3">
        <w:rPr>
          <w:color w:val="2E3C4F"/>
          <w:w w:val="110"/>
        </w:rPr>
        <w:t>Engineering in Automobile Engineering</w:t>
      </w:r>
    </w:p>
    <w:p w14:paraId="48AE73DB" w14:textId="695A4551" w:rsidR="000F1948" w:rsidRDefault="00DE60F3">
      <w:pPr>
        <w:pStyle w:val="BodyText"/>
        <w:spacing w:before="28"/>
        <w:ind w:left="212"/>
      </w:pPr>
      <w:r w:rsidRPr="00DE60F3">
        <w:rPr>
          <w:color w:val="2E3C4F"/>
          <w:w w:val="115"/>
        </w:rPr>
        <w:t xml:space="preserve">Ajeenkya D Y Patil </w:t>
      </w:r>
      <w:r w:rsidR="00DE51D2">
        <w:rPr>
          <w:color w:val="2E3C4F"/>
          <w:w w:val="115"/>
        </w:rPr>
        <w:t>University</w:t>
      </w:r>
      <w:r w:rsidR="00DE51D2">
        <w:rPr>
          <w:color w:val="2E3C4F"/>
          <w:spacing w:val="23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Pune</w:t>
      </w:r>
      <w:r w:rsidR="00DE51D2">
        <w:rPr>
          <w:color w:val="2E3C4F"/>
          <w:w w:val="115"/>
        </w:rPr>
        <w:t>,</w:t>
      </w:r>
      <w:r w:rsidR="00DE51D2">
        <w:rPr>
          <w:color w:val="2E3C4F"/>
          <w:spacing w:val="-1"/>
          <w:w w:val="115"/>
        </w:rPr>
        <w:t xml:space="preserve"> </w:t>
      </w:r>
      <w:r w:rsidR="00DE51D2">
        <w:rPr>
          <w:color w:val="2E3C4F"/>
          <w:w w:val="115"/>
        </w:rPr>
        <w:t>Maharashtra,</w:t>
      </w:r>
      <w:r w:rsidR="00DE51D2">
        <w:rPr>
          <w:color w:val="2E3C4F"/>
          <w:spacing w:val="-1"/>
          <w:w w:val="115"/>
        </w:rPr>
        <w:t xml:space="preserve"> </w:t>
      </w:r>
      <w:r w:rsidR="00DE51D2">
        <w:rPr>
          <w:color w:val="2E3C4F"/>
          <w:w w:val="115"/>
        </w:rPr>
        <w:t>India</w:t>
      </w:r>
      <w:r w:rsidR="00DE51D2">
        <w:rPr>
          <w:color w:val="2E3C4F"/>
          <w:spacing w:val="22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3"/>
          <w:w w:val="115"/>
        </w:rPr>
        <w:t xml:space="preserve"> </w:t>
      </w:r>
      <w:r w:rsidR="00DE51D2">
        <w:rPr>
          <w:color w:val="2E3C4F"/>
          <w:w w:val="115"/>
        </w:rPr>
        <w:t>202</w:t>
      </w:r>
      <w:r>
        <w:rPr>
          <w:color w:val="2E3C4F"/>
          <w:w w:val="115"/>
        </w:rPr>
        <w:t>1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</w:t>
      </w:r>
      <w:r w:rsidR="00EF2D70">
        <w:rPr>
          <w:color w:val="2E3C4F"/>
          <w:w w:val="115"/>
        </w:rPr>
        <w:t>5%</w:t>
      </w:r>
    </w:p>
    <w:p w14:paraId="48AE73DC" w14:textId="77777777" w:rsidR="000F1948" w:rsidRDefault="000F1948">
      <w:pPr>
        <w:pStyle w:val="BodyText"/>
        <w:spacing w:before="1"/>
        <w:rPr>
          <w:sz w:val="17"/>
        </w:rPr>
      </w:pPr>
    </w:p>
    <w:p w14:paraId="48AE73DD" w14:textId="30F2A528" w:rsidR="000F1948" w:rsidRDefault="00DE60F3">
      <w:pPr>
        <w:pStyle w:val="Heading2"/>
      </w:pPr>
      <w:r>
        <w:rPr>
          <w:color w:val="2E3C4F"/>
          <w:w w:val="115"/>
        </w:rPr>
        <w:t>Diploma</w:t>
      </w:r>
    </w:p>
    <w:p w14:paraId="48AE73DE" w14:textId="4810594D" w:rsidR="000F1948" w:rsidRDefault="00DE60F3">
      <w:pPr>
        <w:pStyle w:val="BodyText"/>
        <w:spacing w:before="42"/>
        <w:ind w:left="212"/>
      </w:pPr>
      <w:r>
        <w:rPr>
          <w:color w:val="2E3C4F"/>
          <w:w w:val="115"/>
        </w:rPr>
        <w:t xml:space="preserve">Satara Polytechnic Satara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Satara</w:t>
      </w:r>
      <w:r w:rsidR="00DE51D2">
        <w:rPr>
          <w:color w:val="2E3C4F"/>
          <w:w w:val="115"/>
        </w:rPr>
        <w:t>,</w:t>
      </w:r>
      <w:r w:rsidR="00DE51D2">
        <w:rPr>
          <w:color w:val="2E3C4F"/>
          <w:spacing w:val="1"/>
          <w:w w:val="115"/>
        </w:rPr>
        <w:t xml:space="preserve"> </w:t>
      </w:r>
      <w:r w:rsidR="00B21446">
        <w:rPr>
          <w:color w:val="2E3C4F"/>
          <w:w w:val="115"/>
        </w:rPr>
        <w:t>Maharashtra</w:t>
      </w:r>
      <w:r w:rsidR="00B21446">
        <w:rPr>
          <w:color w:val="2E3C4F"/>
          <w:spacing w:val="1"/>
          <w:w w:val="115"/>
        </w:rPr>
        <w:t>,</w:t>
      </w:r>
      <w:r w:rsidR="00DE51D2">
        <w:rPr>
          <w:color w:val="2E3C4F"/>
          <w:spacing w:val="1"/>
          <w:w w:val="115"/>
        </w:rPr>
        <w:t xml:space="preserve"> </w:t>
      </w:r>
      <w:r w:rsidR="00DE51D2">
        <w:rPr>
          <w:color w:val="2E3C4F"/>
          <w:w w:val="115"/>
        </w:rPr>
        <w:t>India</w:t>
      </w:r>
      <w:r w:rsidR="00DE51D2">
        <w:rPr>
          <w:color w:val="2E3C4F"/>
          <w:spacing w:val="26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5"/>
          <w:w w:val="115"/>
        </w:rPr>
        <w:t xml:space="preserve"> </w:t>
      </w:r>
      <w:r w:rsidR="00DE51D2">
        <w:rPr>
          <w:color w:val="2E3C4F"/>
          <w:w w:val="115"/>
        </w:rPr>
        <w:t>201</w:t>
      </w:r>
      <w:r>
        <w:rPr>
          <w:color w:val="2E3C4F"/>
          <w:w w:val="115"/>
        </w:rPr>
        <w:t>8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71.88%</w:t>
      </w:r>
    </w:p>
    <w:p w14:paraId="48AE73DF" w14:textId="77777777" w:rsidR="000F1948" w:rsidRDefault="000F1948">
      <w:pPr>
        <w:pStyle w:val="BodyText"/>
        <w:spacing w:before="1"/>
        <w:rPr>
          <w:sz w:val="17"/>
        </w:rPr>
      </w:pPr>
    </w:p>
    <w:p w14:paraId="48AE73E0" w14:textId="77777777" w:rsidR="000F1948" w:rsidRDefault="00DE51D2">
      <w:pPr>
        <w:pStyle w:val="Heading2"/>
      </w:pPr>
      <w:r>
        <w:rPr>
          <w:color w:val="2E3C4F"/>
          <w:w w:val="115"/>
        </w:rPr>
        <w:t>SSC</w:t>
      </w:r>
    </w:p>
    <w:p w14:paraId="48AE73E1" w14:textId="6ACD2ACC" w:rsidR="000F1948" w:rsidRDefault="00DE51D2">
      <w:pPr>
        <w:pStyle w:val="BodyText"/>
        <w:spacing w:before="27"/>
        <w:ind w:left="212"/>
      </w:pPr>
      <w:r>
        <w:rPr>
          <w:color w:val="2E3C4F"/>
          <w:w w:val="115"/>
        </w:rPr>
        <w:t>Maharashtra State Board of Secondary &amp; Higher Secondary Education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Pune, Maharashtra, India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2017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8</w:t>
      </w:r>
      <w:r w:rsidR="00DE60F3">
        <w:rPr>
          <w:color w:val="2E3C4F"/>
          <w:w w:val="115"/>
        </w:rPr>
        <w:t>3.60</w:t>
      </w:r>
      <w:r>
        <w:rPr>
          <w:color w:val="2E3C4F"/>
          <w:w w:val="115"/>
        </w:rPr>
        <w:t>%</w:t>
      </w:r>
    </w:p>
    <w:p w14:paraId="6F7A2AD3" w14:textId="21DE2659" w:rsidR="002975D5" w:rsidRDefault="002975D5" w:rsidP="002975D5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C9D444" wp14:editId="25E11909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5266523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74E67" w14:textId="77777777" w:rsidR="002975D5" w:rsidRDefault="002975D5" w:rsidP="002975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9D444" id="_x0000_s1028" style="position:absolute;left:0;text-align:left;margin-left:39.7pt;margin-top:17.85pt;width:515.55pt;height: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" fillcolor="black" stroked="f">
                <v:textbox>
                  <w:txbxContent>
                    <w:p w14:paraId="15D74E67" w14:textId="77777777" w:rsidR="002975D5" w:rsidRDefault="002975D5" w:rsidP="002975D5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SKILLS</w:t>
      </w:r>
    </w:p>
    <w:p w14:paraId="0A74ECD2" w14:textId="06D34DE5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Engineering: ETL Processes, Data Warehousing, Data Modeling</w:t>
      </w:r>
    </w:p>
    <w:p w14:paraId="42ADDAE1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Programming Languages: SQL, Python</w:t>
      </w:r>
    </w:p>
    <w:p w14:paraId="22B2B21F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Warehousing Tools: Snowflake</w:t>
      </w:r>
    </w:p>
    <w:p w14:paraId="3C681492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Transformation Tools: DBT (Data Build Tool)</w:t>
      </w:r>
    </w:p>
    <w:p w14:paraId="7FE9FF8D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Integration Tools: Azure Data Factory (ADF)</w:t>
      </w:r>
    </w:p>
    <w:p w14:paraId="4EFDAE3F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Version Control: Git</w:t>
      </w:r>
    </w:p>
    <w:p w14:paraId="7512819F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Visualization: Power BI</w:t>
      </w:r>
    </w:p>
    <w:p w14:paraId="48AE73E7" w14:textId="77777777" w:rsidR="000F1948" w:rsidRPr="002975D5" w:rsidRDefault="00DE51D2">
      <w:pPr>
        <w:pStyle w:val="Heading1"/>
        <w:spacing w:before="119"/>
        <w:jc w:val="both"/>
        <w:rPr>
          <w:color w:val="2E3C4F"/>
          <w:w w:val="115"/>
          <w:u w:val="none"/>
        </w:rPr>
      </w:pPr>
      <w:r w:rsidRPr="002975D5"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8AE7447" wp14:editId="48AE7448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E7453" w14:textId="77777777" w:rsidR="000F1948" w:rsidRDefault="000F1948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8AE7447" id="Rectangles 3" o:spid="_x0000_s1029" style="position:absolute;left:0;text-align:left;margin-left:39.7pt;margin-top:19.15pt;width:515.55pt;height:.7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" fillcolor="black" stroked="f">
                <v:textbox>
                  <w:txbxContent>
                    <w:p w14:paraId="48AE7453" w14:textId="77777777" w:rsidR="000F1948" w:rsidRDefault="000F1948"/>
                  </w:txbxContent>
                </v:textbox>
                <w10:wrap type="topAndBottom" anchorx="page"/>
              </v:rect>
            </w:pict>
          </mc:Fallback>
        </mc:AlternateContent>
      </w:r>
      <w:r w:rsidRPr="002975D5">
        <w:rPr>
          <w:color w:val="2E3C4F"/>
          <w:w w:val="115"/>
          <w:u w:val="none"/>
        </w:rPr>
        <w:t>EXPERIENCE</w:t>
      </w:r>
    </w:p>
    <w:p w14:paraId="48AE73E8" w14:textId="7C1515CE" w:rsidR="000F1948" w:rsidRDefault="00EF2D70">
      <w:pPr>
        <w:pStyle w:val="Heading2"/>
        <w:spacing w:before="39"/>
        <w:jc w:val="both"/>
        <w:rPr>
          <w:color w:val="2E3C4F"/>
          <w:spacing w:val="2"/>
          <w:w w:val="110"/>
          <w:lang w:val="en-IN"/>
        </w:rPr>
      </w:pPr>
      <w:r>
        <w:rPr>
          <w:color w:val="2E3C4F"/>
          <w:spacing w:val="2"/>
          <w:w w:val="110"/>
        </w:rPr>
        <w:t>Data Engineer</w:t>
      </w:r>
    </w:p>
    <w:p w14:paraId="083DABC1" w14:textId="3D18E66C" w:rsidR="00915910" w:rsidRPr="00B21446" w:rsidRDefault="00915910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LTIMindtree, Pune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•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Jan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202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2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–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Present</w:t>
      </w:r>
    </w:p>
    <w:p w14:paraId="48AE73E9" w14:textId="70121466" w:rsidR="000F1948" w:rsidRPr="00B21446" w:rsidRDefault="00915910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Client: SCHNEIDER NATIONAL (Travel, Transport and Hospitality)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                                                                                                       </w:t>
      </w:r>
    </w:p>
    <w:p w14:paraId="2926546B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Led the migration of 24 Oracle-hosted applications to Snowflake for Schneider National.</w:t>
      </w:r>
    </w:p>
    <w:p w14:paraId="3E8168CF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Developed DBT models using SQL queries, creating incremental models, views, and tables.</w:t>
      </w:r>
    </w:p>
    <w:p w14:paraId="059EA22C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Enhanced DBT models by leveraging macros and other advanced DBT features.</w:t>
      </w:r>
    </w:p>
    <w:p w14:paraId="31C024B6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Created and scheduled DBT jobs to automate data transformation workflows.</w:t>
      </w:r>
    </w:p>
    <w:p w14:paraId="334D32D5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Utilized Git for version control to ensure seamless collaboration and code management.</w:t>
      </w:r>
    </w:p>
    <w:p w14:paraId="33A3F19E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Created and managed target tables in Snowflake, ensuring efficient data storage and retrieval.</w:t>
      </w:r>
    </w:p>
    <w:p w14:paraId="337904E1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Applied advanced Snowflake features, including streams, time travel, stages, and Snowpipes to optimize data workflows.</w:t>
      </w:r>
    </w:p>
    <w:p w14:paraId="44BCF458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Collaborated with the data modeling team to design and document dimensional and fact tables for migration.</w:t>
      </w:r>
    </w:p>
    <w:p w14:paraId="1FF6AE2F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Worked with the consumption team to ensure data readiness and accessibility for business intelligence (BI) purposes.</w:t>
      </w:r>
    </w:p>
    <w:p w14:paraId="55850F39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Utilized Power BI to create data visualizations, aiding in data-driven decision-making processes.</w:t>
      </w:r>
    </w:p>
    <w:p w14:paraId="48AE7407" w14:textId="47537D49" w:rsidR="000F1948" w:rsidRPr="00B21446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Prepared comprehensive design documents detailing the structure and logic of data solutions before implementation in DBT.</w:t>
      </w:r>
      <w:r w:rsidR="00C922B5" w:rsidRPr="00B21446"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7A637AB8" w14:textId="115A6ECA" w:rsidR="002975D5" w:rsidRPr="002975D5" w:rsidRDefault="002975D5" w:rsidP="002975D5">
      <w:pPr>
        <w:pStyle w:val="Heading1"/>
        <w:spacing w:before="119"/>
        <w:jc w:val="both"/>
        <w:rPr>
          <w:color w:val="2E3C4F"/>
          <w:w w:val="115"/>
          <w:u w:val="none"/>
        </w:rPr>
      </w:pPr>
      <w:r w:rsidRPr="002975D5"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67E173" wp14:editId="0D40D551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232679998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897FD" w14:textId="77777777" w:rsidR="002975D5" w:rsidRDefault="002975D5" w:rsidP="002975D5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567E173" id="_x0000_s1030" style="position:absolute;left:0;text-align:left;margin-left:39.7pt;margin-top:19.15pt;width:515.55pt;height:.7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" fillcolor="black" stroked="f">
                <v:textbox>
                  <w:txbxContent>
                    <w:p w14:paraId="137897FD" w14:textId="77777777" w:rsidR="002975D5" w:rsidRDefault="002975D5" w:rsidP="002975D5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CERTIFICATIONS</w:t>
      </w:r>
    </w:p>
    <w:p w14:paraId="4ECC90AF" w14:textId="01B85B86" w:rsidR="00172D3C" w:rsidRDefault="00172D3C" w:rsidP="00172D3C">
      <w:pPr>
        <w:pStyle w:val="Heading2"/>
        <w:rPr>
          <w:color w:val="2E3C4F"/>
          <w:w w:val="110"/>
        </w:rPr>
      </w:pPr>
      <w:r w:rsidRPr="00172D3C">
        <w:rPr>
          <w:color w:val="2E3C4F"/>
          <w:w w:val="110"/>
        </w:rPr>
        <w:sym w:font="Symbol" w:char="F0B7"/>
      </w:r>
      <w:r w:rsidRPr="00172D3C">
        <w:rPr>
          <w:color w:val="2E3C4F"/>
          <w:w w:val="110"/>
        </w:rPr>
        <w:t xml:space="preserve"> </w:t>
      </w:r>
      <w:hyperlink r:id="rId17" w:history="1">
        <w:r w:rsidRPr="00172D3C">
          <w:rPr>
            <w:rStyle w:val="Hyperlink"/>
            <w:w w:val="110"/>
          </w:rPr>
          <w:t>Microsoft Certified: Azure Data Engineer</w:t>
        </w:r>
        <w:r w:rsidRPr="00172D3C">
          <w:rPr>
            <w:rStyle w:val="Hyperlink"/>
            <w:spacing w:val="2"/>
            <w:w w:val="110"/>
          </w:rPr>
          <w:t xml:space="preserve"> Associate</w:t>
        </w:r>
      </w:hyperlink>
      <w:r w:rsidRPr="00172D3C">
        <w:rPr>
          <w:color w:val="2E3C4F"/>
          <w:w w:val="110"/>
        </w:rPr>
        <w:t xml:space="preserve"> </w:t>
      </w:r>
    </w:p>
    <w:p w14:paraId="7D70152B" w14:textId="1DA0D88D" w:rsidR="00172D3C" w:rsidRDefault="00846BAB" w:rsidP="00172D3C">
      <w:pPr>
        <w:pStyle w:val="Heading2"/>
        <w:rPr>
          <w:color w:val="2E3C4F"/>
          <w:w w:val="110"/>
        </w:rPr>
      </w:pPr>
      <w:hyperlink r:id="rId18" w:history="1">
        <w:r w:rsidR="00172D3C" w:rsidRPr="00172D3C">
          <w:rPr>
            <w:rStyle w:val="Hyperlink"/>
            <w:w w:val="110"/>
          </w:rPr>
          <w:sym w:font="Symbol" w:char="F0B7"/>
        </w:r>
        <w:r w:rsidR="00172D3C" w:rsidRPr="00172D3C">
          <w:rPr>
            <w:rStyle w:val="Hyperlink"/>
            <w:w w:val="110"/>
          </w:rPr>
          <w:t xml:space="preserve"> Microsoft Certified: Azure Fundamentals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98FD0E7" w14:textId="49307C2D" w:rsidR="00172D3C" w:rsidRDefault="00846BAB" w:rsidP="00172D3C">
      <w:pPr>
        <w:pStyle w:val="Heading2"/>
        <w:rPr>
          <w:color w:val="2E3C4F"/>
          <w:w w:val="110"/>
        </w:rPr>
      </w:pPr>
      <w:hyperlink r:id="rId19" w:history="1">
        <w:r w:rsidR="00172D3C" w:rsidRPr="00172D3C">
          <w:rPr>
            <w:rStyle w:val="Hyperlink"/>
            <w:w w:val="110"/>
          </w:rPr>
          <w:sym w:font="Symbol" w:char="F0B7"/>
        </w:r>
        <w:r w:rsidR="00172D3C" w:rsidRPr="00172D3C">
          <w:rPr>
            <w:rStyle w:val="Hyperlink"/>
            <w:w w:val="110"/>
          </w:rPr>
          <w:t xml:space="preserve"> Microsoft Certified: Azure Data Fundamentals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14C05855" w14:textId="71EBC3DA" w:rsidR="00172D3C" w:rsidRDefault="00846BAB" w:rsidP="00172D3C">
      <w:pPr>
        <w:pStyle w:val="Heading2"/>
        <w:rPr>
          <w:color w:val="2E3C4F"/>
          <w:w w:val="110"/>
        </w:rPr>
      </w:pPr>
      <w:hyperlink r:id="rId20" w:history="1">
        <w:r w:rsidR="00172D3C" w:rsidRPr="00C76225">
          <w:rPr>
            <w:rStyle w:val="Hyperlink"/>
            <w:w w:val="110"/>
          </w:rPr>
          <w:sym w:font="Symbol" w:char="F0B7"/>
        </w:r>
        <w:r w:rsidR="00172D3C" w:rsidRPr="00C76225">
          <w:rPr>
            <w:rStyle w:val="Hyperlink"/>
            <w:w w:val="110"/>
          </w:rPr>
          <w:t xml:space="preserve"> AWS Certified Cloud Practitioner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17EB3FE" w14:textId="596D09B2" w:rsidR="00172D3C" w:rsidRDefault="00846BAB" w:rsidP="00172D3C">
      <w:pPr>
        <w:pStyle w:val="Heading2"/>
        <w:rPr>
          <w:color w:val="2E3C4F"/>
          <w:w w:val="110"/>
        </w:rPr>
      </w:pPr>
      <w:hyperlink r:id="rId21" w:history="1">
        <w:r w:rsidR="00172D3C" w:rsidRPr="00C76225">
          <w:rPr>
            <w:rStyle w:val="Hyperlink"/>
            <w:w w:val="110"/>
          </w:rPr>
          <w:sym w:font="Symbol" w:char="F0B7"/>
        </w:r>
        <w:r w:rsidR="00172D3C" w:rsidRPr="00C76225">
          <w:rPr>
            <w:rStyle w:val="Hyperlink"/>
            <w:w w:val="110"/>
          </w:rPr>
          <w:t xml:space="preserve"> Academy Accreditation - Databricks Lakehouse Fundamentals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CE969F2" w14:textId="056441D8" w:rsidR="00172D3C" w:rsidRPr="00851EA2" w:rsidRDefault="00172D3C" w:rsidP="00172D3C">
      <w:pPr>
        <w:pStyle w:val="Heading2"/>
        <w:rPr>
          <w:rStyle w:val="Hyperlink"/>
        </w:rPr>
      </w:pPr>
      <w:r w:rsidRPr="00172D3C">
        <w:rPr>
          <w:color w:val="2E3C4F"/>
          <w:w w:val="110"/>
        </w:rPr>
        <w:sym w:font="Symbol" w:char="F0B7"/>
      </w:r>
      <w:r w:rsidRPr="00172D3C">
        <w:rPr>
          <w:color w:val="2E3C4F"/>
          <w:w w:val="110"/>
        </w:rPr>
        <w:t xml:space="preserve"> </w:t>
      </w:r>
      <w:hyperlink r:id="rId22" w:anchor="gs.a2nt44" w:history="1">
        <w:r w:rsidR="00C76225" w:rsidRPr="00C76225">
          <w:rPr>
            <w:rStyle w:val="Hyperlink"/>
            <w:w w:val="110"/>
          </w:rPr>
          <w:t>DBT Fundamentals</w:t>
        </w:r>
      </w:hyperlink>
    </w:p>
    <w:p w14:paraId="79FDE17C" w14:textId="77777777" w:rsidR="00172D3C" w:rsidRDefault="00172D3C">
      <w:pPr>
        <w:pStyle w:val="BodyText"/>
        <w:spacing w:before="43"/>
        <w:ind w:left="212"/>
        <w:rPr>
          <w:color w:val="2E3C4F"/>
          <w:w w:val="115"/>
        </w:rPr>
      </w:pPr>
    </w:p>
    <w:p w14:paraId="48AE740E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5D13289B" w14:textId="02326829" w:rsidR="00E77C4C" w:rsidRPr="002975D5" w:rsidRDefault="00E77C4C" w:rsidP="00E77C4C">
      <w:pPr>
        <w:pStyle w:val="Heading1"/>
        <w:spacing w:before="119"/>
        <w:jc w:val="both"/>
        <w:rPr>
          <w:color w:val="2E3C4F"/>
          <w:w w:val="115"/>
          <w:u w:val="none"/>
        </w:rPr>
      </w:pPr>
      <w:r w:rsidRPr="002975D5"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309A4FD" wp14:editId="640B6037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1132719145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FDA79" w14:textId="77777777" w:rsidR="00E77C4C" w:rsidRDefault="00E77C4C" w:rsidP="00E77C4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309A4FD" id="_x0000_s1031" style="position:absolute;left:0;text-align:left;margin-left:39.7pt;margin-top:19.15pt;width:515.55pt;height:.7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" fillcolor="black" stroked="f">
                <v:textbox>
                  <w:txbxContent>
                    <w:p w14:paraId="544FDA79" w14:textId="77777777" w:rsidR="00E77C4C" w:rsidRDefault="00E77C4C" w:rsidP="00E77C4C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LEADERSHIP HONORS AND AWARDS</w:t>
      </w:r>
    </w:p>
    <w:p w14:paraId="25552D80" w14:textId="43FB0F20" w:rsidR="00172D3C" w:rsidRPr="00B21446" w:rsidRDefault="00172D3C">
      <w:pPr>
        <w:pStyle w:val="ListParagraph"/>
        <w:numPr>
          <w:ilvl w:val="1"/>
          <w:numId w:val="1"/>
        </w:numPr>
        <w:tabs>
          <w:tab w:val="left" w:pos="303"/>
        </w:tabs>
        <w:spacing w:line="348" w:lineRule="auto"/>
        <w:ind w:right="828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>Kunal Dhanyakumar Kharade - LTI - Larsen &amp; Toubro Infotech Nov 2022: GoMx Award</w:t>
      </w:r>
    </w:p>
    <w:p w14:paraId="48AE7427" w14:textId="77777777" w:rsidR="000F1948" w:rsidRDefault="000F1948">
      <w:pPr>
        <w:pStyle w:val="ListParagraph"/>
        <w:tabs>
          <w:tab w:val="left" w:pos="303"/>
        </w:tabs>
        <w:spacing w:line="348" w:lineRule="auto"/>
        <w:ind w:left="197" w:right="828" w:firstLine="0"/>
        <w:rPr>
          <w:sz w:val="15"/>
          <w:szCs w:val="15"/>
        </w:rPr>
      </w:pPr>
    </w:p>
    <w:p w14:paraId="48AE7428" w14:textId="77777777" w:rsidR="000F1948" w:rsidRDefault="000F1948">
      <w:pPr>
        <w:pStyle w:val="BodyText"/>
        <w:spacing w:before="113" w:line="338" w:lineRule="auto"/>
        <w:ind w:left="212" w:right="20"/>
      </w:pPr>
    </w:p>
    <w:p w14:paraId="48AE7429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A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B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C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D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E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F" w14:textId="77777777" w:rsidR="000F1948" w:rsidRDefault="000F1948">
      <w:pPr>
        <w:pStyle w:val="BodyText"/>
        <w:spacing w:before="27"/>
        <w:ind w:left="212"/>
        <w:rPr>
          <w:color w:val="2E3C4F"/>
          <w:w w:val="115"/>
        </w:rPr>
      </w:pPr>
    </w:p>
    <w:p w14:paraId="48AE7430" w14:textId="77777777" w:rsidR="000F1948" w:rsidRDefault="000F1948">
      <w:pPr>
        <w:pStyle w:val="BodyText"/>
        <w:spacing w:before="27"/>
        <w:ind w:left="212"/>
        <w:rPr>
          <w:color w:val="2E3C4F"/>
          <w:w w:val="115"/>
        </w:rPr>
      </w:pPr>
    </w:p>
    <w:p w14:paraId="48AE7431" w14:textId="77777777" w:rsidR="000F1948" w:rsidRDefault="000F1948">
      <w:pPr>
        <w:pStyle w:val="BodyText"/>
        <w:spacing w:before="42"/>
        <w:ind w:left="212"/>
        <w:rPr>
          <w:color w:val="2E3C4F"/>
          <w:w w:val="110"/>
        </w:rPr>
      </w:pPr>
    </w:p>
    <w:p w14:paraId="48AE7432" w14:textId="77777777" w:rsidR="000F1948" w:rsidRDefault="000F1948">
      <w:pPr>
        <w:pStyle w:val="BodyText"/>
        <w:spacing w:before="42"/>
        <w:ind w:left="212"/>
        <w:rPr>
          <w:color w:val="2E3C4F"/>
          <w:w w:val="110"/>
        </w:rPr>
      </w:pPr>
    </w:p>
    <w:p w14:paraId="48AE7433" w14:textId="77777777" w:rsidR="000F1948" w:rsidRDefault="000F1948">
      <w:pPr>
        <w:pStyle w:val="BodyText"/>
        <w:spacing w:before="43"/>
        <w:ind w:left="212"/>
        <w:rPr>
          <w:color w:val="2E3C4F"/>
          <w:w w:val="110"/>
        </w:rPr>
      </w:pPr>
    </w:p>
    <w:p w14:paraId="48AE7434" w14:textId="77777777" w:rsidR="000F1948" w:rsidRDefault="000F1948">
      <w:pPr>
        <w:pStyle w:val="BodyText"/>
        <w:spacing w:before="43"/>
        <w:ind w:left="212"/>
        <w:rPr>
          <w:color w:val="2E3C4F"/>
          <w:w w:val="110"/>
        </w:rPr>
      </w:pPr>
    </w:p>
    <w:p w14:paraId="48AE7435" w14:textId="77777777" w:rsidR="000F1948" w:rsidRDefault="000F1948">
      <w:pPr>
        <w:pStyle w:val="BodyText"/>
        <w:spacing w:before="43"/>
        <w:ind w:left="212"/>
        <w:rPr>
          <w:color w:val="2E3C4F"/>
          <w:w w:val="110"/>
        </w:rPr>
      </w:pPr>
    </w:p>
    <w:p w14:paraId="48AE743F" w14:textId="77777777" w:rsidR="000F1948" w:rsidRDefault="000F1948" w:rsidP="00A862AE">
      <w:pPr>
        <w:pStyle w:val="BodyText"/>
        <w:spacing w:before="42"/>
      </w:pPr>
    </w:p>
    <w:sectPr w:rsidR="000F1948">
      <w:headerReference w:type="default" r:id="rId23"/>
      <w:footerReference w:type="default" r:id="rId24"/>
      <w:pgSz w:w="11900" w:h="16840"/>
      <w:pgMar w:top="620" w:right="680" w:bottom="280" w:left="580" w:header="100" w:footer="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A3BB7" w14:textId="77777777" w:rsidR="00B1350F" w:rsidRDefault="00B1350F">
      <w:r>
        <w:separator/>
      </w:r>
    </w:p>
  </w:endnote>
  <w:endnote w:type="continuationSeparator" w:id="0">
    <w:p w14:paraId="4D348CAF" w14:textId="77777777" w:rsidR="00B1350F" w:rsidRDefault="00B1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744F" w14:textId="1EFB888E" w:rsidR="000F1948" w:rsidRDefault="00DE51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AE7451" wp14:editId="6B0E4F0D">
              <wp:simplePos x="0" y="0"/>
              <wp:positionH relativeFrom="page">
                <wp:posOffset>-12700</wp:posOffset>
              </wp:positionH>
              <wp:positionV relativeFrom="page">
                <wp:posOffset>10492740</wp:posOffset>
              </wp:positionV>
              <wp:extent cx="28575" cy="26670"/>
              <wp:effectExtent l="0" t="0" r="3175" b="0"/>
              <wp:wrapNone/>
              <wp:docPr id="11947783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457" w14:textId="77777777" w:rsidR="000F1948" w:rsidRDefault="000F1948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48AE7458" w14:textId="77777777" w:rsidR="000F1948" w:rsidRDefault="00DE51D2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E745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-1pt;margin-top:826.2pt;width:2.25pt;height: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" filled="f" stroked="f">
              <v:textbox inset="0,0,0,0">
                <w:txbxContent>
                  <w:p w14:paraId="48AE7457" w14:textId="77777777" w:rsidR="000F1948" w:rsidRDefault="000F1948">
                    <w:pPr>
                      <w:pStyle w:val="BodyText"/>
                      <w:rPr>
                        <w:sz w:val="2"/>
                      </w:rPr>
                    </w:pPr>
                  </w:p>
                  <w:p w14:paraId="48AE7458" w14:textId="77777777" w:rsidR="000F1948" w:rsidRDefault="00DE51D2">
                    <w:pPr>
                      <w:pStyle w:val="BodyText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81EF3" w14:textId="77777777" w:rsidR="00B1350F" w:rsidRDefault="00B1350F">
      <w:r>
        <w:separator/>
      </w:r>
    </w:p>
  </w:footnote>
  <w:footnote w:type="continuationSeparator" w:id="0">
    <w:p w14:paraId="3B3BE88E" w14:textId="77777777" w:rsidR="00B1350F" w:rsidRDefault="00B13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744E" w14:textId="784F0175" w:rsidR="000F1948" w:rsidRDefault="00DE51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AE7450" wp14:editId="74ABA7BD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3175" b="0"/>
              <wp:wrapNone/>
              <wp:docPr id="8725333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455" w14:textId="77777777" w:rsidR="000F1948" w:rsidRDefault="000F1948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48AE7456" w14:textId="77777777" w:rsidR="000F1948" w:rsidRDefault="00DE51D2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E74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-1pt;margin-top:13.9pt;width:2.25pt;height: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" filled="f" stroked="f">
              <v:textbox inset="0,0,0,0">
                <w:txbxContent>
                  <w:p w14:paraId="48AE7455" w14:textId="77777777" w:rsidR="000F1948" w:rsidRDefault="000F1948">
                    <w:pPr>
                      <w:pStyle w:val="BodyText"/>
                      <w:rPr>
                        <w:sz w:val="2"/>
                      </w:rPr>
                    </w:pPr>
                  </w:p>
                  <w:p w14:paraId="48AE7456" w14:textId="77777777" w:rsidR="000F1948" w:rsidRDefault="00DE51D2">
                    <w:pPr>
                      <w:pStyle w:val="BodyText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212" w:hanging="105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>
      <w:numFmt w:val="bullet"/>
      <w:lvlText w:val="•"/>
      <w:lvlJc w:val="left"/>
      <w:pPr>
        <w:ind w:left="302" w:hanging="105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2">
      <w:numFmt w:val="bullet"/>
      <w:lvlText w:val="•"/>
      <w:lvlJc w:val="left"/>
      <w:pPr>
        <w:ind w:left="1448" w:hanging="1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7" w:hanging="1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6" w:hanging="1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1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4" w:hanging="1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2" w:hanging="1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1" w:hanging="105"/>
      </w:pPr>
      <w:rPr>
        <w:rFonts w:hint="default"/>
        <w:lang w:val="en-US" w:eastAsia="en-US" w:bidi="ar-SA"/>
      </w:rPr>
    </w:lvl>
  </w:abstractNum>
  <w:num w:numId="1" w16cid:durableId="81260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48"/>
    <w:rsid w:val="000975D4"/>
    <w:rsid w:val="000F1948"/>
    <w:rsid w:val="0015587A"/>
    <w:rsid w:val="00172D3C"/>
    <w:rsid w:val="001D7F0E"/>
    <w:rsid w:val="00237529"/>
    <w:rsid w:val="002975D5"/>
    <w:rsid w:val="0034443C"/>
    <w:rsid w:val="00374AC9"/>
    <w:rsid w:val="00474EF6"/>
    <w:rsid w:val="004B5152"/>
    <w:rsid w:val="004F7713"/>
    <w:rsid w:val="00592CBC"/>
    <w:rsid w:val="00680037"/>
    <w:rsid w:val="00682D4A"/>
    <w:rsid w:val="007519BD"/>
    <w:rsid w:val="00804CDC"/>
    <w:rsid w:val="0083408E"/>
    <w:rsid w:val="00846BAB"/>
    <w:rsid w:val="00851EA2"/>
    <w:rsid w:val="008661B4"/>
    <w:rsid w:val="00874CAF"/>
    <w:rsid w:val="008A7783"/>
    <w:rsid w:val="00915910"/>
    <w:rsid w:val="00947C25"/>
    <w:rsid w:val="009D4A08"/>
    <w:rsid w:val="00A862AE"/>
    <w:rsid w:val="00A95FF9"/>
    <w:rsid w:val="00AF13C8"/>
    <w:rsid w:val="00B1350F"/>
    <w:rsid w:val="00B21446"/>
    <w:rsid w:val="00C27325"/>
    <w:rsid w:val="00C76225"/>
    <w:rsid w:val="00C922B5"/>
    <w:rsid w:val="00DE51D2"/>
    <w:rsid w:val="00DE60F3"/>
    <w:rsid w:val="00DF6AE2"/>
    <w:rsid w:val="00E05D2D"/>
    <w:rsid w:val="00E52A15"/>
    <w:rsid w:val="00E77C4C"/>
    <w:rsid w:val="00E957DF"/>
    <w:rsid w:val="00EA07E4"/>
    <w:rsid w:val="00EA1838"/>
    <w:rsid w:val="00EF2D70"/>
    <w:rsid w:val="00F63A5B"/>
    <w:rsid w:val="00FF0AAE"/>
    <w:rsid w:val="041F2D07"/>
    <w:rsid w:val="2648332D"/>
    <w:rsid w:val="4F491B46"/>
    <w:rsid w:val="77A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AE73D4"/>
  <w15:docId w15:val="{CD2965C0-FF92-43B8-82C2-F1943DA1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52"/>
      <w:ind w:left="212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uiPriority w:val="1"/>
    <w:qFormat/>
    <w:pPr>
      <w:spacing w:before="138"/>
      <w:ind w:left="95"/>
      <w:jc w:val="center"/>
    </w:pPr>
    <w:rPr>
      <w:b/>
      <w:bCs/>
      <w:sz w:val="29"/>
      <w:szCs w:val="2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4"/>
      <w:ind w:left="212" w:hanging="10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EA0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7E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DE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credly.com/badges/20d8a836-ab14-4cc7-b74f-a078407a0478?source=linked_in_profile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redentials.databricks.com/a31e973a-dca4-4b39-8fbc-9401c6653084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unalkharade8215@gmail.com" TargetMode="External"/><Relationship Id="rId17" Type="http://schemas.openxmlformats.org/officeDocument/2006/relationships/hyperlink" Target="https://www.credly.com/badges/ae98ec3a-982d-4ba7-a936-8a26095afeaf/linked_in_profil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kunal-kharade-1802871a2" TargetMode="External"/><Relationship Id="rId20" Type="http://schemas.openxmlformats.org/officeDocument/2006/relationships/hyperlink" Target="https://www.credly.com/badges/16fffa54-9d3e-4ded-bb41-0aa7ccd742c3?source=linked_in_pro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credly.com/badges/2a8a76a7-7af4-4a15-9b50-43ac3c943ce4?source=linked_in_profi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hyperlink" Target="https://www.credential.net/5a59a033-532e-4a36-8436-6efe708eaf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Rezi</dc:creator>
  <cp:lastModifiedBy>Kunal Kharade</cp:lastModifiedBy>
  <cp:revision>18</cp:revision>
  <cp:lastPrinted>2024-06-10T16:21:00Z</cp:lastPrinted>
  <dcterms:created xsi:type="dcterms:W3CDTF">2024-06-10T09:59:00Z</dcterms:created>
  <dcterms:modified xsi:type="dcterms:W3CDTF">2024-06-10T16:39:00Z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Rezi</vt:lpwstr>
  </property>
  <property fmtid="{D5CDD505-2E9C-101B-9397-08002B2CF9AE}" pid="4" name="LastSaved">
    <vt:filetime>2024-05-15T00:00:00Z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13D050199A0941A89B6EA100CFFD7711_12</vt:lpwstr>
  </property>
</Properties>
</file>