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41E37"/>
          <w:sz w:val="28"/>
        </w:rPr>
        <w:t>Numerical Computing II</w:t>
        <w:br/>
      </w:r>
      <w:r>
        <w:rPr>
          <w:b/>
          <w:color w:val="1E1E1E"/>
          <w:sz w:val="24"/>
        </w:rPr>
        <w:t>Assignment IX — Numerical Integration on Real-Time Datasets</w:t>
        <w:br/>
      </w:r>
      <w:r>
        <w:rPr>
          <w:color w:val="505050"/>
          <w:sz w:val="20"/>
        </w:rPr>
        <w:t>Date: Oct 12, 2026</w:t>
        <w:br/>
        <w:br/>
      </w:r>
      <w:r>
        <w:rPr>
          <w:b/>
          <w:sz w:val="22"/>
        </w:rPr>
        <w:t>Name: Kunal Kamod</w:t>
        <w:br/>
        <w:t>Roll No: MS2513</w:t>
      </w:r>
    </w:p>
    <w:p>
      <w:pPr>
        <w:spacing w:before="200" w:after="120" w:line="276" w:lineRule="auto"/>
      </w:pPr>
      <w:r>
        <w:t>For this assignment, I wrote a Python program to test and compare the three main numerical integration methods (Trapezoidal Rule, Simpson's 1/3 Rule, and Simpson's 3/8 Rule) on a real-time experimental dataset instead of a theoretical mathematical formula.</w:t>
        <w:br/>
        <w:br/>
        <w:t>The dataset represents real-time Electric Vehicle (EV) battery telemetry logging power output P(t) (in kW) over a 12-minute drive cycle (ev_drive_cycle_power_telemetry.csv). Datasets of this type can be downloaded from public open repositories like Kaggle (Electric Vehicle Battery &amp; Drive Cycle Telemetry) or the NREL Fleet DNA database (https://www.nrel.gov/transportation/fleet-dna.html).</w:t>
      </w:r>
    </w:p>
    <w:p>
      <w:pPr>
        <w:spacing w:before="200" w:after="40"/>
      </w:pPr>
      <w:r>
        <w:rPr>
          <w:b/>
          <w:color w:val="1E468C"/>
          <w:sz w:val="24"/>
        </w:rPr>
        <w:t>1. Full Dataset (Scatter Plot)</w:t>
      </w:r>
    </w:p>
    <w:p>
      <w:pPr>
        <w:spacing w:before="40" w:after="80"/>
      </w:pPr>
      <w:r>
        <w:t>First, here is a scatter plot showing the logged telemetry points before any numerical integration is applied: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120640" cy="3417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_data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7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1E468C"/>
          <w:sz w:val="24"/>
        </w:rPr>
        <w:t>2. Comparison of the Three Integration Methods</w:t>
      </w:r>
    </w:p>
    <w:p>
      <w:pPr>
        <w:spacing w:before="40" w:after="80" w:line="276" w:lineRule="auto"/>
      </w:pPr>
      <w:r>
        <w:t>Below, we apply all three methods across the 6 intervals (step size h = 2.0 min) to compute total electrical energy E = ∫₀¹² P(t) dt. Here is the comparison table of results: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none"/>
          <w:bottom w:val="single" w:sz="4" w:space="0" w:color="D0D5DD"/>
          <w:right w:val="none"/>
          <w:insideH w:val="single" w:sz="4" w:space="0" w:color="D0D5DD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Method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Polynomial Order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Formula Applied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Calculated Integral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Energy (kWh)</w:t>
            </w:r>
          </w:p>
        </w:tc>
      </w:tr>
      <w:tr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Trapezoidal Rule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Linear O(h²)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h · [ P₀/2 + P₁ + P₂ + P₃ + P₄ + P₅ + P₆/2 ]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325.20 kW·min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5.42 kWh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Simpson's 1/3 Rule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Quadratic O(h⁴)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(h/3) · [ P₀ + 4(P₁+P₃+P₅) + 2(P₂+P₄) + P₆ ]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330.67 kW·min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5.51 kWh</w:t>
            </w:r>
          </w:p>
        </w:tc>
      </w:tr>
      <w:tr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Simpson's 3/8 Rule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Cubic O(h⁴)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(3h/8) · [ P₀ + 3(P₁+P₂) + 2P₃ + 3(P₄+P₅) + P₆ ]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341.48 kW·min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5.69 kWh</w:t>
            </w:r>
          </w:p>
        </w:tc>
      </w:tr>
    </w:tbl>
    <w:p>
      <w:pPr>
        <w:spacing w:before="200" w:after="40"/>
      </w:pPr>
      <w:r>
        <w:rPr>
          <w:b/>
          <w:color w:val="1E468C"/>
          <w:sz w:val="24"/>
        </w:rPr>
        <w:t>3. Comparison Graph (Approximation Overlays)</w:t>
      </w:r>
    </w:p>
    <w:p>
      <w:pPr>
        <w:spacing w:before="40" w:after="80"/>
      </w:pPr>
      <w:r>
        <w:t>This graph overlays all three curves on top of the original dataset to show how each method geometrically treats the points: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34179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methods_comparison_over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7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76" w:lineRule="auto"/>
      </w:pPr>
      <w:r>
        <w:rPr>
          <w:b/>
        </w:rPr>
        <w:t>Short Observations &amp; Conclusion:</w:t>
        <w:br/>
      </w:r>
      <w:r>
        <w:t>• Trapezoidal (325.20 kW·min) connects points with straight chords, cutting slightly below curved acceleration peaks.</w:t>
        <w:br/>
        <w:t>• Simpson 1/3 (330.67 kW·min) fits smooth parabolas across triplets of points, capturing the rounded cruise peaks much better.</w:t>
        <w:br/>
        <w:t>• Simpson 3/8 (341.48 kW·min) uses cubic splines across groups of 4 points, capturing rapid non-linear throttle changes.</w:t>
        <w:br/>
        <w:t>• All three methods yield close, consistent results (~5.4 to 5.7 kWh), confirming that Simpson rules provide superior curvature tracking on real experimental telemetry.</w:t>
      </w:r>
    </w:p>
    <w:sectPr w:rsidR="00FC693F" w:rsidRPr="0006063C" w:rsidSect="00034616">
      <w:head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7878"/>
        <w:sz w:val="17"/>
      </w:rPr>
      <w:t>Numerical Computing II — Assignment-IX | Kunal Kamod (MS2513)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