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6447" w14:textId="6210EB10" w:rsidR="00470D86" w:rsidRPr="00D9185D" w:rsidRDefault="00470D86" w:rsidP="008A4445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Practical No </w:t>
      </w:r>
      <w:proofErr w:type="gramStart"/>
      <w:r>
        <w:rPr>
          <w:rFonts w:ascii="Verdana" w:hAnsi="Verdana"/>
          <w:sz w:val="24"/>
          <w:szCs w:val="24"/>
        </w:rPr>
        <w:t>0</w:t>
      </w:r>
      <w:r w:rsidR="00D9185D">
        <w:rPr>
          <w:rFonts w:ascii="Verdana" w:hAnsi="Verdana"/>
          <w:sz w:val="24"/>
          <w:szCs w:val="24"/>
        </w:rPr>
        <w:t>8</w:t>
      </w:r>
      <w:r>
        <w:rPr>
          <w:rFonts w:ascii="Verdana" w:hAnsi="Verdana"/>
          <w:sz w:val="24"/>
          <w:szCs w:val="24"/>
        </w:rPr>
        <w:t>:-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 w:rsidR="00022C13" w:rsidRPr="00022C13">
        <w:rPr>
          <w:rFonts w:ascii="Verdana" w:hAnsi="Verdana"/>
          <w:b/>
          <w:bCs/>
          <w:sz w:val="24"/>
          <w:szCs w:val="24"/>
        </w:rPr>
        <w:t>Use</w:t>
      </w:r>
      <w:r w:rsidR="00D9185D">
        <w:rPr>
          <w:rFonts w:ascii="Verdana" w:hAnsi="Verdana"/>
          <w:b/>
          <w:bCs/>
          <w:sz w:val="24"/>
          <w:szCs w:val="24"/>
        </w:rPr>
        <w:t xml:space="preserve"> </w:t>
      </w:r>
      <w:r w:rsidR="00D9185D" w:rsidRPr="00D9185D">
        <w:rPr>
          <w:rFonts w:ascii="Verdana" w:hAnsi="Verdana"/>
          <w:b/>
          <w:bCs/>
          <w:sz w:val="24"/>
          <w:szCs w:val="24"/>
        </w:rPr>
        <w:t>git merge to merge you changes to the primary branch.</w:t>
      </w:r>
      <w:r w:rsidR="00022C13" w:rsidRPr="00D9185D">
        <w:rPr>
          <w:rFonts w:ascii="Verdana" w:hAnsi="Verdana"/>
          <w:b/>
          <w:bCs/>
          <w:sz w:val="24"/>
          <w:szCs w:val="24"/>
        </w:rPr>
        <w:t>.</w:t>
      </w:r>
    </w:p>
    <w:p w14:paraId="03A08622" w14:textId="0B5DD2CB" w:rsidR="00470D86" w:rsidRDefault="00470D86" w:rsidP="008A4445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 Kunal Satish Patil</w:t>
      </w:r>
    </w:p>
    <w:p w14:paraId="40466D9D" w14:textId="21CF9FCA" w:rsidR="00470D86" w:rsidRDefault="00470D86" w:rsidP="008A4445">
      <w:pPr>
        <w:pBdr>
          <w:bottom w:val="single" w:sz="4" w:space="1" w:color="auto"/>
        </w:pBd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Roll </w:t>
      </w:r>
      <w:proofErr w:type="gramStart"/>
      <w:r>
        <w:rPr>
          <w:rFonts w:ascii="Verdana" w:hAnsi="Verdana"/>
          <w:sz w:val="24"/>
          <w:szCs w:val="24"/>
        </w:rPr>
        <w:t>No.:-</w:t>
      </w:r>
      <w:proofErr w:type="gramEnd"/>
      <w:r>
        <w:rPr>
          <w:rFonts w:ascii="Verdana" w:hAnsi="Verdana"/>
          <w:sz w:val="24"/>
          <w:szCs w:val="24"/>
        </w:rPr>
        <w:t xml:space="preserve"> 136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Date:- </w:t>
      </w:r>
      <w:r w:rsidR="002F7929">
        <w:rPr>
          <w:rFonts w:ascii="Verdana" w:hAnsi="Verdana"/>
          <w:sz w:val="24"/>
          <w:szCs w:val="24"/>
        </w:rPr>
        <w:t>22</w:t>
      </w:r>
      <w:r>
        <w:rPr>
          <w:rFonts w:ascii="Verdana" w:hAnsi="Verdana"/>
          <w:sz w:val="24"/>
          <w:szCs w:val="24"/>
        </w:rPr>
        <w:t>-05-2023</w:t>
      </w:r>
    </w:p>
    <w:p w14:paraId="69A178CF" w14:textId="2D21853F" w:rsidR="00243DA4" w:rsidRPr="00470D86" w:rsidRDefault="00470D86" w:rsidP="008A4445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proofErr w:type="gramStart"/>
      <w:r w:rsidRPr="00470D86">
        <w:rPr>
          <w:rFonts w:ascii="Verdana" w:hAnsi="Verdana"/>
          <w:b/>
          <w:bCs/>
          <w:sz w:val="24"/>
          <w:szCs w:val="24"/>
        </w:rPr>
        <w:t>Bash:-</w:t>
      </w:r>
      <w:proofErr w:type="gramEnd"/>
    </w:p>
    <w:p w14:paraId="3BD78E53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77BE203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A000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</w:t>
      </w:r>
    </w:p>
    <w:p w14:paraId="469A8174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git clone https://github.com/Kunal-Patil-14/MCA_136.git</w:t>
      </w:r>
    </w:p>
    <w:p w14:paraId="30651C5A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Cloning into 'MCA_136'...</w:t>
      </w:r>
    </w:p>
    <w:p w14:paraId="31FD8109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 Enumerating objects: 12, done.</w:t>
      </w:r>
    </w:p>
    <w:p w14:paraId="654C1607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 Counting objects: 100% (12/12), done.</w:t>
      </w:r>
    </w:p>
    <w:p w14:paraId="32F5E9A1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 Compressing objects: 100% (8/8), done.</w:t>
      </w:r>
    </w:p>
    <w:p w14:paraId="1F108C39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 Total 12 (delta 1), reused 6 (delta 1), pack-reused 0</w:t>
      </w:r>
    </w:p>
    <w:p w14:paraId="58E02C2A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Receiving objects: 100% (12/12), 2.29 MiB | 60.00 KiB/s, done.</w:t>
      </w:r>
    </w:p>
    <w:p w14:paraId="2B0B2FB6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Resolving deltas: 100% (1/1), done.</w:t>
      </w:r>
    </w:p>
    <w:p w14:paraId="6E741696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693655C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A000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</w:t>
      </w:r>
    </w:p>
    <w:p w14:paraId="0FA477C8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cd MCA_136</w:t>
      </w:r>
    </w:p>
    <w:p w14:paraId="3393E2CA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B701C86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(main)</w:t>
      </w:r>
    </w:p>
    <w:p w14:paraId="270322EA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touch Webpage.html</w:t>
      </w:r>
    </w:p>
    <w:p w14:paraId="3E5F2381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2E1E40D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(main)</w:t>
      </w:r>
    </w:p>
    <w:p w14:paraId="0EF6BEE9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git add Webpage.html</w:t>
      </w:r>
    </w:p>
    <w:p w14:paraId="2B06B19C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AD873A8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(main)</w:t>
      </w:r>
    </w:p>
    <w:p w14:paraId="1CD9C089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git commit -</w:t>
      </w:r>
      <w:proofErr w:type="spellStart"/>
      <w:r>
        <w:rPr>
          <w:rFonts w:ascii="Consolas" w:hAnsi="Consolas" w:cs="Consolas"/>
          <w:kern w:val="0"/>
          <w:sz w:val="28"/>
          <w:szCs w:val="28"/>
        </w:rPr>
        <w:t>m"Add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the new Branch On git Local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Repository..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>"</w:t>
      </w:r>
    </w:p>
    <w:p w14:paraId="68BC0CB4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[main fa597ae] Add the new Branch On git Local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Repository..</w:t>
      </w:r>
      <w:proofErr w:type="gramEnd"/>
    </w:p>
    <w:p w14:paraId="1140336E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1 file changed, 0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insertions(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>+), 0 deletions(-)</w:t>
      </w:r>
    </w:p>
    <w:p w14:paraId="6701B4DC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create mode 100644 Webpage.html</w:t>
      </w:r>
    </w:p>
    <w:p w14:paraId="1CD29189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5260278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(main)</w:t>
      </w:r>
    </w:p>
    <w:p w14:paraId="2E399D4C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git checkout main</w:t>
      </w:r>
    </w:p>
    <w:p w14:paraId="73542F11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Already on 'main'</w:t>
      </w:r>
    </w:p>
    <w:p w14:paraId="7F9EA3CC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Your branch is ahead of 'origin/main' by 1 commit.</w:t>
      </w:r>
    </w:p>
    <w:p w14:paraId="03FEB66F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(use "git push" to publish your local commits)</w:t>
      </w:r>
    </w:p>
    <w:p w14:paraId="5DA97466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8E3501C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(main)</w:t>
      </w:r>
    </w:p>
    <w:p w14:paraId="538520F5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git checkout Branch1</w:t>
      </w:r>
    </w:p>
    <w:p w14:paraId="354E283A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Switched to branch 'Branch1'</w:t>
      </w:r>
    </w:p>
    <w:p w14:paraId="266228F8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CA800"/>
          <w:kern w:val="0"/>
          <w:sz w:val="28"/>
          <w:szCs w:val="28"/>
        </w:rPr>
      </w:pPr>
    </w:p>
    <w:p w14:paraId="09CECD0C" w14:textId="1E0AFB94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(Branch1)</w:t>
      </w:r>
    </w:p>
    <w:p w14:paraId="5D9CE880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$ git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branch  --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>list</w:t>
      </w:r>
    </w:p>
    <w:p w14:paraId="6790579B" w14:textId="77777777" w:rsidR="007A6AE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CA800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* </w:t>
      </w:r>
      <w:r>
        <w:rPr>
          <w:rFonts w:ascii="Consolas" w:hAnsi="Consolas" w:cs="Consolas"/>
          <w:color w:val="1CA800"/>
          <w:kern w:val="0"/>
          <w:sz w:val="28"/>
          <w:szCs w:val="28"/>
        </w:rPr>
        <w:t>Branch1</w:t>
      </w:r>
    </w:p>
    <w:p w14:paraId="323E57CB" w14:textId="1ECA8185" w:rsidR="003C7677" w:rsidRDefault="007A6AE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main</w:t>
      </w:r>
    </w:p>
    <w:p w14:paraId="4794742F" w14:textId="77777777" w:rsidR="003C7677" w:rsidRDefault="003C7677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C6F61F5" w14:textId="77777777" w:rsidR="003C7677" w:rsidRPr="003C7677" w:rsidRDefault="003C7677" w:rsidP="008A444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03C7027B" w14:textId="0A2744E3" w:rsidR="003C7677" w:rsidRPr="003C7677" w:rsidRDefault="003C7677" w:rsidP="008A444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kern w:val="0"/>
          <w:sz w:val="24"/>
          <w:szCs w:val="24"/>
        </w:rPr>
      </w:pPr>
      <w:proofErr w:type="gramStart"/>
      <w:r w:rsidRPr="003C7677">
        <w:rPr>
          <w:rFonts w:ascii="Verdana" w:hAnsi="Verdana" w:cs="Consolas"/>
          <w:b/>
          <w:bCs/>
          <w:kern w:val="0"/>
          <w:sz w:val="24"/>
          <w:szCs w:val="24"/>
        </w:rPr>
        <w:lastRenderedPageBreak/>
        <w:t>OUTPUT:-</w:t>
      </w:r>
      <w:proofErr w:type="gramEnd"/>
    </w:p>
    <w:p w14:paraId="7246AD25" w14:textId="77777777" w:rsidR="006B6A6B" w:rsidRPr="003C7677" w:rsidRDefault="006B6A6B" w:rsidP="008A444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8ED40BD" w14:textId="438D41DB" w:rsidR="00243DA4" w:rsidRDefault="00F56D93" w:rsidP="008A4445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Before</w:t>
      </w:r>
      <w:r w:rsidR="00470D86" w:rsidRPr="00470D86">
        <w:rPr>
          <w:rFonts w:ascii="Verdana" w:hAnsi="Verdana"/>
          <w:b/>
          <w:bCs/>
          <w:sz w:val="24"/>
          <w:szCs w:val="24"/>
        </w:rPr>
        <w:t xml:space="preserve"> </w:t>
      </w:r>
      <w:r w:rsidR="00DF4A9B">
        <w:rPr>
          <w:rFonts w:ascii="Verdana" w:hAnsi="Verdana"/>
          <w:b/>
          <w:bCs/>
          <w:sz w:val="24"/>
          <w:szCs w:val="24"/>
        </w:rPr>
        <w:t xml:space="preserve">Merge </w:t>
      </w:r>
      <w:r w:rsidR="003C7677">
        <w:rPr>
          <w:rFonts w:ascii="Verdana" w:hAnsi="Verdana"/>
          <w:b/>
          <w:bCs/>
          <w:sz w:val="24"/>
          <w:szCs w:val="24"/>
        </w:rPr>
        <w:t xml:space="preserve">to local </w:t>
      </w:r>
      <w:proofErr w:type="gramStart"/>
      <w:r w:rsidR="00DF4A9B">
        <w:rPr>
          <w:rFonts w:ascii="Verdana" w:hAnsi="Verdana"/>
          <w:b/>
          <w:bCs/>
          <w:sz w:val="24"/>
          <w:szCs w:val="24"/>
        </w:rPr>
        <w:t xml:space="preserve">repository </w:t>
      </w:r>
      <w:r w:rsidR="00470D86" w:rsidRPr="00470D86">
        <w:rPr>
          <w:rFonts w:ascii="Verdana" w:hAnsi="Verdana"/>
          <w:b/>
          <w:bCs/>
          <w:sz w:val="24"/>
          <w:szCs w:val="24"/>
        </w:rPr>
        <w:t>:</w:t>
      </w:r>
      <w:proofErr w:type="gramEnd"/>
      <w:r w:rsidR="00470D86" w:rsidRPr="00470D86">
        <w:rPr>
          <w:rFonts w:ascii="Verdana" w:hAnsi="Verdana"/>
          <w:b/>
          <w:bCs/>
          <w:sz w:val="24"/>
          <w:szCs w:val="24"/>
        </w:rPr>
        <w:t>-</w:t>
      </w:r>
      <w:r w:rsidR="00DF4A9B">
        <w:rPr>
          <w:rFonts w:ascii="Verdana" w:hAnsi="Verdana"/>
          <w:b/>
          <w:bCs/>
          <w:sz w:val="24"/>
          <w:szCs w:val="24"/>
        </w:rPr>
        <w:t xml:space="preserve"> </w:t>
      </w:r>
    </w:p>
    <w:p w14:paraId="02D9ABC5" w14:textId="77777777" w:rsidR="003C7677" w:rsidRDefault="003C7677" w:rsidP="008A4445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123F96A5" w14:textId="5A36945E" w:rsidR="003C7677" w:rsidRDefault="007A6AE7" w:rsidP="008A4445">
      <w:pPr>
        <w:spacing w:after="0" w:line="240" w:lineRule="auto"/>
        <w:ind w:left="720" w:firstLine="720"/>
        <w:rPr>
          <w:rFonts w:ascii="Verdana" w:hAnsi="Verdana"/>
          <w:b/>
          <w:bCs/>
          <w:sz w:val="24"/>
          <w:szCs w:val="24"/>
        </w:rPr>
      </w:pPr>
      <w:r w:rsidRPr="007A6AE7"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7AE6D0AF" wp14:editId="4B01C30E">
            <wp:extent cx="3250513" cy="2241550"/>
            <wp:effectExtent l="0" t="0" r="7620" b="6350"/>
            <wp:docPr id="202106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66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3722" cy="22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C600" w14:textId="6E664D4B" w:rsidR="00243DA4" w:rsidRDefault="00243DA4" w:rsidP="008A444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062C667" w14:textId="77777777" w:rsidR="003C7677" w:rsidRDefault="003C7677" w:rsidP="008A444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8622233" w14:textId="77777777" w:rsidR="003C7677" w:rsidRDefault="003C7677" w:rsidP="008A4445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Before</w:t>
      </w:r>
      <w:r w:rsidRPr="00470D86"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hAnsi="Verdana"/>
          <w:b/>
          <w:bCs/>
          <w:sz w:val="24"/>
          <w:szCs w:val="24"/>
        </w:rPr>
        <w:t xml:space="preserve">Merge to local </w:t>
      </w:r>
      <w:proofErr w:type="gramStart"/>
      <w:r>
        <w:rPr>
          <w:rFonts w:ascii="Verdana" w:hAnsi="Verdana"/>
          <w:b/>
          <w:bCs/>
          <w:sz w:val="24"/>
          <w:szCs w:val="24"/>
        </w:rPr>
        <w:t xml:space="preserve">repository </w:t>
      </w:r>
      <w:r w:rsidRPr="00470D86">
        <w:rPr>
          <w:rFonts w:ascii="Verdana" w:hAnsi="Verdana"/>
          <w:b/>
          <w:bCs/>
          <w:sz w:val="24"/>
          <w:szCs w:val="24"/>
        </w:rPr>
        <w:t>:</w:t>
      </w:r>
      <w:proofErr w:type="gramEnd"/>
      <w:r w:rsidRPr="00470D86">
        <w:rPr>
          <w:rFonts w:ascii="Verdana" w:hAnsi="Verdana"/>
          <w:b/>
          <w:bCs/>
          <w:sz w:val="24"/>
          <w:szCs w:val="24"/>
        </w:rPr>
        <w:t>-</w:t>
      </w:r>
      <w:r>
        <w:rPr>
          <w:rFonts w:ascii="Verdana" w:hAnsi="Verdana"/>
          <w:b/>
          <w:bCs/>
          <w:sz w:val="24"/>
          <w:szCs w:val="24"/>
        </w:rPr>
        <w:t xml:space="preserve"> </w:t>
      </w:r>
    </w:p>
    <w:p w14:paraId="040DA0B6" w14:textId="77777777" w:rsidR="003C7677" w:rsidRDefault="003C7677" w:rsidP="008A4445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297A2466" w14:textId="3EDD31E8" w:rsidR="003C7677" w:rsidRDefault="007A6AE7" w:rsidP="008A4445">
      <w:pPr>
        <w:spacing w:after="0" w:line="240" w:lineRule="auto"/>
        <w:ind w:left="720" w:firstLine="720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D06B45" wp14:editId="3A851731">
            <wp:extent cx="3275330" cy="1803980"/>
            <wp:effectExtent l="0" t="0" r="1270" b="6350"/>
            <wp:docPr id="137400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06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630" cy="18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677" w:rsidSect="00470D86">
      <w:pgSz w:w="11906" w:h="16838"/>
      <w:pgMar w:top="720" w:right="720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A4"/>
    <w:rsid w:val="00022C13"/>
    <w:rsid w:val="00122C56"/>
    <w:rsid w:val="00243DA4"/>
    <w:rsid w:val="002F7929"/>
    <w:rsid w:val="003C7677"/>
    <w:rsid w:val="00470D86"/>
    <w:rsid w:val="005D6079"/>
    <w:rsid w:val="006B6A6B"/>
    <w:rsid w:val="00724D38"/>
    <w:rsid w:val="007A6AE7"/>
    <w:rsid w:val="008131E2"/>
    <w:rsid w:val="008A4445"/>
    <w:rsid w:val="00D9185D"/>
    <w:rsid w:val="00DF4A9B"/>
    <w:rsid w:val="00E3576F"/>
    <w:rsid w:val="00F5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2A20"/>
  <w15:chartTrackingRefBased/>
  <w15:docId w15:val="{CD4F3DE2-6854-4A48-B985-26AF6AD3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8</cp:revision>
  <dcterms:created xsi:type="dcterms:W3CDTF">2023-05-22T17:48:00Z</dcterms:created>
  <dcterms:modified xsi:type="dcterms:W3CDTF">2023-06-08T09:28:00Z</dcterms:modified>
</cp:coreProperties>
</file>