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2698" w14:textId="463267C1" w:rsidR="00AA2C19" w:rsidRDefault="00C622B2">
      <w:r>
        <w:rPr>
          <w:noProof/>
        </w:rPr>
        <w:drawing>
          <wp:inline distT="0" distB="0" distL="0" distR="0" wp14:anchorId="06499979" wp14:editId="2EC5936C">
            <wp:extent cx="4714875" cy="3198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74" cy="31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53E73C37" w:rsidR="00AA2C19" w:rsidRDefault="00C622B2">
            <w:proofErr w:type="spellStart"/>
            <w:r>
              <w:t>Saumya</w:t>
            </w:r>
            <w:proofErr w:type="spellEnd"/>
            <w:r>
              <w:t xml:space="preserve"> Shukla</w:t>
            </w:r>
            <w:bookmarkStart w:id="0" w:name="_GoBack"/>
            <w:bookmarkEnd w:id="0"/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4C472EE1" w:rsidR="00AA2C19" w:rsidRDefault="00C622B2">
            <w:r>
              <w:t>Urooj Sharma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0932EDDC" w:rsidR="00AA2C19" w:rsidRDefault="00C622B2">
            <w:proofErr w:type="spellStart"/>
            <w:r>
              <w:t>Abish</w:t>
            </w:r>
            <w:proofErr w:type="spellEnd"/>
            <w:r>
              <w:t xml:space="preserve"> Matthew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5825582A" w:rsidR="00AA2C19" w:rsidRDefault="00C622B2">
            <w:proofErr w:type="spellStart"/>
            <w:r>
              <w:t>Bhuvam</w:t>
            </w:r>
            <w:proofErr w:type="spellEnd"/>
            <w:r>
              <w:t xml:space="preserve"> Sharma</w:t>
            </w:r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4C13AA"/>
    <w:rsid w:val="00556D1A"/>
    <w:rsid w:val="009C2420"/>
    <w:rsid w:val="00AA2C19"/>
    <w:rsid w:val="00BA01F7"/>
    <w:rsid w:val="00C622B2"/>
    <w:rsid w:val="00CC1A45"/>
    <w:rsid w:val="00F8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2020-09-14T08:03:00Z</dcterms:created>
  <dcterms:modified xsi:type="dcterms:W3CDTF">2020-09-14T08:03:00Z</dcterms:modified>
</cp:coreProperties>
</file>