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95EC" w14:textId="36CA1B9B" w:rsidR="0007776A" w:rsidRDefault="00556D1A">
      <w:r>
        <w:rPr>
          <w:noProof/>
        </w:rPr>
        <w:drawing>
          <wp:inline distT="0" distB="0" distL="0" distR="0" wp14:anchorId="56D6080B" wp14:editId="0459C821">
            <wp:extent cx="56197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2698" w14:textId="77777777" w:rsidR="00AA2C19" w:rsidRDefault="00AA2C19"/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37D30E51" w:rsidR="00AA2C19" w:rsidRDefault="00556D1A">
            <w:r>
              <w:t>Ajay Shah</w:t>
            </w:r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367C6BDC" w:rsidR="00AA2C19" w:rsidRDefault="009C2420">
            <w:r>
              <w:t>R</w:t>
            </w:r>
            <w:r w:rsidR="00556D1A">
              <w:t>amesh</w:t>
            </w:r>
            <w:r w:rsidR="00AA2C19">
              <w:t xml:space="preserve"> </w:t>
            </w:r>
            <w:r>
              <w:t>Sh</w:t>
            </w:r>
            <w:r w:rsidR="00556D1A">
              <w:t>ukla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28BF1959" w:rsidR="00AA2C19" w:rsidRDefault="00CC1A45">
            <w:proofErr w:type="spellStart"/>
            <w:r>
              <w:t>S</w:t>
            </w:r>
            <w:r w:rsidR="009C2420">
              <w:t>hr</w:t>
            </w:r>
            <w:r w:rsidR="00556D1A">
              <w:t>ishti</w:t>
            </w:r>
            <w:proofErr w:type="spellEnd"/>
            <w:r w:rsidR="00556D1A">
              <w:t xml:space="preserve"> Dave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0366A2EB" w:rsidR="00AA2C19" w:rsidRDefault="00CC1A45">
            <w:r>
              <w:t>S</w:t>
            </w:r>
            <w:r w:rsidR="009C2420">
              <w:t>iddharth  S</w:t>
            </w:r>
            <w:r w:rsidR="00556D1A">
              <w:t>harma</w:t>
            </w:r>
            <w:bookmarkStart w:id="0" w:name="_GoBack"/>
            <w:bookmarkEnd w:id="0"/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556D1A"/>
    <w:rsid w:val="009C2420"/>
    <w:rsid w:val="00AA2C19"/>
    <w:rsid w:val="00C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2020-09-14T07:58:00Z</dcterms:created>
  <dcterms:modified xsi:type="dcterms:W3CDTF">2020-09-14T07:58:00Z</dcterms:modified>
</cp:coreProperties>
</file>