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OOPS Concept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 keyword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 b/w class and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Anonymous function-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Initialized with keyword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lambda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