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725" w:rsidRDefault="00D45ACE">
      <w:pPr>
        <w:ind w:left="0" w:hanging="2"/>
        <w:jc w:val="center"/>
        <w:rPr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M.V.S.R ENGINEERING COLLEGE, NADERGUL, HYDERABAD</w:t>
      </w: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-110489</wp:posOffset>
            </wp:positionH>
            <wp:positionV relativeFrom="paragraph">
              <wp:posOffset>-73024</wp:posOffset>
            </wp:positionV>
            <wp:extent cx="619125" cy="495300"/>
            <wp:effectExtent l="0" t="0" r="0" b="0"/>
            <wp:wrapSquare wrapText="bothSides" distT="0" distB="0" distL="0" distR="0"/>
            <wp:docPr id="102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D2725" w:rsidRDefault="00D45ACE">
      <w:pPr>
        <w:ind w:left="0"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>DEPARTMENT OF CSE</w:t>
      </w:r>
    </w:p>
    <w:p w:rsidR="00BD2725" w:rsidRDefault="00BD2725">
      <w:pPr>
        <w:spacing w:line="360" w:lineRule="auto"/>
        <w:ind w:left="0" w:hanging="2"/>
        <w:jc w:val="both"/>
        <w:rPr>
          <w:sz w:val="24"/>
          <w:szCs w:val="24"/>
        </w:rPr>
      </w:pPr>
    </w:p>
    <w:p w:rsidR="00BD2725" w:rsidRDefault="00D45ACE">
      <w:pPr>
        <w:spacing w:line="276" w:lineRule="auto"/>
        <w:ind w:left="0" w:hanging="2"/>
        <w:jc w:val="both"/>
        <w:rPr>
          <w:sz w:val="24"/>
          <w:szCs w:val="24"/>
        </w:rPr>
      </w:pPr>
      <w:bookmarkStart w:id="1" w:name="_heading=h.gjdgxs" w:colFirst="0" w:colLast="0"/>
      <w:bookmarkEnd w:id="1"/>
      <w:r>
        <w:rPr>
          <w:b/>
          <w:sz w:val="24"/>
          <w:szCs w:val="24"/>
        </w:rPr>
        <w:t>Year:</w:t>
      </w:r>
      <w:r>
        <w:rPr>
          <w:b/>
          <w:sz w:val="24"/>
          <w:szCs w:val="24"/>
        </w:rPr>
        <w:tab/>
        <w:t>2nd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32538">
        <w:rPr>
          <w:b/>
          <w:sz w:val="24"/>
          <w:szCs w:val="24"/>
        </w:rPr>
        <w:tab/>
      </w:r>
      <w:r w:rsidR="00132538">
        <w:rPr>
          <w:b/>
          <w:sz w:val="24"/>
          <w:szCs w:val="24"/>
        </w:rPr>
        <w:tab/>
        <w:t>AY</w:t>
      </w:r>
      <w:r w:rsidR="00787F49">
        <w:rPr>
          <w:b/>
          <w:sz w:val="24"/>
          <w:szCs w:val="24"/>
        </w:rPr>
        <w:t>: 2021</w:t>
      </w:r>
      <w:r w:rsidR="00132538">
        <w:rPr>
          <w:b/>
          <w:sz w:val="24"/>
          <w:szCs w:val="24"/>
        </w:rPr>
        <w:t>-22</w:t>
      </w:r>
      <w:r>
        <w:rPr>
          <w:b/>
          <w:sz w:val="24"/>
          <w:szCs w:val="24"/>
        </w:rPr>
        <w:t>(AMC)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Semester: IV</w:t>
      </w:r>
    </w:p>
    <w:p w:rsidR="00BD2725" w:rsidRDefault="00D45ACE">
      <w:pPr>
        <w:spacing w:line="276" w:lineRule="auto"/>
        <w:ind w:left="0"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t>Course Name: Database Management Systems Theory</w:t>
      </w:r>
    </w:p>
    <w:p w:rsidR="00BD2725" w:rsidRDefault="00D45ACE">
      <w:pPr>
        <w:spacing w:line="276" w:lineRule="auto"/>
        <w:ind w:left="0"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Course Code: PC </w:t>
      </w:r>
      <w:r w:rsidR="00132538">
        <w:rPr>
          <w:b/>
          <w:sz w:val="24"/>
          <w:szCs w:val="24"/>
        </w:rPr>
        <w:t>403</w:t>
      </w:r>
      <w:r>
        <w:rPr>
          <w:b/>
          <w:sz w:val="24"/>
          <w:szCs w:val="24"/>
        </w:rPr>
        <w:t xml:space="preserve"> CS</w:t>
      </w:r>
    </w:p>
    <w:p w:rsidR="00BD2725" w:rsidRDefault="00D45ACE">
      <w:pPr>
        <w:spacing w:line="276" w:lineRule="auto"/>
        <w:ind w:left="0"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t>Course Coordinator: G.Srishailam</w:t>
      </w:r>
    </w:p>
    <w:p w:rsidR="00BD2725" w:rsidRDefault="00BD2725">
      <w:pPr>
        <w:spacing w:line="276" w:lineRule="auto"/>
        <w:ind w:left="0" w:hanging="2"/>
        <w:jc w:val="both"/>
        <w:rPr>
          <w:sz w:val="24"/>
          <w:szCs w:val="24"/>
        </w:rPr>
      </w:pPr>
    </w:p>
    <w:tbl>
      <w:tblPr>
        <w:tblStyle w:val="a4"/>
        <w:tblW w:w="14257" w:type="dxa"/>
        <w:tblInd w:w="-87" w:type="dxa"/>
        <w:tblLayout w:type="fixed"/>
        <w:tblLook w:val="0000" w:firstRow="0" w:lastRow="0" w:firstColumn="0" w:lastColumn="0" w:noHBand="0" w:noVBand="0"/>
      </w:tblPr>
      <w:tblGrid>
        <w:gridCol w:w="1585"/>
        <w:gridCol w:w="7062"/>
        <w:gridCol w:w="2242"/>
        <w:gridCol w:w="3368"/>
      </w:tblGrid>
      <w:tr w:rsidR="00BD2725" w:rsidTr="008866CC">
        <w:trPr>
          <w:trHeight w:val="765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2725" w:rsidRDefault="00D45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Course code </w:t>
            </w:r>
          </w:p>
          <w:p w:rsidR="00BD2725" w:rsidRDefault="00BD2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Statement</w:t>
            </w:r>
          </w:p>
          <w:p w:rsidR="00BD2725" w:rsidRDefault="00D45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After completing this course the student must demonstrate the knowledge and ability to (Student will be able to)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Cognitive Level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 / PSO addressed</w:t>
            </w:r>
          </w:p>
        </w:tc>
      </w:tr>
      <w:tr w:rsidR="00BD2725" w:rsidTr="008866CC">
        <w:trPr>
          <w:trHeight w:val="791"/>
        </w:trPr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 w:rsidR="00BD2725" w:rsidRDefault="00D45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70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 w:rsidP="001325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Understand the</w:t>
            </w:r>
            <w:r w:rsidR="00132538">
              <w:rPr>
                <w:color w:val="000000"/>
                <w:sz w:val="24"/>
                <w:szCs w:val="24"/>
              </w:rPr>
              <w:t xml:space="preserve"> basic differences of File System and DBMS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R, U, Ap</w:t>
            </w:r>
          </w:p>
        </w:tc>
        <w:tc>
          <w:tcPr>
            <w:tcW w:w="33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 w:rsidP="00085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PO1,PO5,PO6,</w:t>
            </w:r>
            <w:r w:rsidR="00177293">
              <w:rPr>
                <w:color w:val="000000"/>
                <w:sz w:val="24"/>
                <w:szCs w:val="24"/>
              </w:rPr>
              <w:t>PO12,</w:t>
            </w:r>
            <w:r>
              <w:rPr>
                <w:color w:val="000000"/>
                <w:sz w:val="24"/>
                <w:szCs w:val="24"/>
              </w:rPr>
              <w:t>PSO</w:t>
            </w:r>
            <w:r w:rsidR="00177293">
              <w:rPr>
                <w:color w:val="000000"/>
                <w:sz w:val="24"/>
                <w:szCs w:val="24"/>
              </w:rPr>
              <w:t>2</w:t>
            </w:r>
          </w:p>
        </w:tc>
      </w:tr>
      <w:tr w:rsidR="00BD2725" w:rsidTr="008866CC">
        <w:trPr>
          <w:trHeight w:val="635"/>
        </w:trPr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 w:rsidR="00BD2725" w:rsidRDefault="00D45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CO2</w:t>
            </w:r>
          </w:p>
        </w:tc>
        <w:tc>
          <w:tcPr>
            <w:tcW w:w="70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 a set of requirements using the Extended Entity Relationship Model (EER), transform an EER model into a relational model and refine the relational model using theory of normalization.</w:t>
            </w:r>
          </w:p>
        </w:tc>
        <w:tc>
          <w:tcPr>
            <w:tcW w:w="2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spacing w:line="276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U, An, Ap ,E, C</w:t>
            </w:r>
          </w:p>
        </w:tc>
        <w:tc>
          <w:tcPr>
            <w:tcW w:w="33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spacing w:line="276" w:lineRule="auto"/>
              <w:ind w:left="0" w:hanging="2"/>
              <w:jc w:val="both"/>
              <w:rPr>
                <w:sz w:val="24"/>
                <w:szCs w:val="24"/>
              </w:rPr>
            </w:pPr>
            <w:r>
              <w:t>PO1,PO2,PO3,PO4,PO5,</w:t>
            </w:r>
            <w:r w:rsidR="007A2F6A">
              <w:t xml:space="preserve">PO8,PO9, </w:t>
            </w:r>
            <w:r>
              <w:t>PO10,PO12,PSO1,PSO2</w:t>
            </w:r>
          </w:p>
        </w:tc>
      </w:tr>
      <w:tr w:rsidR="00BD2725" w:rsidTr="008866CC">
        <w:trPr>
          <w:trHeight w:val="832"/>
        </w:trPr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 w:rsidR="00BD2725" w:rsidRDefault="00D45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CO3</w:t>
            </w:r>
          </w:p>
        </w:tc>
        <w:tc>
          <w:tcPr>
            <w:tcW w:w="70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1325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 the knowledge of file organization and indexing to improve database application performance and understand the working of concurrency control</w:t>
            </w:r>
            <w:r>
              <w:t>.</w:t>
            </w:r>
          </w:p>
        </w:tc>
        <w:tc>
          <w:tcPr>
            <w:tcW w:w="2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spacing w:line="276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U, R, Ap,An, E, </w:t>
            </w:r>
          </w:p>
        </w:tc>
        <w:tc>
          <w:tcPr>
            <w:tcW w:w="33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spacing w:line="276" w:lineRule="auto"/>
              <w:ind w:left="0" w:hanging="2"/>
              <w:jc w:val="both"/>
              <w:rPr>
                <w:sz w:val="24"/>
                <w:szCs w:val="24"/>
              </w:rPr>
            </w:pPr>
            <w:r>
              <w:t>PO1,PO2,PO3,PO4,PO5,PO10,PO12,PSO1,PSO2</w:t>
            </w:r>
          </w:p>
        </w:tc>
      </w:tr>
      <w:tr w:rsidR="00BD2725" w:rsidTr="008866CC">
        <w:trPr>
          <w:trHeight w:val="623"/>
        </w:trPr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 w:rsidR="00BD2725" w:rsidRDefault="00D45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CO4</w:t>
            </w:r>
          </w:p>
        </w:tc>
        <w:tc>
          <w:tcPr>
            <w:tcW w:w="70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132538" w:rsidP="001325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Understand the Mathematical foundations in Relational Algebra and Relational Calculus.</w:t>
            </w:r>
          </w:p>
        </w:tc>
        <w:tc>
          <w:tcPr>
            <w:tcW w:w="2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spacing w:line="276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U, An, AP, C</w:t>
            </w:r>
          </w:p>
        </w:tc>
        <w:tc>
          <w:tcPr>
            <w:tcW w:w="33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 w:rsidP="008001E7">
            <w:pPr>
              <w:spacing w:line="276" w:lineRule="auto"/>
              <w:ind w:left="0" w:hanging="2"/>
              <w:jc w:val="both"/>
              <w:rPr>
                <w:sz w:val="24"/>
                <w:szCs w:val="24"/>
              </w:rPr>
            </w:pPr>
            <w:r>
              <w:t>PO1,PO2,PO5,PO10,PO12,PSO1,PSO2</w:t>
            </w:r>
          </w:p>
        </w:tc>
      </w:tr>
      <w:tr w:rsidR="00BD2725" w:rsidTr="008866CC">
        <w:trPr>
          <w:trHeight w:val="888"/>
        </w:trPr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 w:rsidR="00BD2725" w:rsidRDefault="00D45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CO5</w:t>
            </w:r>
          </w:p>
        </w:tc>
        <w:tc>
          <w:tcPr>
            <w:tcW w:w="70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132538">
            <w:pPr>
              <w:spacing w:line="276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Evaluate the Queries in SQL using Aggregate functions and NOSQL.</w:t>
            </w:r>
          </w:p>
        </w:tc>
        <w:tc>
          <w:tcPr>
            <w:tcW w:w="2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 w:rsidP="00D45ACE">
            <w:pPr>
              <w:spacing w:line="276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U,R, An, Ap ,E,C</w:t>
            </w:r>
          </w:p>
        </w:tc>
        <w:tc>
          <w:tcPr>
            <w:tcW w:w="33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spacing w:line="276" w:lineRule="auto"/>
              <w:ind w:left="0" w:hanging="2"/>
              <w:jc w:val="both"/>
              <w:rPr>
                <w:sz w:val="24"/>
                <w:szCs w:val="24"/>
              </w:rPr>
            </w:pPr>
            <w:r>
              <w:t>PO1,PO2,PO3,</w:t>
            </w:r>
            <w:r w:rsidR="008001E7">
              <w:t>PO4,</w:t>
            </w:r>
            <w:r>
              <w:t>PO5,PO6,PO10,PO12,PSO1,PSO2</w:t>
            </w:r>
          </w:p>
        </w:tc>
      </w:tr>
    </w:tbl>
    <w:p w:rsidR="00BD2725" w:rsidRDefault="00D45ACE">
      <w:pPr>
        <w:ind w:left="0"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Table 1: Course Outcomes - Cognitive levels </w:t>
      </w:r>
    </w:p>
    <w:p w:rsidR="00BD2725" w:rsidRDefault="00D45ACE">
      <w:pPr>
        <w:ind w:left="0"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Cognitive Levels: R-Remember; U-Understand; Ap-Apply; </w:t>
      </w:r>
      <w:r w:rsidR="00132538">
        <w:rPr>
          <w:b/>
          <w:sz w:val="24"/>
          <w:szCs w:val="24"/>
        </w:rPr>
        <w:t>An=</w:t>
      </w:r>
      <w:r>
        <w:rPr>
          <w:b/>
          <w:sz w:val="24"/>
          <w:szCs w:val="24"/>
        </w:rPr>
        <w:t>Analyze; E-Evaluate; C-Create</w:t>
      </w:r>
    </w:p>
    <w:p w:rsidR="00BD2725" w:rsidRDefault="00BD2725">
      <w:pPr>
        <w:ind w:left="0" w:hanging="2"/>
        <w:jc w:val="center"/>
        <w:rPr>
          <w:sz w:val="24"/>
          <w:szCs w:val="24"/>
        </w:rPr>
      </w:pPr>
    </w:p>
    <w:p w:rsidR="00BD2725" w:rsidRDefault="00BD2725">
      <w:pPr>
        <w:ind w:left="0" w:hanging="2"/>
        <w:jc w:val="center"/>
        <w:rPr>
          <w:sz w:val="24"/>
          <w:szCs w:val="24"/>
        </w:rPr>
      </w:pPr>
    </w:p>
    <w:tbl>
      <w:tblPr>
        <w:tblStyle w:val="a5"/>
        <w:tblW w:w="125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2"/>
        <w:gridCol w:w="851"/>
        <w:gridCol w:w="850"/>
        <w:gridCol w:w="807"/>
        <w:gridCol w:w="894"/>
        <w:gridCol w:w="851"/>
        <w:gridCol w:w="766"/>
        <w:gridCol w:w="640"/>
        <w:gridCol w:w="709"/>
        <w:gridCol w:w="850"/>
        <w:gridCol w:w="851"/>
        <w:gridCol w:w="850"/>
        <w:gridCol w:w="909"/>
        <w:gridCol w:w="792"/>
        <w:gridCol w:w="851"/>
      </w:tblGrid>
      <w:tr w:rsidR="00BD2725" w:rsidTr="008C0F27">
        <w:trPr>
          <w:trHeight w:val="567"/>
          <w:jc w:val="center"/>
        </w:trPr>
        <w:tc>
          <w:tcPr>
            <w:tcW w:w="1082" w:type="dxa"/>
            <w:vAlign w:val="center"/>
          </w:tcPr>
          <w:p w:rsidR="00BD2725" w:rsidRDefault="00D45ACE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Course Code </w:t>
            </w:r>
          </w:p>
        </w:tc>
        <w:tc>
          <w:tcPr>
            <w:tcW w:w="851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PO1 </w:t>
            </w:r>
          </w:p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PO2</w:t>
            </w:r>
          </w:p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07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PO3</w:t>
            </w:r>
          </w:p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94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PO4</w:t>
            </w:r>
          </w:p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PO5</w:t>
            </w:r>
          </w:p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766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PO6</w:t>
            </w:r>
          </w:p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640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PO7</w:t>
            </w:r>
          </w:p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PO8</w:t>
            </w:r>
          </w:p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PO9</w:t>
            </w:r>
          </w:p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PO10</w:t>
            </w:r>
          </w:p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PO11</w:t>
            </w:r>
          </w:p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909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PO12</w:t>
            </w:r>
          </w:p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792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PSO1</w:t>
            </w:r>
          </w:p>
        </w:tc>
        <w:tc>
          <w:tcPr>
            <w:tcW w:w="851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PSO2</w:t>
            </w:r>
          </w:p>
        </w:tc>
      </w:tr>
      <w:tr w:rsidR="00BD2725" w:rsidTr="008C0F27">
        <w:trPr>
          <w:trHeight w:val="567"/>
          <w:jc w:val="center"/>
        </w:trPr>
        <w:tc>
          <w:tcPr>
            <w:tcW w:w="1082" w:type="dxa"/>
          </w:tcPr>
          <w:p w:rsidR="00BD2725" w:rsidRDefault="00D45ACE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No. of PI </w:t>
            </w:r>
          </w:p>
        </w:tc>
        <w:tc>
          <w:tcPr>
            <w:tcW w:w="851" w:type="dxa"/>
          </w:tcPr>
          <w:p w:rsidR="00BD2725" w:rsidRDefault="0044390F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D45ACE">
              <w:rPr>
                <w:b/>
                <w:sz w:val="24"/>
                <w:szCs w:val="24"/>
              </w:rPr>
              <w:t>/5</w:t>
            </w:r>
          </w:p>
        </w:tc>
        <w:tc>
          <w:tcPr>
            <w:tcW w:w="850" w:type="dxa"/>
          </w:tcPr>
          <w:p w:rsidR="00BD2725" w:rsidRDefault="008705DD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D45ACE">
              <w:rPr>
                <w:b/>
                <w:sz w:val="24"/>
                <w:szCs w:val="24"/>
              </w:rPr>
              <w:t>/14</w:t>
            </w:r>
          </w:p>
        </w:tc>
        <w:tc>
          <w:tcPr>
            <w:tcW w:w="807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8/14</w:t>
            </w:r>
          </w:p>
        </w:tc>
        <w:tc>
          <w:tcPr>
            <w:tcW w:w="894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6/8</w:t>
            </w:r>
          </w:p>
        </w:tc>
        <w:tc>
          <w:tcPr>
            <w:tcW w:w="851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5/6</w:t>
            </w:r>
          </w:p>
        </w:tc>
        <w:tc>
          <w:tcPr>
            <w:tcW w:w="766" w:type="dxa"/>
          </w:tcPr>
          <w:p w:rsidR="00BD2725" w:rsidRDefault="0008575A" w:rsidP="0008575A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/ 2</w:t>
            </w:r>
          </w:p>
        </w:tc>
        <w:tc>
          <w:tcPr>
            <w:tcW w:w="640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0/4</w:t>
            </w:r>
          </w:p>
        </w:tc>
        <w:tc>
          <w:tcPr>
            <w:tcW w:w="709" w:type="dxa"/>
          </w:tcPr>
          <w:p w:rsidR="00BD2725" w:rsidRDefault="00DD3807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D45ACE">
              <w:rPr>
                <w:b/>
                <w:sz w:val="24"/>
                <w:szCs w:val="24"/>
              </w:rPr>
              <w:t>/3</w:t>
            </w:r>
          </w:p>
        </w:tc>
        <w:tc>
          <w:tcPr>
            <w:tcW w:w="850" w:type="dxa"/>
          </w:tcPr>
          <w:p w:rsidR="00BD2725" w:rsidRDefault="00DD3807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D45ACE">
              <w:rPr>
                <w:b/>
                <w:sz w:val="24"/>
                <w:szCs w:val="24"/>
              </w:rPr>
              <w:t>/7</w:t>
            </w:r>
          </w:p>
        </w:tc>
        <w:tc>
          <w:tcPr>
            <w:tcW w:w="851" w:type="dxa"/>
          </w:tcPr>
          <w:p w:rsidR="00BD2725" w:rsidRDefault="008705DD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D45ACE">
              <w:rPr>
                <w:b/>
                <w:sz w:val="24"/>
                <w:szCs w:val="24"/>
              </w:rPr>
              <w:t>/7</w:t>
            </w:r>
          </w:p>
        </w:tc>
        <w:tc>
          <w:tcPr>
            <w:tcW w:w="850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0/5</w:t>
            </w:r>
          </w:p>
        </w:tc>
        <w:tc>
          <w:tcPr>
            <w:tcW w:w="909" w:type="dxa"/>
          </w:tcPr>
          <w:p w:rsidR="00BD2725" w:rsidRDefault="008C0F27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D45ACE">
              <w:rPr>
                <w:b/>
                <w:sz w:val="24"/>
                <w:szCs w:val="24"/>
              </w:rPr>
              <w:t>/6</w:t>
            </w:r>
          </w:p>
        </w:tc>
        <w:tc>
          <w:tcPr>
            <w:tcW w:w="792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2/3</w:t>
            </w:r>
          </w:p>
        </w:tc>
        <w:tc>
          <w:tcPr>
            <w:tcW w:w="851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 / 4</w:t>
            </w:r>
          </w:p>
        </w:tc>
      </w:tr>
      <w:tr w:rsidR="00BD2725" w:rsidTr="008C0F27">
        <w:trPr>
          <w:trHeight w:val="567"/>
          <w:jc w:val="center"/>
        </w:trPr>
        <w:tc>
          <w:tcPr>
            <w:tcW w:w="1082" w:type="dxa"/>
          </w:tcPr>
          <w:p w:rsidR="00BD2725" w:rsidRDefault="00D45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851" w:type="dxa"/>
          </w:tcPr>
          <w:p w:rsidR="00BD2725" w:rsidRDefault="00D45AC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1.5.1,1.6.1,1.7.1</w:t>
            </w:r>
          </w:p>
          <w:p w:rsidR="00BD2725" w:rsidRDefault="002C31FF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D45ACE">
              <w:rPr>
                <w:sz w:val="24"/>
                <w:szCs w:val="24"/>
              </w:rPr>
              <w:t>/5=</w:t>
            </w:r>
          </w:p>
          <w:p w:rsidR="00BD2725" w:rsidRDefault="002C31FF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D45ACE">
              <w:rPr>
                <w:sz w:val="24"/>
                <w:szCs w:val="24"/>
              </w:rPr>
              <w:t>0%</w:t>
            </w:r>
          </w:p>
        </w:tc>
        <w:tc>
          <w:tcPr>
            <w:tcW w:w="850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07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94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5.4.1,5.5.1,5.6.1</w:t>
            </w:r>
          </w:p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3/5=</w:t>
            </w:r>
          </w:p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60%</w:t>
            </w:r>
          </w:p>
        </w:tc>
        <w:tc>
          <w:tcPr>
            <w:tcW w:w="766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6.3.1</w:t>
            </w:r>
          </w:p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/2=</w:t>
            </w:r>
          </w:p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50%</w:t>
            </w:r>
          </w:p>
        </w:tc>
        <w:tc>
          <w:tcPr>
            <w:tcW w:w="640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909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12.4.1</w:t>
            </w:r>
            <w:r w:rsidR="0008575A">
              <w:rPr>
                <w:sz w:val="24"/>
                <w:szCs w:val="24"/>
              </w:rPr>
              <w:t>,12.4.2,</w:t>
            </w:r>
            <w:r>
              <w:rPr>
                <w:sz w:val="24"/>
                <w:szCs w:val="24"/>
              </w:rPr>
              <w:t>12.5.1,12.5.2,12.6.1</w:t>
            </w:r>
          </w:p>
          <w:p w:rsidR="00BD2725" w:rsidRDefault="008C0F27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5/6</w:t>
            </w:r>
            <w:r w:rsidR="00D45ACE">
              <w:rPr>
                <w:sz w:val="24"/>
                <w:szCs w:val="24"/>
              </w:rPr>
              <w:t>=</w:t>
            </w:r>
          </w:p>
          <w:p w:rsidR="00BD2725" w:rsidRDefault="008C0F27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</w:t>
            </w:r>
            <w:r w:rsidR="00D45ACE">
              <w:rPr>
                <w:sz w:val="24"/>
                <w:szCs w:val="24"/>
              </w:rPr>
              <w:t>%</w:t>
            </w:r>
          </w:p>
        </w:tc>
        <w:tc>
          <w:tcPr>
            <w:tcW w:w="792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C0F27">
              <w:rPr>
                <w:sz w:val="24"/>
                <w:szCs w:val="24"/>
              </w:rPr>
              <w:t>,2,3</w:t>
            </w:r>
          </w:p>
          <w:p w:rsidR="00BD2725" w:rsidRDefault="008C0F27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3/4</w:t>
            </w:r>
            <w:r w:rsidR="00D45ACE">
              <w:rPr>
                <w:sz w:val="24"/>
                <w:szCs w:val="24"/>
              </w:rPr>
              <w:t>=</w:t>
            </w:r>
          </w:p>
          <w:p w:rsidR="00BD2725" w:rsidRDefault="008C0F27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  <w:r w:rsidR="00D45ACE">
              <w:rPr>
                <w:sz w:val="24"/>
                <w:szCs w:val="24"/>
              </w:rPr>
              <w:t>%</w:t>
            </w:r>
          </w:p>
        </w:tc>
      </w:tr>
      <w:tr w:rsidR="00BD2725" w:rsidTr="008C0F27">
        <w:trPr>
          <w:trHeight w:val="567"/>
          <w:jc w:val="center"/>
        </w:trPr>
        <w:tc>
          <w:tcPr>
            <w:tcW w:w="1082" w:type="dxa"/>
          </w:tcPr>
          <w:p w:rsidR="00BD2725" w:rsidRDefault="00D45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CO2</w:t>
            </w:r>
          </w:p>
        </w:tc>
        <w:tc>
          <w:tcPr>
            <w:tcW w:w="851" w:type="dxa"/>
          </w:tcPr>
          <w:p w:rsidR="00BD2725" w:rsidRDefault="00D45AC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1.2.1,1.5.1,1.6.1</w:t>
            </w:r>
          </w:p>
          <w:p w:rsidR="00BD2725" w:rsidRDefault="00D45AC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3/5=</w:t>
            </w:r>
          </w:p>
          <w:p w:rsidR="00BD2725" w:rsidRDefault="00D45AC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60%</w:t>
            </w:r>
          </w:p>
          <w:p w:rsidR="00BD2725" w:rsidRDefault="00BD2725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2.5.1,2.5.2,2.5.3,2.6.1,2.6.2,2.6.3,2.7.1</w:t>
            </w:r>
          </w:p>
          <w:p w:rsidR="00BD2725" w:rsidRDefault="008705DD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7/14</w:t>
            </w:r>
            <w:r w:rsidR="00D45ACE">
              <w:rPr>
                <w:sz w:val="24"/>
                <w:szCs w:val="24"/>
              </w:rPr>
              <w:t>=</w:t>
            </w:r>
          </w:p>
          <w:p w:rsidR="00BD2725" w:rsidRDefault="008705DD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D45ACE">
              <w:rPr>
                <w:sz w:val="24"/>
                <w:szCs w:val="24"/>
              </w:rPr>
              <w:t>0%</w:t>
            </w:r>
          </w:p>
          <w:p w:rsidR="00BD2725" w:rsidRDefault="00BD2725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807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3.5.1,3.5.3,3.5.4,3.6.1,3.6.2</w:t>
            </w:r>
          </w:p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5/8=</w:t>
            </w:r>
          </w:p>
          <w:p w:rsidR="00BD2725" w:rsidRDefault="00D45ACE" w:rsidP="00DD3807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6</w:t>
            </w:r>
            <w:r w:rsidR="00DD3807">
              <w:rPr>
                <w:sz w:val="24"/>
                <w:szCs w:val="24"/>
              </w:rPr>
              <w:t>3%</w:t>
            </w:r>
          </w:p>
        </w:tc>
        <w:tc>
          <w:tcPr>
            <w:tcW w:w="894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4.4.1,</w:t>
            </w:r>
          </w:p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4.4.2,</w:t>
            </w:r>
          </w:p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4.4.3,</w:t>
            </w:r>
          </w:p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4.5.1,</w:t>
            </w:r>
          </w:p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4.6.1,</w:t>
            </w:r>
          </w:p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4.6.2</w:t>
            </w:r>
          </w:p>
          <w:p w:rsidR="00BD2725" w:rsidRDefault="00DD3807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6/8</w:t>
            </w:r>
            <w:r w:rsidR="00D45ACE">
              <w:rPr>
                <w:sz w:val="24"/>
                <w:szCs w:val="24"/>
              </w:rPr>
              <w:t>=</w:t>
            </w:r>
          </w:p>
          <w:p w:rsidR="00BD2725" w:rsidRDefault="004E42C3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75</w:t>
            </w:r>
            <w:r w:rsidR="00D45ACE">
              <w:rPr>
                <w:sz w:val="24"/>
                <w:szCs w:val="24"/>
              </w:rPr>
              <w:t>%</w:t>
            </w:r>
          </w:p>
        </w:tc>
        <w:tc>
          <w:tcPr>
            <w:tcW w:w="851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5.4.1,</w:t>
            </w:r>
          </w:p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5.4.2,5.5.1,5.6.1</w:t>
            </w:r>
          </w:p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4/5=</w:t>
            </w:r>
          </w:p>
          <w:p w:rsidR="00BD2725" w:rsidRDefault="00D45ACE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80%</w:t>
            </w:r>
          </w:p>
        </w:tc>
        <w:tc>
          <w:tcPr>
            <w:tcW w:w="766" w:type="dxa"/>
          </w:tcPr>
          <w:p w:rsidR="00BD2725" w:rsidRDefault="00BD2725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640" w:type="dxa"/>
          </w:tcPr>
          <w:p w:rsidR="00BD2725" w:rsidRDefault="00BD2725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D2725" w:rsidRDefault="00C5452C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8.3.1,8.4.1,8.4.2</w:t>
            </w:r>
          </w:p>
          <w:p w:rsidR="00C5452C" w:rsidRDefault="00C5452C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3/3= 100%</w:t>
            </w:r>
          </w:p>
        </w:tc>
        <w:tc>
          <w:tcPr>
            <w:tcW w:w="850" w:type="dxa"/>
          </w:tcPr>
          <w:p w:rsidR="00BD2725" w:rsidRDefault="00C5452C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9.4.1, 9.4.2, 9.5.1, 9.5.2, 9.5.3, 9.6.1</w:t>
            </w:r>
          </w:p>
          <w:p w:rsidR="00C5452C" w:rsidRDefault="00C5452C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6/7= 85%</w:t>
            </w:r>
          </w:p>
        </w:tc>
        <w:tc>
          <w:tcPr>
            <w:tcW w:w="851" w:type="dxa"/>
          </w:tcPr>
          <w:p w:rsidR="00BD2725" w:rsidRDefault="00DD3807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10.4.1, 10.4.2, 10.4.3, 10.5.1, 10.5.2, 10.6.1</w:t>
            </w:r>
          </w:p>
          <w:p w:rsidR="00DD3807" w:rsidRDefault="00DD3807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6/7= 86%</w:t>
            </w:r>
          </w:p>
        </w:tc>
        <w:tc>
          <w:tcPr>
            <w:tcW w:w="850" w:type="dxa"/>
          </w:tcPr>
          <w:p w:rsidR="00BD2725" w:rsidRDefault="00BD2725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09" w:type="dxa"/>
          </w:tcPr>
          <w:p w:rsidR="00BD2725" w:rsidRDefault="000B2CF6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12.4.1,12.4.2,12.5.1,12.5.2,12.6.1</w:t>
            </w:r>
          </w:p>
          <w:p w:rsidR="00BD2725" w:rsidRDefault="000B2CF6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D45ACE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6</w:t>
            </w:r>
            <w:r w:rsidR="00D45ACE">
              <w:rPr>
                <w:sz w:val="24"/>
                <w:szCs w:val="24"/>
              </w:rPr>
              <w:t>=</w:t>
            </w:r>
          </w:p>
          <w:p w:rsidR="00BD2725" w:rsidRDefault="000B2CF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83</w:t>
            </w:r>
            <w:r w:rsidR="00D45ACE">
              <w:rPr>
                <w:sz w:val="24"/>
                <w:szCs w:val="24"/>
              </w:rPr>
              <w:t>%</w:t>
            </w:r>
          </w:p>
        </w:tc>
        <w:tc>
          <w:tcPr>
            <w:tcW w:w="792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2/2=</w:t>
            </w:r>
          </w:p>
          <w:p w:rsidR="00BD2725" w:rsidRDefault="00D45ACE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851" w:type="dxa"/>
          </w:tcPr>
          <w:p w:rsidR="00BD2725" w:rsidRDefault="00D45ACE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:rsidR="00BD2725" w:rsidRDefault="00D45ACE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1/3=</w:t>
            </w:r>
          </w:p>
          <w:p w:rsidR="00BD2725" w:rsidRDefault="00D45ACE" w:rsidP="000B2CF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 w:rsidR="000B2CF6">
              <w:rPr>
                <w:sz w:val="20"/>
                <w:szCs w:val="20"/>
              </w:rPr>
              <w:t>%</w:t>
            </w:r>
          </w:p>
        </w:tc>
      </w:tr>
      <w:tr w:rsidR="0044390F" w:rsidTr="008C0F27">
        <w:trPr>
          <w:trHeight w:val="416"/>
          <w:jc w:val="center"/>
        </w:trPr>
        <w:tc>
          <w:tcPr>
            <w:tcW w:w="1082" w:type="dxa"/>
          </w:tcPr>
          <w:p w:rsidR="0044390F" w:rsidRDefault="0044390F" w:rsidP="00443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CO3</w:t>
            </w:r>
          </w:p>
        </w:tc>
        <w:tc>
          <w:tcPr>
            <w:tcW w:w="851" w:type="dxa"/>
          </w:tcPr>
          <w:p w:rsidR="0044390F" w:rsidRDefault="0044390F" w:rsidP="0044390F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1.2.1,1.5.1,1.6.1, 1.7.1</w:t>
            </w:r>
          </w:p>
          <w:p w:rsidR="0044390F" w:rsidRDefault="0044390F" w:rsidP="0044390F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4/5=</w:t>
            </w:r>
          </w:p>
          <w:p w:rsidR="0044390F" w:rsidRDefault="0044390F" w:rsidP="0044390F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  <w:p w:rsidR="0044390F" w:rsidRDefault="0044390F" w:rsidP="0044390F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44390F" w:rsidRPr="00081ECB" w:rsidRDefault="0044390F" w:rsidP="0044390F">
            <w:pPr>
              <w:ind w:left="0" w:hanging="2"/>
              <w:jc w:val="center"/>
            </w:pPr>
            <w:r w:rsidRPr="00081ECB">
              <w:t>2.5.1,</w:t>
            </w:r>
            <w:r w:rsidR="00081ECB">
              <w:t xml:space="preserve"> </w:t>
            </w:r>
            <w:r w:rsidRPr="00081ECB">
              <w:t>2.5.2,</w:t>
            </w:r>
            <w:r w:rsidR="00081ECB">
              <w:t xml:space="preserve"> </w:t>
            </w:r>
            <w:r w:rsidRPr="00081ECB">
              <w:t>2.5.3,</w:t>
            </w:r>
            <w:r w:rsidR="00081ECB">
              <w:t xml:space="preserve"> </w:t>
            </w:r>
            <w:r w:rsidRPr="00081ECB">
              <w:t>2.6.1,</w:t>
            </w:r>
            <w:r w:rsidR="00081ECB">
              <w:t xml:space="preserve"> </w:t>
            </w:r>
            <w:r w:rsidRPr="00081ECB">
              <w:t>2.6.2,</w:t>
            </w:r>
            <w:r w:rsidR="00081ECB">
              <w:t xml:space="preserve"> </w:t>
            </w:r>
            <w:r w:rsidRPr="00081ECB">
              <w:t>2.6.3,</w:t>
            </w:r>
            <w:r w:rsidR="00081ECB">
              <w:t xml:space="preserve"> </w:t>
            </w:r>
            <w:r w:rsidRPr="00081ECB">
              <w:t xml:space="preserve">2.7.1, 2.7.2, </w:t>
            </w:r>
            <w:r w:rsidR="00081ECB" w:rsidRPr="00081ECB">
              <w:t>2.8.3,</w:t>
            </w:r>
            <w:r w:rsidR="00081ECB">
              <w:t xml:space="preserve"> </w:t>
            </w:r>
            <w:r w:rsidR="00081ECB" w:rsidRPr="00081ECB">
              <w:t>2.8.4</w:t>
            </w:r>
          </w:p>
          <w:p w:rsidR="0044390F" w:rsidRPr="00081ECB" w:rsidRDefault="00081ECB" w:rsidP="0044390F">
            <w:pPr>
              <w:ind w:left="0" w:hanging="2"/>
              <w:jc w:val="center"/>
            </w:pPr>
            <w:r w:rsidRPr="00081ECB">
              <w:t>10</w:t>
            </w:r>
            <w:r w:rsidR="0044390F" w:rsidRPr="00081ECB">
              <w:t>/14=</w:t>
            </w:r>
          </w:p>
          <w:p w:rsidR="0044390F" w:rsidRDefault="00081ECB" w:rsidP="0044390F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  <w:r w:rsidR="0044390F">
              <w:rPr>
                <w:sz w:val="24"/>
                <w:szCs w:val="24"/>
              </w:rPr>
              <w:t>%</w:t>
            </w:r>
          </w:p>
          <w:p w:rsidR="0044390F" w:rsidRDefault="0044390F" w:rsidP="0044390F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807" w:type="dxa"/>
          </w:tcPr>
          <w:p w:rsidR="0044390F" w:rsidRDefault="0044390F" w:rsidP="0044390F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3.5.1,3.5.3,3.5.4,3.6.1,3.6.2</w:t>
            </w:r>
          </w:p>
          <w:p w:rsidR="0044390F" w:rsidRDefault="0044390F" w:rsidP="0044390F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5/8=</w:t>
            </w:r>
          </w:p>
          <w:p w:rsidR="0044390F" w:rsidRDefault="0044390F" w:rsidP="0044390F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63%</w:t>
            </w:r>
          </w:p>
        </w:tc>
        <w:tc>
          <w:tcPr>
            <w:tcW w:w="894" w:type="dxa"/>
          </w:tcPr>
          <w:p w:rsidR="0044390F" w:rsidRDefault="0044390F" w:rsidP="0044390F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4.4.1,</w:t>
            </w:r>
          </w:p>
          <w:p w:rsidR="0044390F" w:rsidRDefault="0044390F" w:rsidP="0044390F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4.4.2,</w:t>
            </w:r>
          </w:p>
          <w:p w:rsidR="0044390F" w:rsidRDefault="0044390F" w:rsidP="0044390F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4.4.3,</w:t>
            </w:r>
          </w:p>
          <w:p w:rsidR="0044390F" w:rsidRDefault="0044390F" w:rsidP="0044390F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4.5.1,</w:t>
            </w:r>
          </w:p>
          <w:p w:rsidR="0044390F" w:rsidRDefault="0044390F" w:rsidP="0044390F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4.6.1,</w:t>
            </w:r>
          </w:p>
          <w:p w:rsidR="0044390F" w:rsidRDefault="0044390F" w:rsidP="0044390F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4.6.2</w:t>
            </w:r>
          </w:p>
          <w:p w:rsidR="0044390F" w:rsidRDefault="0044390F" w:rsidP="0044390F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6/8=</w:t>
            </w:r>
          </w:p>
          <w:p w:rsidR="0044390F" w:rsidRDefault="0044390F" w:rsidP="0044390F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75%</w:t>
            </w:r>
          </w:p>
        </w:tc>
        <w:tc>
          <w:tcPr>
            <w:tcW w:w="851" w:type="dxa"/>
          </w:tcPr>
          <w:p w:rsidR="0044390F" w:rsidRDefault="0044390F" w:rsidP="0044390F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5.4.1,</w:t>
            </w:r>
          </w:p>
          <w:p w:rsidR="0044390F" w:rsidRDefault="0044390F" w:rsidP="0044390F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5.4.2,5.5.1,5.6.1</w:t>
            </w:r>
          </w:p>
          <w:p w:rsidR="0044390F" w:rsidRDefault="0044390F" w:rsidP="0044390F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4/5=</w:t>
            </w:r>
          </w:p>
          <w:p w:rsidR="0044390F" w:rsidRDefault="0044390F" w:rsidP="0044390F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80%</w:t>
            </w:r>
          </w:p>
        </w:tc>
        <w:tc>
          <w:tcPr>
            <w:tcW w:w="766" w:type="dxa"/>
          </w:tcPr>
          <w:p w:rsidR="0044390F" w:rsidRDefault="0044390F" w:rsidP="0044390F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640" w:type="dxa"/>
          </w:tcPr>
          <w:p w:rsidR="0044390F" w:rsidRDefault="0044390F" w:rsidP="0044390F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44390F" w:rsidRDefault="0044390F" w:rsidP="0044390F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44390F" w:rsidRDefault="0044390F" w:rsidP="0044390F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3F2A98" w:rsidRDefault="003F2A98" w:rsidP="003F2A98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10.4.1, 10.4.2, 10.4.3, 10.5.1, 10.5.2, 10.6.1</w:t>
            </w:r>
          </w:p>
          <w:p w:rsidR="0044390F" w:rsidRDefault="003F2A98" w:rsidP="003F2A98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6/7= 86%</w:t>
            </w:r>
          </w:p>
        </w:tc>
        <w:tc>
          <w:tcPr>
            <w:tcW w:w="850" w:type="dxa"/>
          </w:tcPr>
          <w:p w:rsidR="0044390F" w:rsidRDefault="0044390F" w:rsidP="0044390F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09" w:type="dxa"/>
          </w:tcPr>
          <w:p w:rsidR="0044390F" w:rsidRDefault="0044390F" w:rsidP="0044390F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12.4.1,12.5.1,12.5.2,12.6.1</w:t>
            </w:r>
          </w:p>
          <w:p w:rsidR="0044390F" w:rsidRDefault="0044390F" w:rsidP="0044390F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4/4=</w:t>
            </w:r>
          </w:p>
          <w:p w:rsidR="0044390F" w:rsidRDefault="0044390F" w:rsidP="0044390F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792" w:type="dxa"/>
          </w:tcPr>
          <w:p w:rsidR="0044390F" w:rsidRDefault="0044390F" w:rsidP="0044390F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  <w:p w:rsidR="0044390F" w:rsidRDefault="0044390F" w:rsidP="0044390F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2/2=</w:t>
            </w:r>
          </w:p>
          <w:p w:rsidR="0044390F" w:rsidRDefault="0044390F" w:rsidP="0044390F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851" w:type="dxa"/>
          </w:tcPr>
          <w:p w:rsidR="0044390F" w:rsidRDefault="0044390F" w:rsidP="0044390F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</w:p>
          <w:p w:rsidR="0044390F" w:rsidRDefault="0044390F" w:rsidP="0044390F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2/3=</w:t>
            </w:r>
          </w:p>
          <w:p w:rsidR="0044390F" w:rsidRDefault="0044390F" w:rsidP="0044390F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67%</w:t>
            </w:r>
          </w:p>
        </w:tc>
      </w:tr>
      <w:tr w:rsidR="00BD2725" w:rsidTr="008C0F27">
        <w:trPr>
          <w:trHeight w:val="567"/>
          <w:jc w:val="center"/>
        </w:trPr>
        <w:tc>
          <w:tcPr>
            <w:tcW w:w="1082" w:type="dxa"/>
          </w:tcPr>
          <w:p w:rsidR="00BD2725" w:rsidRDefault="00D45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CO4</w:t>
            </w:r>
          </w:p>
        </w:tc>
        <w:tc>
          <w:tcPr>
            <w:tcW w:w="851" w:type="dxa"/>
          </w:tcPr>
          <w:p w:rsidR="00BD2725" w:rsidRDefault="00D45ACE">
            <w:pPr>
              <w:spacing w:before="240" w:after="240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1.2.1, </w:t>
            </w:r>
            <w:r w:rsidR="008E09E9">
              <w:rPr>
                <w:sz w:val="24"/>
                <w:szCs w:val="24"/>
              </w:rPr>
              <w:t xml:space="preserve"> 1.2.2, </w:t>
            </w:r>
            <w:r>
              <w:rPr>
                <w:sz w:val="24"/>
                <w:szCs w:val="24"/>
              </w:rPr>
              <w:t>1.6.1</w:t>
            </w:r>
          </w:p>
          <w:p w:rsidR="00BD2725" w:rsidRDefault="008E09E9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D45ACE">
              <w:rPr>
                <w:sz w:val="24"/>
                <w:szCs w:val="24"/>
              </w:rPr>
              <w:t>/5=</w:t>
            </w:r>
          </w:p>
          <w:p w:rsidR="00BD2725" w:rsidRDefault="008E09E9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D45ACE">
              <w:rPr>
                <w:sz w:val="24"/>
                <w:szCs w:val="24"/>
              </w:rPr>
              <w:t>0%</w:t>
            </w:r>
          </w:p>
          <w:p w:rsidR="00BD2725" w:rsidRDefault="00BD2725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2.5.1,2.5.2,2.5.3,2.6.1,2.6.2,2.7.1.2.7.2</w:t>
            </w:r>
          </w:p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7/10=</w:t>
            </w:r>
          </w:p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70%</w:t>
            </w:r>
          </w:p>
          <w:p w:rsidR="00BD2725" w:rsidRDefault="00BD2725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807" w:type="dxa"/>
          </w:tcPr>
          <w:p w:rsidR="00BD2725" w:rsidRDefault="00BD2725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</w:tcPr>
          <w:p w:rsidR="00BD2725" w:rsidRDefault="00BD2725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5.4.1,</w:t>
            </w:r>
          </w:p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5.4.2,</w:t>
            </w:r>
          </w:p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5.5.1,5.6.1</w:t>
            </w:r>
          </w:p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5.6.2</w:t>
            </w:r>
          </w:p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5/5=</w:t>
            </w:r>
          </w:p>
          <w:p w:rsidR="00BD2725" w:rsidRDefault="00D45ACE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766" w:type="dxa"/>
          </w:tcPr>
          <w:p w:rsidR="00BD2725" w:rsidRDefault="00BD2725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640" w:type="dxa"/>
          </w:tcPr>
          <w:p w:rsidR="00BD2725" w:rsidRDefault="00BD2725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D2725" w:rsidRDefault="00BD2725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BD2725" w:rsidRDefault="00BD2725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B43503" w:rsidRDefault="00B43503" w:rsidP="00B43503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10.4.1, 10.4.2, 10.4.3, 10.5.1, 10.5.2, 10.6.1</w:t>
            </w:r>
          </w:p>
          <w:p w:rsidR="00BD2725" w:rsidRDefault="00B43503" w:rsidP="00B43503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6/7= 86%</w:t>
            </w:r>
          </w:p>
        </w:tc>
        <w:tc>
          <w:tcPr>
            <w:tcW w:w="850" w:type="dxa"/>
          </w:tcPr>
          <w:p w:rsidR="00BD2725" w:rsidRDefault="00BD2725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09" w:type="dxa"/>
          </w:tcPr>
          <w:p w:rsidR="00B43503" w:rsidRDefault="00B43503" w:rsidP="00B43503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12.4.1,12.4.2,12.5.1,12.5.2,12.6.1</w:t>
            </w:r>
          </w:p>
          <w:p w:rsidR="00B43503" w:rsidRDefault="00B43503" w:rsidP="00B43503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5/6=</w:t>
            </w:r>
          </w:p>
          <w:p w:rsidR="00BD2725" w:rsidRDefault="00B43503" w:rsidP="00B43503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83%</w:t>
            </w:r>
          </w:p>
        </w:tc>
        <w:tc>
          <w:tcPr>
            <w:tcW w:w="792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2/2=</w:t>
            </w:r>
          </w:p>
          <w:p w:rsidR="00BD2725" w:rsidRDefault="00D45ACE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851" w:type="dxa"/>
          </w:tcPr>
          <w:p w:rsidR="00BD2725" w:rsidRDefault="00D45ACE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BD2725" w:rsidRDefault="00D45ACE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1/3=</w:t>
            </w:r>
          </w:p>
          <w:p w:rsidR="00BD2725" w:rsidRDefault="00D45ACE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33.3%</w:t>
            </w:r>
          </w:p>
        </w:tc>
      </w:tr>
      <w:tr w:rsidR="00D342B8" w:rsidTr="008C0F27">
        <w:trPr>
          <w:trHeight w:val="567"/>
          <w:jc w:val="center"/>
        </w:trPr>
        <w:tc>
          <w:tcPr>
            <w:tcW w:w="1082" w:type="dxa"/>
          </w:tcPr>
          <w:p w:rsidR="00D342B8" w:rsidRDefault="00D342B8" w:rsidP="00D34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CO5</w:t>
            </w:r>
          </w:p>
        </w:tc>
        <w:tc>
          <w:tcPr>
            <w:tcW w:w="851" w:type="dxa"/>
          </w:tcPr>
          <w:p w:rsidR="00D342B8" w:rsidRDefault="00D342B8" w:rsidP="00D342B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1.2.1,1.5.1,1.6.1, 1.7.1</w:t>
            </w:r>
          </w:p>
          <w:p w:rsidR="00D342B8" w:rsidRDefault="00D342B8" w:rsidP="00D342B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4/5=</w:t>
            </w:r>
          </w:p>
          <w:p w:rsidR="00D342B8" w:rsidRDefault="00D342B8" w:rsidP="00D342B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  <w:p w:rsidR="00D342B8" w:rsidRDefault="00D342B8" w:rsidP="00D342B8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342B8" w:rsidRPr="00081ECB" w:rsidRDefault="00D342B8" w:rsidP="00D342B8">
            <w:pPr>
              <w:ind w:left="0" w:hanging="2"/>
              <w:jc w:val="center"/>
            </w:pPr>
            <w:r w:rsidRPr="00081ECB">
              <w:t>2.5.1,</w:t>
            </w:r>
            <w:r>
              <w:t xml:space="preserve"> </w:t>
            </w:r>
            <w:r w:rsidRPr="00081ECB">
              <w:t>2.5.2,</w:t>
            </w:r>
            <w:r>
              <w:t xml:space="preserve"> </w:t>
            </w:r>
            <w:r w:rsidRPr="00081ECB">
              <w:t>2.5.3,</w:t>
            </w:r>
            <w:r>
              <w:t xml:space="preserve"> </w:t>
            </w:r>
            <w:r w:rsidRPr="00081ECB">
              <w:t>2.6.1,</w:t>
            </w:r>
            <w:r>
              <w:t xml:space="preserve"> </w:t>
            </w:r>
            <w:r w:rsidRPr="00081ECB">
              <w:t>2.6.2,</w:t>
            </w:r>
            <w:r>
              <w:t xml:space="preserve"> </w:t>
            </w:r>
            <w:r w:rsidRPr="00081ECB">
              <w:t>2.6.3,</w:t>
            </w:r>
            <w:r>
              <w:t xml:space="preserve"> </w:t>
            </w:r>
            <w:r w:rsidRPr="00081ECB">
              <w:t>2.7.1, 2.7.2, 2.8.3,</w:t>
            </w:r>
            <w:r>
              <w:t xml:space="preserve"> </w:t>
            </w:r>
            <w:r w:rsidRPr="00081ECB">
              <w:t>2.8.4</w:t>
            </w:r>
          </w:p>
          <w:p w:rsidR="00D342B8" w:rsidRPr="00081ECB" w:rsidRDefault="00D342B8" w:rsidP="00D342B8">
            <w:pPr>
              <w:ind w:left="0" w:hanging="2"/>
              <w:jc w:val="center"/>
            </w:pPr>
            <w:r w:rsidRPr="00081ECB">
              <w:t>10/14=</w:t>
            </w:r>
          </w:p>
          <w:p w:rsidR="00D342B8" w:rsidRDefault="00D342B8" w:rsidP="00D342B8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71%</w:t>
            </w:r>
          </w:p>
          <w:p w:rsidR="00D342B8" w:rsidRDefault="00D342B8" w:rsidP="00D342B8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807" w:type="dxa"/>
          </w:tcPr>
          <w:p w:rsidR="00D342B8" w:rsidRDefault="00D342B8" w:rsidP="00D342B8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3.5.1,3.5.3,3.5.4,3.6.1,3.6.2</w:t>
            </w:r>
          </w:p>
          <w:p w:rsidR="00D342B8" w:rsidRDefault="00D342B8" w:rsidP="00D342B8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5/8=</w:t>
            </w:r>
          </w:p>
          <w:p w:rsidR="00D342B8" w:rsidRDefault="00D342B8" w:rsidP="00D342B8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63%</w:t>
            </w:r>
          </w:p>
        </w:tc>
        <w:tc>
          <w:tcPr>
            <w:tcW w:w="894" w:type="dxa"/>
          </w:tcPr>
          <w:p w:rsidR="00D342B8" w:rsidRDefault="00D342B8" w:rsidP="00D342B8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4.4.1,</w:t>
            </w:r>
          </w:p>
          <w:p w:rsidR="00D342B8" w:rsidRDefault="00D342B8" w:rsidP="00D342B8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4.4.2,</w:t>
            </w:r>
          </w:p>
          <w:p w:rsidR="00D342B8" w:rsidRDefault="00D342B8" w:rsidP="00D342B8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4.4.3,</w:t>
            </w:r>
          </w:p>
          <w:p w:rsidR="00D342B8" w:rsidRDefault="00D342B8" w:rsidP="00D342B8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4.5.1,</w:t>
            </w:r>
          </w:p>
          <w:p w:rsidR="00D342B8" w:rsidRDefault="00D342B8" w:rsidP="00D342B8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4.6.1,</w:t>
            </w:r>
          </w:p>
          <w:p w:rsidR="00D342B8" w:rsidRDefault="00D342B8" w:rsidP="00D342B8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4.6.2</w:t>
            </w:r>
          </w:p>
          <w:p w:rsidR="00D342B8" w:rsidRDefault="00D342B8" w:rsidP="00D342B8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6/8=</w:t>
            </w:r>
          </w:p>
          <w:p w:rsidR="00D342B8" w:rsidRDefault="00D342B8" w:rsidP="00D342B8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75%</w:t>
            </w:r>
          </w:p>
        </w:tc>
        <w:tc>
          <w:tcPr>
            <w:tcW w:w="851" w:type="dxa"/>
          </w:tcPr>
          <w:p w:rsidR="00D342B8" w:rsidRDefault="00D342B8" w:rsidP="00D342B8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5.4.1,</w:t>
            </w:r>
          </w:p>
          <w:p w:rsidR="00D342B8" w:rsidRDefault="00D342B8" w:rsidP="00D342B8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5.4.2,5.5.1,5.6.1</w:t>
            </w:r>
          </w:p>
          <w:p w:rsidR="00D342B8" w:rsidRDefault="00D342B8" w:rsidP="00D342B8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4/5=</w:t>
            </w:r>
          </w:p>
          <w:p w:rsidR="00D342B8" w:rsidRDefault="00D342B8" w:rsidP="00D342B8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80%</w:t>
            </w:r>
          </w:p>
        </w:tc>
        <w:tc>
          <w:tcPr>
            <w:tcW w:w="766" w:type="dxa"/>
          </w:tcPr>
          <w:p w:rsidR="00D342B8" w:rsidRDefault="00D342B8" w:rsidP="00D342B8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6.3.1</w:t>
            </w:r>
          </w:p>
          <w:p w:rsidR="00D342B8" w:rsidRDefault="00D342B8" w:rsidP="00D342B8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D342B8" w:rsidRDefault="00D342B8" w:rsidP="00D342B8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/2=</w:t>
            </w:r>
          </w:p>
          <w:p w:rsidR="00D342B8" w:rsidRDefault="00D342B8" w:rsidP="00D342B8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50%</w:t>
            </w:r>
          </w:p>
        </w:tc>
        <w:tc>
          <w:tcPr>
            <w:tcW w:w="640" w:type="dxa"/>
          </w:tcPr>
          <w:p w:rsidR="00D342B8" w:rsidRDefault="00D342B8" w:rsidP="00D342B8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D342B8" w:rsidRDefault="00D342B8" w:rsidP="00D342B8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342B8" w:rsidRDefault="00D342B8" w:rsidP="00D342B8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342B8" w:rsidRDefault="00D342B8" w:rsidP="00D342B8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10.4.1, 10.4.2, 10.4.3, 10.5.1, 10.5.2, 10.6.1</w:t>
            </w:r>
          </w:p>
          <w:p w:rsidR="00D342B8" w:rsidRDefault="00D342B8" w:rsidP="00D342B8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6/7= 86%</w:t>
            </w:r>
          </w:p>
        </w:tc>
        <w:tc>
          <w:tcPr>
            <w:tcW w:w="850" w:type="dxa"/>
          </w:tcPr>
          <w:p w:rsidR="00D342B8" w:rsidRDefault="00D342B8" w:rsidP="00D342B8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09" w:type="dxa"/>
          </w:tcPr>
          <w:p w:rsidR="00D342B8" w:rsidRDefault="00D342B8" w:rsidP="00D342B8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12.4.1,12.5.1,12.5.2,12.6.1</w:t>
            </w:r>
          </w:p>
          <w:p w:rsidR="00D342B8" w:rsidRDefault="00D342B8" w:rsidP="00D342B8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4/4=</w:t>
            </w:r>
          </w:p>
          <w:p w:rsidR="00D342B8" w:rsidRDefault="00D342B8" w:rsidP="00D342B8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792" w:type="dxa"/>
          </w:tcPr>
          <w:p w:rsidR="00D342B8" w:rsidRDefault="00D342B8" w:rsidP="00D342B8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  <w:p w:rsidR="00D342B8" w:rsidRDefault="00D342B8" w:rsidP="00D342B8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2/2=</w:t>
            </w:r>
          </w:p>
          <w:p w:rsidR="00D342B8" w:rsidRDefault="00D342B8" w:rsidP="00D342B8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851" w:type="dxa"/>
          </w:tcPr>
          <w:p w:rsidR="00D342B8" w:rsidRDefault="00D342B8" w:rsidP="00D342B8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1,2,3</w:t>
            </w:r>
          </w:p>
          <w:p w:rsidR="00D342B8" w:rsidRDefault="00D342B8" w:rsidP="00D342B8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3/3=</w:t>
            </w:r>
          </w:p>
          <w:p w:rsidR="00D342B8" w:rsidRDefault="00D342B8" w:rsidP="00D342B8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:rsidR="00BD2725" w:rsidRDefault="00D45ACE">
      <w:pPr>
        <w:ind w:left="0"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Table 2: Relevance of CO - PO/PSO </w:t>
      </w:r>
      <w:proofErr w:type="spellStart"/>
      <w:r>
        <w:rPr>
          <w:b/>
          <w:sz w:val="24"/>
          <w:szCs w:val="24"/>
        </w:rPr>
        <w:t>wrt</w:t>
      </w:r>
      <w:proofErr w:type="spellEnd"/>
      <w:r>
        <w:rPr>
          <w:b/>
          <w:sz w:val="24"/>
          <w:szCs w:val="24"/>
        </w:rPr>
        <w:t xml:space="preserve"> to performance indicators</w:t>
      </w:r>
    </w:p>
    <w:p w:rsidR="00BD2725" w:rsidRDefault="00D45AC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Calculate each CO contribution to PO as follows:</w:t>
      </w:r>
    </w:p>
    <w:p w:rsidR="00BD2725" w:rsidRDefault="00BD2725">
      <w:pPr>
        <w:widowControl/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color w:val="000000"/>
          <w:sz w:val="24"/>
          <w:szCs w:val="24"/>
        </w:rPr>
      </w:pPr>
    </w:p>
    <w:p w:rsidR="00BD2725" w:rsidRDefault="00D45ACE">
      <w:pPr>
        <w:widowControl/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>
            <wp:extent cx="5433060" cy="358140"/>
            <wp:effectExtent l="0" t="0" r="0" b="0"/>
            <wp:docPr id="10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35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2725" w:rsidRDefault="00BD272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rPr>
          <w:color w:val="000000"/>
          <w:sz w:val="24"/>
          <w:szCs w:val="24"/>
        </w:rPr>
      </w:pPr>
    </w:p>
    <w:tbl>
      <w:tblPr>
        <w:tblStyle w:val="a6"/>
        <w:tblW w:w="42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0"/>
        <w:gridCol w:w="3100"/>
      </w:tblGrid>
      <w:tr w:rsidR="00BD2725">
        <w:trPr>
          <w:cantSplit/>
          <w:trHeight w:val="300"/>
          <w:jc w:val="center"/>
        </w:trPr>
        <w:tc>
          <w:tcPr>
            <w:tcW w:w="1120" w:type="dxa"/>
            <w:vMerge w:val="restart"/>
            <w:vAlign w:val="center"/>
          </w:tcPr>
          <w:p w:rsidR="00BD2725" w:rsidRDefault="00D45ACE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3100" w:type="dxa"/>
          </w:tcPr>
          <w:p w:rsidR="00BD2725" w:rsidRDefault="00D45ACE">
            <w:pPr>
              <w:ind w:left="0" w:hanging="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&gt; = 60% - level 3 </w:t>
            </w:r>
          </w:p>
        </w:tc>
      </w:tr>
      <w:tr w:rsidR="00BD2725">
        <w:trPr>
          <w:cantSplit/>
          <w:trHeight w:val="300"/>
          <w:jc w:val="center"/>
        </w:trPr>
        <w:tc>
          <w:tcPr>
            <w:tcW w:w="1120" w:type="dxa"/>
            <w:vMerge/>
            <w:vAlign w:val="center"/>
          </w:tcPr>
          <w:p w:rsidR="00BD2725" w:rsidRDefault="00BD2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00" w:type="dxa"/>
          </w:tcPr>
          <w:p w:rsidR="00BD2725" w:rsidRDefault="00D45ACE">
            <w:pPr>
              <w:ind w:left="0" w:hanging="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&gt;=40 % to &lt;60%  - level 2 </w:t>
            </w:r>
          </w:p>
        </w:tc>
      </w:tr>
      <w:tr w:rsidR="00BD2725">
        <w:trPr>
          <w:cantSplit/>
          <w:trHeight w:val="300"/>
          <w:jc w:val="center"/>
        </w:trPr>
        <w:tc>
          <w:tcPr>
            <w:tcW w:w="1120" w:type="dxa"/>
            <w:vMerge/>
            <w:vAlign w:val="center"/>
          </w:tcPr>
          <w:p w:rsidR="00BD2725" w:rsidRDefault="00BD2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00" w:type="dxa"/>
          </w:tcPr>
          <w:p w:rsidR="00BD2725" w:rsidRDefault="00D45ACE">
            <w:pPr>
              <w:ind w:left="0" w:hanging="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&gt;=20 % to &lt;40% - level 1 </w:t>
            </w:r>
          </w:p>
        </w:tc>
      </w:tr>
      <w:tr w:rsidR="00BD2725">
        <w:trPr>
          <w:cantSplit/>
          <w:trHeight w:val="300"/>
          <w:jc w:val="center"/>
        </w:trPr>
        <w:tc>
          <w:tcPr>
            <w:tcW w:w="1120" w:type="dxa"/>
            <w:vMerge/>
            <w:vAlign w:val="center"/>
          </w:tcPr>
          <w:p w:rsidR="00BD2725" w:rsidRDefault="00BD2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00" w:type="dxa"/>
          </w:tcPr>
          <w:p w:rsidR="00BD2725" w:rsidRDefault="00D45ACE">
            <w:pPr>
              <w:ind w:left="0" w:hanging="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&lt;20% – no correlation</w:t>
            </w:r>
          </w:p>
        </w:tc>
      </w:tr>
    </w:tbl>
    <w:p w:rsidR="00BD2725" w:rsidRDefault="00BD2725">
      <w:pPr>
        <w:ind w:left="0" w:hanging="2"/>
        <w:jc w:val="center"/>
        <w:rPr>
          <w:sz w:val="24"/>
          <w:szCs w:val="24"/>
        </w:rPr>
      </w:pPr>
    </w:p>
    <w:p w:rsidR="00BD2725" w:rsidRDefault="00D45AC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Calculate overall course contribution to PO as follows: </w:t>
      </w:r>
    </w:p>
    <w:p w:rsidR="00BD2725" w:rsidRDefault="00D45AC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sz w:val="24"/>
          <w:szCs w:val="24"/>
        </w:rPr>
      </w:pPr>
      <w:r>
        <w:rPr>
          <w:i/>
          <w:sz w:val="24"/>
          <w:szCs w:val="24"/>
        </w:rPr>
        <w:t>Contribution (course) = Rounded average of levels where it is addressed (in column) of a particular PO</w:t>
      </w:r>
    </w:p>
    <w:p w:rsidR="00BD2725" w:rsidRDefault="00BD2725">
      <w:pPr>
        <w:ind w:left="0" w:hanging="2"/>
        <w:jc w:val="center"/>
        <w:rPr>
          <w:sz w:val="24"/>
          <w:szCs w:val="24"/>
        </w:rPr>
      </w:pPr>
      <w:bookmarkStart w:id="2" w:name="_heading=h.30j0zll" w:colFirst="0" w:colLast="0"/>
      <w:bookmarkEnd w:id="2"/>
    </w:p>
    <w:p w:rsidR="00BD2725" w:rsidRDefault="00BD2725">
      <w:pPr>
        <w:ind w:left="0" w:hanging="2"/>
        <w:rPr>
          <w:sz w:val="24"/>
          <w:szCs w:val="24"/>
        </w:rPr>
      </w:pPr>
    </w:p>
    <w:tbl>
      <w:tblPr>
        <w:tblStyle w:val="a7"/>
        <w:tblW w:w="160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79"/>
        <w:gridCol w:w="579"/>
        <w:gridCol w:w="425"/>
        <w:gridCol w:w="579"/>
        <w:gridCol w:w="529"/>
        <w:gridCol w:w="673"/>
        <w:gridCol w:w="487"/>
        <w:gridCol w:w="709"/>
        <w:gridCol w:w="425"/>
        <w:gridCol w:w="709"/>
        <w:gridCol w:w="425"/>
        <w:gridCol w:w="567"/>
        <w:gridCol w:w="549"/>
        <w:gridCol w:w="444"/>
        <w:gridCol w:w="425"/>
        <w:gridCol w:w="647"/>
        <w:gridCol w:w="317"/>
        <w:gridCol w:w="531"/>
        <w:gridCol w:w="531"/>
        <w:gridCol w:w="530"/>
        <w:gridCol w:w="530"/>
        <w:gridCol w:w="529"/>
        <w:gridCol w:w="534"/>
        <w:gridCol w:w="670"/>
        <w:gridCol w:w="392"/>
        <w:gridCol w:w="601"/>
        <w:gridCol w:w="461"/>
        <w:gridCol w:w="673"/>
        <w:gridCol w:w="406"/>
      </w:tblGrid>
      <w:tr w:rsidR="00BD2725">
        <w:trPr>
          <w:trHeight w:val="542"/>
          <w:jc w:val="center"/>
        </w:trPr>
        <w:tc>
          <w:tcPr>
            <w:tcW w:w="1179" w:type="dxa"/>
          </w:tcPr>
          <w:p w:rsidR="00BD2725" w:rsidRDefault="00BD2725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004" w:type="dxa"/>
            <w:gridSpan w:val="2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PO1 </w:t>
            </w:r>
          </w:p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108" w:type="dxa"/>
            <w:gridSpan w:val="2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PO2</w:t>
            </w:r>
          </w:p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160" w:type="dxa"/>
            <w:gridSpan w:val="2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PO3</w:t>
            </w:r>
          </w:p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PO4</w:t>
            </w:r>
          </w:p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PO5</w:t>
            </w:r>
          </w:p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116" w:type="dxa"/>
            <w:gridSpan w:val="2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PO6</w:t>
            </w:r>
          </w:p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69" w:type="dxa"/>
            <w:gridSpan w:val="2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PO7</w:t>
            </w:r>
          </w:p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964" w:type="dxa"/>
            <w:gridSpan w:val="2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PO8</w:t>
            </w:r>
          </w:p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062" w:type="dxa"/>
            <w:gridSpan w:val="2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PO9</w:t>
            </w:r>
          </w:p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060" w:type="dxa"/>
            <w:gridSpan w:val="2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PO10</w:t>
            </w:r>
          </w:p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063" w:type="dxa"/>
            <w:gridSpan w:val="2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PO11</w:t>
            </w:r>
          </w:p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062" w:type="dxa"/>
            <w:gridSpan w:val="2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PO12</w:t>
            </w:r>
          </w:p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062" w:type="dxa"/>
            <w:gridSpan w:val="2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PSO1</w:t>
            </w:r>
          </w:p>
        </w:tc>
        <w:tc>
          <w:tcPr>
            <w:tcW w:w="1079" w:type="dxa"/>
            <w:gridSpan w:val="2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PSO2</w:t>
            </w:r>
          </w:p>
        </w:tc>
      </w:tr>
      <w:tr w:rsidR="00BD2725">
        <w:trPr>
          <w:trHeight w:val="500"/>
          <w:jc w:val="center"/>
        </w:trPr>
        <w:tc>
          <w:tcPr>
            <w:tcW w:w="1179" w:type="dxa"/>
          </w:tcPr>
          <w:p w:rsidR="00BD2725" w:rsidRDefault="00D45AC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No. of PI </w:t>
            </w:r>
          </w:p>
        </w:tc>
        <w:tc>
          <w:tcPr>
            <w:tcW w:w="1004" w:type="dxa"/>
            <w:gridSpan w:val="2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108" w:type="dxa"/>
            <w:gridSpan w:val="2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160" w:type="dxa"/>
            <w:gridSpan w:val="2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116" w:type="dxa"/>
            <w:gridSpan w:val="2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69" w:type="dxa"/>
            <w:gridSpan w:val="2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964" w:type="dxa"/>
            <w:gridSpan w:val="2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062" w:type="dxa"/>
            <w:gridSpan w:val="2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060" w:type="dxa"/>
            <w:gridSpan w:val="2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063" w:type="dxa"/>
            <w:gridSpan w:val="2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062" w:type="dxa"/>
            <w:gridSpan w:val="2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062" w:type="dxa"/>
            <w:gridSpan w:val="2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079" w:type="dxa"/>
            <w:gridSpan w:val="2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</w:tr>
      <w:tr w:rsidR="00BD2725" w:rsidTr="00006C55">
        <w:trPr>
          <w:trHeight w:val="1361"/>
          <w:jc w:val="center"/>
        </w:trPr>
        <w:tc>
          <w:tcPr>
            <w:tcW w:w="1179" w:type="dxa"/>
            <w:vAlign w:val="center"/>
          </w:tcPr>
          <w:p w:rsidR="00BD2725" w:rsidRDefault="00D45AC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108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Course Code</w:t>
            </w:r>
          </w:p>
        </w:tc>
        <w:tc>
          <w:tcPr>
            <w:tcW w:w="579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%</w:t>
            </w:r>
          </w:p>
        </w:tc>
        <w:tc>
          <w:tcPr>
            <w:tcW w:w="425" w:type="dxa"/>
          </w:tcPr>
          <w:p w:rsidR="00BD2725" w:rsidRDefault="00D45ACE">
            <w:pPr>
              <w:ind w:left="0" w:right="113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</w:t>
            </w:r>
          </w:p>
        </w:tc>
        <w:tc>
          <w:tcPr>
            <w:tcW w:w="579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%</w:t>
            </w:r>
          </w:p>
        </w:tc>
        <w:tc>
          <w:tcPr>
            <w:tcW w:w="529" w:type="dxa"/>
          </w:tcPr>
          <w:p w:rsidR="00BD2725" w:rsidRDefault="00D45ACE">
            <w:pPr>
              <w:ind w:left="0" w:right="113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</w:t>
            </w:r>
          </w:p>
        </w:tc>
        <w:tc>
          <w:tcPr>
            <w:tcW w:w="673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%</w:t>
            </w:r>
          </w:p>
        </w:tc>
        <w:tc>
          <w:tcPr>
            <w:tcW w:w="487" w:type="dxa"/>
          </w:tcPr>
          <w:p w:rsidR="00BD2725" w:rsidRDefault="00D45ACE">
            <w:pPr>
              <w:ind w:left="0" w:right="113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</w:t>
            </w:r>
          </w:p>
        </w:tc>
        <w:tc>
          <w:tcPr>
            <w:tcW w:w="709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%</w:t>
            </w:r>
          </w:p>
        </w:tc>
        <w:tc>
          <w:tcPr>
            <w:tcW w:w="425" w:type="dxa"/>
          </w:tcPr>
          <w:p w:rsidR="00BD2725" w:rsidRDefault="00D45ACE">
            <w:pPr>
              <w:ind w:left="0" w:right="113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</w:t>
            </w:r>
          </w:p>
        </w:tc>
        <w:tc>
          <w:tcPr>
            <w:tcW w:w="709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%</w:t>
            </w:r>
          </w:p>
        </w:tc>
        <w:tc>
          <w:tcPr>
            <w:tcW w:w="425" w:type="dxa"/>
          </w:tcPr>
          <w:p w:rsidR="00BD2725" w:rsidRDefault="00D45ACE">
            <w:pPr>
              <w:ind w:left="0" w:right="113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</w:t>
            </w:r>
          </w:p>
        </w:tc>
        <w:tc>
          <w:tcPr>
            <w:tcW w:w="567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%</w:t>
            </w:r>
          </w:p>
        </w:tc>
        <w:tc>
          <w:tcPr>
            <w:tcW w:w="549" w:type="dxa"/>
          </w:tcPr>
          <w:p w:rsidR="00BD2725" w:rsidRDefault="00D45ACE">
            <w:pPr>
              <w:ind w:left="0" w:right="113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</w:t>
            </w:r>
          </w:p>
        </w:tc>
        <w:tc>
          <w:tcPr>
            <w:tcW w:w="444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%</w:t>
            </w:r>
          </w:p>
        </w:tc>
        <w:tc>
          <w:tcPr>
            <w:tcW w:w="425" w:type="dxa"/>
          </w:tcPr>
          <w:p w:rsidR="00BD2725" w:rsidRDefault="00D45ACE">
            <w:pPr>
              <w:ind w:left="0" w:right="113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</w:t>
            </w:r>
          </w:p>
        </w:tc>
        <w:tc>
          <w:tcPr>
            <w:tcW w:w="647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%</w:t>
            </w:r>
          </w:p>
        </w:tc>
        <w:tc>
          <w:tcPr>
            <w:tcW w:w="317" w:type="dxa"/>
          </w:tcPr>
          <w:p w:rsidR="00BD2725" w:rsidRDefault="00D45ACE">
            <w:pPr>
              <w:ind w:left="0" w:right="113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</w:t>
            </w:r>
          </w:p>
        </w:tc>
        <w:tc>
          <w:tcPr>
            <w:tcW w:w="531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%</w:t>
            </w:r>
          </w:p>
        </w:tc>
        <w:tc>
          <w:tcPr>
            <w:tcW w:w="531" w:type="dxa"/>
          </w:tcPr>
          <w:p w:rsidR="00BD2725" w:rsidRDefault="00D45ACE">
            <w:pPr>
              <w:ind w:left="0" w:right="113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</w:t>
            </w:r>
          </w:p>
        </w:tc>
        <w:tc>
          <w:tcPr>
            <w:tcW w:w="530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%</w:t>
            </w:r>
          </w:p>
        </w:tc>
        <w:tc>
          <w:tcPr>
            <w:tcW w:w="530" w:type="dxa"/>
          </w:tcPr>
          <w:p w:rsidR="00BD2725" w:rsidRDefault="00D45ACE">
            <w:pPr>
              <w:ind w:left="0" w:right="113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</w:t>
            </w:r>
          </w:p>
        </w:tc>
        <w:tc>
          <w:tcPr>
            <w:tcW w:w="529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%</w:t>
            </w:r>
          </w:p>
        </w:tc>
        <w:tc>
          <w:tcPr>
            <w:tcW w:w="534" w:type="dxa"/>
          </w:tcPr>
          <w:p w:rsidR="00BD2725" w:rsidRDefault="00D45ACE">
            <w:pPr>
              <w:ind w:left="0" w:right="113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</w:t>
            </w:r>
          </w:p>
        </w:tc>
        <w:tc>
          <w:tcPr>
            <w:tcW w:w="670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%</w:t>
            </w:r>
          </w:p>
        </w:tc>
        <w:tc>
          <w:tcPr>
            <w:tcW w:w="392" w:type="dxa"/>
          </w:tcPr>
          <w:p w:rsidR="00BD2725" w:rsidRDefault="00D45ACE">
            <w:pPr>
              <w:ind w:left="0" w:right="113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</w:t>
            </w:r>
          </w:p>
        </w:tc>
        <w:tc>
          <w:tcPr>
            <w:tcW w:w="601" w:type="dxa"/>
          </w:tcPr>
          <w:p w:rsidR="00BD2725" w:rsidRDefault="00D45ACE">
            <w:pPr>
              <w:ind w:left="0" w:right="113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%</w:t>
            </w:r>
          </w:p>
        </w:tc>
        <w:tc>
          <w:tcPr>
            <w:tcW w:w="461" w:type="dxa"/>
          </w:tcPr>
          <w:p w:rsidR="00BD2725" w:rsidRDefault="00D45ACE">
            <w:pPr>
              <w:ind w:left="0" w:right="113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</w:t>
            </w:r>
          </w:p>
        </w:tc>
        <w:tc>
          <w:tcPr>
            <w:tcW w:w="673" w:type="dxa"/>
          </w:tcPr>
          <w:p w:rsidR="00BD2725" w:rsidRDefault="00D45ACE">
            <w:pPr>
              <w:ind w:left="0" w:right="113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%</w:t>
            </w:r>
          </w:p>
        </w:tc>
        <w:tc>
          <w:tcPr>
            <w:tcW w:w="406" w:type="dxa"/>
          </w:tcPr>
          <w:p w:rsidR="00BD2725" w:rsidRDefault="00D45ACE">
            <w:pPr>
              <w:ind w:left="0" w:right="113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</w:t>
            </w:r>
          </w:p>
        </w:tc>
      </w:tr>
      <w:tr w:rsidR="00BD2725" w:rsidTr="00006C55">
        <w:trPr>
          <w:trHeight w:val="662"/>
          <w:jc w:val="center"/>
        </w:trPr>
        <w:tc>
          <w:tcPr>
            <w:tcW w:w="1179" w:type="dxa"/>
          </w:tcPr>
          <w:p w:rsidR="00BD2725" w:rsidRDefault="00D45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E716EF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425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549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4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647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317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531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531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529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E716EF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E716EF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E716EF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D2725" w:rsidTr="00006C55">
        <w:trPr>
          <w:trHeight w:val="662"/>
          <w:jc w:val="center"/>
        </w:trPr>
        <w:tc>
          <w:tcPr>
            <w:tcW w:w="1179" w:type="dxa"/>
          </w:tcPr>
          <w:p w:rsidR="00BD2725" w:rsidRDefault="00D45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CO2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C40D67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D45ACE">
              <w:rPr>
                <w:sz w:val="24"/>
                <w:szCs w:val="24"/>
              </w:rPr>
              <w:t>0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C40D67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C40D67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C40D67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549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444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647" w:type="dxa"/>
          </w:tcPr>
          <w:p w:rsidR="00BD2725" w:rsidRDefault="00B903C0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317" w:type="dxa"/>
          </w:tcPr>
          <w:p w:rsidR="00BD2725" w:rsidRDefault="00B903C0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1" w:type="dxa"/>
          </w:tcPr>
          <w:p w:rsidR="00BD2725" w:rsidRDefault="00B903C0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</w:tc>
        <w:tc>
          <w:tcPr>
            <w:tcW w:w="531" w:type="dxa"/>
          </w:tcPr>
          <w:p w:rsidR="00BD2725" w:rsidRDefault="00B903C0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B903C0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B903C0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9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B903C0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B903C0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D2725" w:rsidTr="00006C55">
        <w:trPr>
          <w:trHeight w:val="662"/>
          <w:jc w:val="center"/>
        </w:trPr>
        <w:tc>
          <w:tcPr>
            <w:tcW w:w="1179" w:type="dxa"/>
          </w:tcPr>
          <w:p w:rsidR="00BD2725" w:rsidRDefault="00D45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CO3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006C55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006C55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006C55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006C55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006C55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549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444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647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317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531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531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04821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04821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9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D2725" w:rsidTr="00006C55">
        <w:trPr>
          <w:trHeight w:val="662"/>
          <w:jc w:val="center"/>
        </w:trPr>
        <w:tc>
          <w:tcPr>
            <w:tcW w:w="1179" w:type="dxa"/>
          </w:tcPr>
          <w:p w:rsidR="00BD2725" w:rsidRDefault="00D45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CO4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E57422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549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444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647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317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531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531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E57422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E57422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9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E57422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E57422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E57422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D2725" w:rsidTr="00006C55">
        <w:trPr>
          <w:trHeight w:val="662"/>
          <w:jc w:val="center"/>
        </w:trPr>
        <w:tc>
          <w:tcPr>
            <w:tcW w:w="1179" w:type="dxa"/>
          </w:tcPr>
          <w:p w:rsidR="00BD2725" w:rsidRDefault="00D45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CO5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5D2FFD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5D2FFD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BD2725" w:rsidRDefault="005D2FFD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425" w:type="dxa"/>
          </w:tcPr>
          <w:p w:rsidR="00BD2725" w:rsidRDefault="005D2FFD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549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4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647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317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531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531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5D2FFD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5D2FFD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9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D2725">
        <w:trPr>
          <w:trHeight w:val="331"/>
          <w:jc w:val="center"/>
        </w:trPr>
        <w:tc>
          <w:tcPr>
            <w:tcW w:w="1179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of Cos mapped</w:t>
            </w: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8" w:type="dxa"/>
            <w:gridSpan w:val="2"/>
          </w:tcPr>
          <w:p w:rsidR="00BD2725" w:rsidRDefault="00E82C4C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E82C4C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  <w:gridSpan w:val="2"/>
          </w:tcPr>
          <w:p w:rsidR="00BD2725" w:rsidRDefault="00E82C4C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16" w:type="dxa"/>
            <w:gridSpan w:val="2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69" w:type="dxa"/>
            <w:gridSpan w:val="2"/>
          </w:tcPr>
          <w:p w:rsidR="00BD2725" w:rsidRDefault="00E82C4C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64" w:type="dxa"/>
            <w:gridSpan w:val="2"/>
          </w:tcPr>
          <w:p w:rsidR="00BD2725" w:rsidRDefault="00E82C4C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62" w:type="dxa"/>
            <w:gridSpan w:val="2"/>
          </w:tcPr>
          <w:p w:rsidR="00BD2725" w:rsidRDefault="00E82C4C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60" w:type="dxa"/>
            <w:gridSpan w:val="2"/>
          </w:tcPr>
          <w:p w:rsidR="00BD2725" w:rsidRDefault="00E82C4C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63" w:type="dxa"/>
            <w:gridSpan w:val="2"/>
          </w:tcPr>
          <w:p w:rsidR="00BD2725" w:rsidRDefault="00E82C4C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62" w:type="dxa"/>
            <w:gridSpan w:val="2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62" w:type="dxa"/>
            <w:gridSpan w:val="2"/>
          </w:tcPr>
          <w:p w:rsidR="00BD2725" w:rsidRDefault="00E82C4C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9" w:type="dxa"/>
            <w:gridSpan w:val="2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BD2725">
        <w:trPr>
          <w:trHeight w:val="331"/>
          <w:jc w:val="center"/>
        </w:trPr>
        <w:tc>
          <w:tcPr>
            <w:tcW w:w="1179" w:type="dxa"/>
          </w:tcPr>
          <w:p w:rsidR="00BD2725" w:rsidRDefault="00D45ACE">
            <w:pPr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Average w.r.to Level</w:t>
            </w:r>
          </w:p>
        </w:tc>
        <w:tc>
          <w:tcPr>
            <w:tcW w:w="1004" w:type="dxa"/>
            <w:gridSpan w:val="2"/>
          </w:tcPr>
          <w:p w:rsidR="00BD2725" w:rsidRDefault="00E82C4C">
            <w:pPr>
              <w:ind w:left="0" w:hanging="2"/>
              <w:jc w:val="center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15</w:t>
            </w:r>
            <w:r w:rsidR="00D45ACE">
              <w:rPr>
                <w:color w:val="00B0F0"/>
                <w:sz w:val="24"/>
                <w:szCs w:val="24"/>
              </w:rPr>
              <w:t>/5=3</w:t>
            </w:r>
          </w:p>
        </w:tc>
        <w:tc>
          <w:tcPr>
            <w:tcW w:w="1108" w:type="dxa"/>
            <w:gridSpan w:val="2"/>
          </w:tcPr>
          <w:p w:rsidR="00BD2725" w:rsidRDefault="00383AA3" w:rsidP="00CA5A87">
            <w:pPr>
              <w:ind w:left="0" w:hanging="2"/>
              <w:jc w:val="center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11</w:t>
            </w:r>
            <w:r w:rsidR="00D45ACE">
              <w:rPr>
                <w:color w:val="00B0F0"/>
                <w:sz w:val="24"/>
                <w:szCs w:val="24"/>
              </w:rPr>
              <w:t>/</w:t>
            </w:r>
            <w:r w:rsidR="00CA5A87">
              <w:rPr>
                <w:color w:val="00B0F0"/>
                <w:sz w:val="24"/>
                <w:szCs w:val="24"/>
              </w:rPr>
              <w:t>4</w:t>
            </w:r>
            <w:r w:rsidR="00D45ACE">
              <w:rPr>
                <w:color w:val="00B0F0"/>
                <w:sz w:val="24"/>
                <w:szCs w:val="24"/>
              </w:rPr>
              <w:t>=</w:t>
            </w:r>
            <w:r>
              <w:rPr>
                <w:color w:val="00B0F0"/>
                <w:sz w:val="24"/>
                <w:szCs w:val="24"/>
              </w:rPr>
              <w:t>3</w:t>
            </w:r>
          </w:p>
        </w:tc>
        <w:tc>
          <w:tcPr>
            <w:tcW w:w="1160" w:type="dxa"/>
            <w:gridSpan w:val="2"/>
          </w:tcPr>
          <w:p w:rsidR="00BD2725" w:rsidRDefault="00CA5A87" w:rsidP="00CA5A87">
            <w:pPr>
              <w:ind w:left="0" w:right="-108" w:hanging="2"/>
              <w:jc w:val="center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9</w:t>
            </w:r>
            <w:r w:rsidR="00D45ACE">
              <w:rPr>
                <w:color w:val="00B0F0"/>
                <w:sz w:val="24"/>
                <w:szCs w:val="24"/>
              </w:rPr>
              <w:t>/</w:t>
            </w:r>
            <w:r>
              <w:rPr>
                <w:color w:val="00B0F0"/>
                <w:sz w:val="24"/>
                <w:szCs w:val="24"/>
              </w:rPr>
              <w:t>3</w:t>
            </w:r>
            <w:r w:rsidR="00D45ACE">
              <w:rPr>
                <w:color w:val="00B0F0"/>
                <w:sz w:val="24"/>
                <w:szCs w:val="24"/>
              </w:rPr>
              <w:t>=3</w:t>
            </w:r>
          </w:p>
        </w:tc>
        <w:tc>
          <w:tcPr>
            <w:tcW w:w="1134" w:type="dxa"/>
            <w:gridSpan w:val="2"/>
          </w:tcPr>
          <w:p w:rsidR="00BD2725" w:rsidRDefault="00CA5A87" w:rsidP="00CA5A87">
            <w:pPr>
              <w:ind w:left="0" w:hanging="2"/>
              <w:jc w:val="center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9</w:t>
            </w:r>
            <w:r w:rsidR="00D45ACE">
              <w:rPr>
                <w:color w:val="00B0F0"/>
                <w:sz w:val="24"/>
                <w:szCs w:val="24"/>
              </w:rPr>
              <w:t>/</w:t>
            </w:r>
            <w:r>
              <w:rPr>
                <w:color w:val="00B0F0"/>
                <w:sz w:val="24"/>
                <w:szCs w:val="24"/>
              </w:rPr>
              <w:t>3</w:t>
            </w:r>
            <w:r w:rsidR="00D45ACE">
              <w:rPr>
                <w:color w:val="00B0F0"/>
                <w:sz w:val="24"/>
                <w:szCs w:val="24"/>
              </w:rPr>
              <w:t>=3</w:t>
            </w:r>
          </w:p>
        </w:tc>
        <w:tc>
          <w:tcPr>
            <w:tcW w:w="1134" w:type="dxa"/>
            <w:gridSpan w:val="2"/>
          </w:tcPr>
          <w:p w:rsidR="00BD2725" w:rsidRDefault="00CA5A87" w:rsidP="00E82C4C">
            <w:pPr>
              <w:ind w:left="0" w:hanging="2"/>
              <w:jc w:val="center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15</w:t>
            </w:r>
            <w:r w:rsidR="00D45ACE">
              <w:rPr>
                <w:color w:val="00B0F0"/>
                <w:sz w:val="24"/>
                <w:szCs w:val="24"/>
              </w:rPr>
              <w:t>/</w:t>
            </w:r>
            <w:r>
              <w:rPr>
                <w:color w:val="00B0F0"/>
                <w:sz w:val="24"/>
                <w:szCs w:val="24"/>
              </w:rPr>
              <w:t>5</w:t>
            </w:r>
            <w:r w:rsidR="00D45ACE">
              <w:rPr>
                <w:color w:val="00B0F0"/>
                <w:sz w:val="24"/>
                <w:szCs w:val="24"/>
              </w:rPr>
              <w:t>=3</w:t>
            </w:r>
          </w:p>
        </w:tc>
        <w:tc>
          <w:tcPr>
            <w:tcW w:w="1116" w:type="dxa"/>
            <w:gridSpan w:val="2"/>
          </w:tcPr>
          <w:p w:rsidR="00BD2725" w:rsidRDefault="00D45ACE">
            <w:pPr>
              <w:ind w:left="0" w:hanging="2"/>
              <w:jc w:val="center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4/2=2</w:t>
            </w:r>
          </w:p>
        </w:tc>
        <w:tc>
          <w:tcPr>
            <w:tcW w:w="869" w:type="dxa"/>
            <w:gridSpan w:val="2"/>
          </w:tcPr>
          <w:p w:rsidR="00BD2725" w:rsidRDefault="00BD2725">
            <w:pPr>
              <w:ind w:left="0" w:hanging="2"/>
              <w:jc w:val="center"/>
              <w:rPr>
                <w:color w:val="00B0F0"/>
                <w:sz w:val="24"/>
                <w:szCs w:val="24"/>
              </w:rPr>
            </w:pPr>
          </w:p>
        </w:tc>
        <w:tc>
          <w:tcPr>
            <w:tcW w:w="964" w:type="dxa"/>
            <w:gridSpan w:val="2"/>
          </w:tcPr>
          <w:p w:rsidR="00BD2725" w:rsidRDefault="003C3230">
            <w:pPr>
              <w:ind w:left="0" w:hanging="2"/>
              <w:jc w:val="center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3/1=3</w:t>
            </w:r>
          </w:p>
        </w:tc>
        <w:tc>
          <w:tcPr>
            <w:tcW w:w="1062" w:type="dxa"/>
            <w:gridSpan w:val="2"/>
          </w:tcPr>
          <w:p w:rsidR="00BD2725" w:rsidRDefault="003C3230">
            <w:pPr>
              <w:ind w:left="0" w:hanging="2"/>
              <w:jc w:val="center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3/1=3</w:t>
            </w:r>
          </w:p>
        </w:tc>
        <w:tc>
          <w:tcPr>
            <w:tcW w:w="1060" w:type="dxa"/>
            <w:gridSpan w:val="2"/>
          </w:tcPr>
          <w:p w:rsidR="00BD2725" w:rsidRDefault="003C3230">
            <w:pPr>
              <w:ind w:left="0" w:hanging="2"/>
              <w:jc w:val="center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12/4=3</w:t>
            </w:r>
          </w:p>
        </w:tc>
        <w:tc>
          <w:tcPr>
            <w:tcW w:w="1063" w:type="dxa"/>
            <w:gridSpan w:val="2"/>
          </w:tcPr>
          <w:p w:rsidR="00BD2725" w:rsidRDefault="00BD2725">
            <w:pPr>
              <w:ind w:left="0" w:hanging="2"/>
              <w:jc w:val="center"/>
              <w:rPr>
                <w:color w:val="00B0F0"/>
                <w:sz w:val="24"/>
                <w:szCs w:val="24"/>
              </w:rPr>
            </w:pPr>
          </w:p>
        </w:tc>
        <w:tc>
          <w:tcPr>
            <w:tcW w:w="1062" w:type="dxa"/>
            <w:gridSpan w:val="2"/>
          </w:tcPr>
          <w:p w:rsidR="00BD2725" w:rsidRDefault="00D45ACE" w:rsidP="00CA5A87">
            <w:pPr>
              <w:ind w:left="0" w:hanging="2"/>
              <w:jc w:val="center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1</w:t>
            </w:r>
            <w:r w:rsidR="00CA5A87">
              <w:rPr>
                <w:color w:val="00B0F0"/>
                <w:sz w:val="24"/>
                <w:szCs w:val="24"/>
              </w:rPr>
              <w:t>5</w:t>
            </w:r>
            <w:r>
              <w:rPr>
                <w:color w:val="00B0F0"/>
                <w:sz w:val="24"/>
                <w:szCs w:val="24"/>
              </w:rPr>
              <w:t>/5=3</w:t>
            </w:r>
          </w:p>
        </w:tc>
        <w:tc>
          <w:tcPr>
            <w:tcW w:w="1062" w:type="dxa"/>
            <w:gridSpan w:val="2"/>
          </w:tcPr>
          <w:p w:rsidR="00BD2725" w:rsidRDefault="00D45ACE" w:rsidP="00CA5A87">
            <w:pPr>
              <w:ind w:left="0" w:hanging="2"/>
              <w:jc w:val="center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1</w:t>
            </w:r>
            <w:r w:rsidR="00CA5A87">
              <w:rPr>
                <w:color w:val="00B0F0"/>
                <w:sz w:val="24"/>
                <w:szCs w:val="24"/>
              </w:rPr>
              <w:t>2</w:t>
            </w:r>
            <w:r>
              <w:rPr>
                <w:color w:val="00B0F0"/>
                <w:sz w:val="24"/>
                <w:szCs w:val="24"/>
              </w:rPr>
              <w:t>/</w:t>
            </w:r>
            <w:r w:rsidR="00CA5A87">
              <w:rPr>
                <w:color w:val="00B0F0"/>
                <w:sz w:val="24"/>
                <w:szCs w:val="24"/>
              </w:rPr>
              <w:t>4</w:t>
            </w:r>
            <w:r>
              <w:rPr>
                <w:color w:val="00B0F0"/>
                <w:sz w:val="24"/>
                <w:szCs w:val="24"/>
              </w:rPr>
              <w:t>=3</w:t>
            </w:r>
          </w:p>
        </w:tc>
        <w:tc>
          <w:tcPr>
            <w:tcW w:w="1079" w:type="dxa"/>
            <w:gridSpan w:val="2"/>
          </w:tcPr>
          <w:p w:rsidR="00BD2725" w:rsidRDefault="00CA5A87">
            <w:pPr>
              <w:ind w:left="0" w:hanging="2"/>
              <w:jc w:val="center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13</w:t>
            </w:r>
            <w:r w:rsidR="002D0F17">
              <w:rPr>
                <w:color w:val="00B0F0"/>
                <w:sz w:val="24"/>
                <w:szCs w:val="24"/>
              </w:rPr>
              <w:t>/5=3</w:t>
            </w:r>
          </w:p>
        </w:tc>
      </w:tr>
    </w:tbl>
    <w:p w:rsidR="00BD2725" w:rsidRDefault="00D45ACE">
      <w:pPr>
        <w:ind w:left="0"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>Table 3: Calculation of CO-PO/PSO correlation levels</w:t>
      </w:r>
    </w:p>
    <w:p w:rsidR="00BD2725" w:rsidRDefault="00BD2725">
      <w:pPr>
        <w:ind w:left="0" w:hanging="2"/>
        <w:jc w:val="center"/>
        <w:rPr>
          <w:sz w:val="24"/>
          <w:szCs w:val="24"/>
        </w:rPr>
      </w:pPr>
    </w:p>
    <w:p w:rsidR="00BD2725" w:rsidRDefault="00BD2725">
      <w:pPr>
        <w:ind w:left="0" w:hanging="2"/>
        <w:jc w:val="center"/>
        <w:rPr>
          <w:sz w:val="24"/>
          <w:szCs w:val="24"/>
        </w:rPr>
      </w:pPr>
    </w:p>
    <w:p w:rsidR="00BD2725" w:rsidRDefault="00BD2725">
      <w:pPr>
        <w:ind w:left="0" w:hanging="2"/>
        <w:jc w:val="center"/>
        <w:rPr>
          <w:sz w:val="24"/>
          <w:szCs w:val="24"/>
        </w:rPr>
      </w:pPr>
    </w:p>
    <w:p w:rsidR="00BD2725" w:rsidRDefault="00BD2725">
      <w:pPr>
        <w:ind w:left="0" w:hanging="2"/>
        <w:jc w:val="center"/>
        <w:rPr>
          <w:sz w:val="24"/>
          <w:szCs w:val="24"/>
        </w:rPr>
      </w:pPr>
    </w:p>
    <w:p w:rsidR="00BD2725" w:rsidRDefault="00BD2725">
      <w:pPr>
        <w:ind w:left="0" w:hanging="2"/>
        <w:jc w:val="center"/>
        <w:rPr>
          <w:sz w:val="24"/>
          <w:szCs w:val="24"/>
        </w:rPr>
      </w:pPr>
    </w:p>
    <w:tbl>
      <w:tblPr>
        <w:tblStyle w:val="a8"/>
        <w:tblW w:w="137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883"/>
        <w:gridCol w:w="883"/>
        <w:gridCol w:w="883"/>
        <w:gridCol w:w="883"/>
        <w:gridCol w:w="883"/>
        <w:gridCol w:w="883"/>
        <w:gridCol w:w="883"/>
        <w:gridCol w:w="883"/>
        <w:gridCol w:w="883"/>
        <w:gridCol w:w="883"/>
        <w:gridCol w:w="883"/>
        <w:gridCol w:w="883"/>
        <w:gridCol w:w="803"/>
        <w:gridCol w:w="803"/>
      </w:tblGrid>
      <w:tr w:rsidR="00BD2725" w:rsidTr="00A20E28">
        <w:trPr>
          <w:trHeight w:val="567"/>
          <w:jc w:val="center"/>
        </w:trPr>
        <w:tc>
          <w:tcPr>
            <w:tcW w:w="1548" w:type="dxa"/>
            <w:vAlign w:val="center"/>
          </w:tcPr>
          <w:p w:rsidR="00BD2725" w:rsidRDefault="00D45ACE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Course Code </w:t>
            </w:r>
          </w:p>
        </w:tc>
        <w:tc>
          <w:tcPr>
            <w:tcW w:w="883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PO1 </w:t>
            </w:r>
          </w:p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PO2</w:t>
            </w:r>
          </w:p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PO3</w:t>
            </w:r>
          </w:p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PO4</w:t>
            </w:r>
          </w:p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PO5</w:t>
            </w:r>
          </w:p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PO6</w:t>
            </w:r>
          </w:p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PO7</w:t>
            </w:r>
          </w:p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PO8</w:t>
            </w:r>
          </w:p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PO9</w:t>
            </w:r>
          </w:p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PO10</w:t>
            </w:r>
          </w:p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PO11</w:t>
            </w:r>
          </w:p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PO12</w:t>
            </w:r>
          </w:p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03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PSO1</w:t>
            </w:r>
          </w:p>
        </w:tc>
        <w:tc>
          <w:tcPr>
            <w:tcW w:w="803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PSO2</w:t>
            </w:r>
          </w:p>
        </w:tc>
      </w:tr>
      <w:tr w:rsidR="00BD2725" w:rsidTr="00A20E28">
        <w:trPr>
          <w:trHeight w:val="567"/>
          <w:jc w:val="center"/>
        </w:trPr>
        <w:tc>
          <w:tcPr>
            <w:tcW w:w="1548" w:type="dxa"/>
          </w:tcPr>
          <w:p w:rsidR="00BD2725" w:rsidRDefault="00D45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883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83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:rsidR="00BD2725" w:rsidRDefault="00D45ACE">
            <w:pPr>
              <w:ind w:left="0" w:hanging="2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83" w:type="dxa"/>
          </w:tcPr>
          <w:p w:rsidR="00BD2725" w:rsidRDefault="00D45ACE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83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:rsidR="00BD2725" w:rsidRDefault="00BD2725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:rsidR="00BD2725" w:rsidRDefault="00D45ACE">
            <w:pPr>
              <w:ind w:left="0" w:hanging="2"/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03" w:type="dxa"/>
          </w:tcPr>
          <w:p w:rsidR="00BD2725" w:rsidRDefault="00BD2725">
            <w:pPr>
              <w:ind w:left="0" w:hanging="2"/>
              <w:jc w:val="center"/>
            </w:pPr>
          </w:p>
        </w:tc>
        <w:tc>
          <w:tcPr>
            <w:tcW w:w="803" w:type="dxa"/>
          </w:tcPr>
          <w:p w:rsidR="00BD2725" w:rsidRDefault="00DE3BB3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D2725" w:rsidTr="00A20E28">
        <w:trPr>
          <w:trHeight w:val="567"/>
          <w:jc w:val="center"/>
        </w:trPr>
        <w:tc>
          <w:tcPr>
            <w:tcW w:w="1548" w:type="dxa"/>
          </w:tcPr>
          <w:p w:rsidR="00BD2725" w:rsidRDefault="00D45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CO2</w:t>
            </w:r>
          </w:p>
        </w:tc>
        <w:tc>
          <w:tcPr>
            <w:tcW w:w="883" w:type="dxa"/>
          </w:tcPr>
          <w:p w:rsidR="00BD2725" w:rsidRDefault="00D45ACE">
            <w:pPr>
              <w:ind w:left="0" w:hanging="2"/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83" w:type="dxa"/>
          </w:tcPr>
          <w:p w:rsidR="00BD2725" w:rsidRDefault="008678B2">
            <w:pPr>
              <w:ind w:left="0" w:hanging="2"/>
              <w:jc w:val="center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83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83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83" w:type="dxa"/>
          </w:tcPr>
          <w:p w:rsidR="00BD2725" w:rsidRDefault="00D45ACE">
            <w:pPr>
              <w:ind w:left="0" w:hanging="2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83" w:type="dxa"/>
          </w:tcPr>
          <w:p w:rsidR="00BD2725" w:rsidRDefault="00BD2725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:rsidR="00BD2725" w:rsidRDefault="008678B2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83" w:type="dxa"/>
          </w:tcPr>
          <w:p w:rsidR="00BD2725" w:rsidRDefault="008678B2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83" w:type="dxa"/>
          </w:tcPr>
          <w:p w:rsidR="00BD2725" w:rsidRDefault="008678B2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83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:rsidR="00BD2725" w:rsidRDefault="00D45ACE">
            <w:pPr>
              <w:ind w:left="0" w:hanging="2"/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03" w:type="dxa"/>
          </w:tcPr>
          <w:p w:rsidR="00BD2725" w:rsidRDefault="00D45ACE">
            <w:pPr>
              <w:ind w:left="0" w:hanging="2"/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03" w:type="dxa"/>
          </w:tcPr>
          <w:p w:rsidR="00BD2725" w:rsidRDefault="00D45ACE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</w:tr>
      <w:tr w:rsidR="00BD2725" w:rsidTr="00A20E28">
        <w:trPr>
          <w:trHeight w:val="567"/>
          <w:jc w:val="center"/>
        </w:trPr>
        <w:tc>
          <w:tcPr>
            <w:tcW w:w="1548" w:type="dxa"/>
          </w:tcPr>
          <w:p w:rsidR="00BD2725" w:rsidRDefault="00D45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CO3</w:t>
            </w:r>
          </w:p>
        </w:tc>
        <w:tc>
          <w:tcPr>
            <w:tcW w:w="883" w:type="dxa"/>
          </w:tcPr>
          <w:p w:rsidR="00BD2725" w:rsidRDefault="00D45ACE">
            <w:pPr>
              <w:ind w:left="0" w:hanging="2"/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83" w:type="dxa"/>
          </w:tcPr>
          <w:p w:rsidR="00BD2725" w:rsidRDefault="00D45ACE">
            <w:pPr>
              <w:ind w:left="0" w:hanging="2"/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83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83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83" w:type="dxa"/>
          </w:tcPr>
          <w:p w:rsidR="00BD2725" w:rsidRDefault="00D45ACE">
            <w:pPr>
              <w:ind w:left="0" w:hanging="2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83" w:type="dxa"/>
          </w:tcPr>
          <w:p w:rsidR="00BD2725" w:rsidRDefault="00BD2725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:rsidR="00BD2725" w:rsidRDefault="00FC3E1C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83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:rsidR="00BD2725" w:rsidRDefault="00D45ACE">
            <w:pPr>
              <w:ind w:left="0" w:hanging="2"/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03" w:type="dxa"/>
          </w:tcPr>
          <w:p w:rsidR="00BD2725" w:rsidRDefault="00D45ACE">
            <w:pPr>
              <w:ind w:left="0" w:hanging="2"/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03" w:type="dxa"/>
          </w:tcPr>
          <w:p w:rsidR="00BD2725" w:rsidRDefault="00D45ACE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</w:tr>
      <w:tr w:rsidR="00BD2725" w:rsidTr="00A20E28">
        <w:trPr>
          <w:trHeight w:val="567"/>
          <w:jc w:val="center"/>
        </w:trPr>
        <w:tc>
          <w:tcPr>
            <w:tcW w:w="1548" w:type="dxa"/>
          </w:tcPr>
          <w:p w:rsidR="00BD2725" w:rsidRDefault="00D45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CO4</w:t>
            </w:r>
          </w:p>
        </w:tc>
        <w:tc>
          <w:tcPr>
            <w:tcW w:w="883" w:type="dxa"/>
          </w:tcPr>
          <w:p w:rsidR="00BD2725" w:rsidRDefault="00D45ACE">
            <w:pPr>
              <w:ind w:left="0" w:hanging="2"/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83" w:type="dxa"/>
          </w:tcPr>
          <w:p w:rsidR="00BD2725" w:rsidRDefault="00D45ACE">
            <w:pPr>
              <w:ind w:left="0" w:hanging="2"/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83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:rsidR="00BD2725" w:rsidRDefault="00D45ACE">
            <w:pPr>
              <w:ind w:left="0" w:hanging="2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83" w:type="dxa"/>
          </w:tcPr>
          <w:p w:rsidR="00BD2725" w:rsidRDefault="00BD2725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:rsidR="00BD2725" w:rsidRDefault="00FC3E1C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83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:rsidR="00BD2725" w:rsidRDefault="00FC3E1C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803" w:type="dxa"/>
          </w:tcPr>
          <w:p w:rsidR="00BD2725" w:rsidRDefault="00D45ACE">
            <w:pPr>
              <w:ind w:left="0" w:hanging="2"/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03" w:type="dxa"/>
          </w:tcPr>
          <w:p w:rsidR="00BD2725" w:rsidRDefault="00D45ACE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</w:tr>
      <w:tr w:rsidR="00BD2725" w:rsidTr="00A20E28">
        <w:trPr>
          <w:trHeight w:val="567"/>
          <w:jc w:val="center"/>
        </w:trPr>
        <w:tc>
          <w:tcPr>
            <w:tcW w:w="1548" w:type="dxa"/>
          </w:tcPr>
          <w:p w:rsidR="00BD2725" w:rsidRDefault="00D45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CO5</w:t>
            </w:r>
          </w:p>
        </w:tc>
        <w:tc>
          <w:tcPr>
            <w:tcW w:w="883" w:type="dxa"/>
          </w:tcPr>
          <w:p w:rsidR="00BD2725" w:rsidRDefault="00D45ACE">
            <w:pPr>
              <w:ind w:left="0" w:hanging="2"/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83" w:type="dxa"/>
          </w:tcPr>
          <w:p w:rsidR="00BD2725" w:rsidRDefault="00D45ACE">
            <w:pPr>
              <w:ind w:left="0" w:hanging="2"/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83" w:type="dxa"/>
          </w:tcPr>
          <w:p w:rsidR="00BD2725" w:rsidRDefault="00D45AC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83" w:type="dxa"/>
          </w:tcPr>
          <w:p w:rsidR="00BD2725" w:rsidRDefault="00FC3E1C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83" w:type="dxa"/>
          </w:tcPr>
          <w:p w:rsidR="00BD2725" w:rsidRDefault="00D45ACE">
            <w:pPr>
              <w:ind w:left="0" w:hanging="2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83" w:type="dxa"/>
          </w:tcPr>
          <w:p w:rsidR="00BD2725" w:rsidRDefault="00D45ACE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83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:rsidR="00BD2725" w:rsidRDefault="00FC3E1C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83" w:type="dxa"/>
          </w:tcPr>
          <w:p w:rsidR="00BD2725" w:rsidRDefault="00BD272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:rsidR="00BD2725" w:rsidRDefault="00D45ACE">
            <w:pPr>
              <w:ind w:left="0" w:hanging="2"/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03" w:type="dxa"/>
          </w:tcPr>
          <w:p w:rsidR="00BD2725" w:rsidRDefault="00D45ACE">
            <w:pPr>
              <w:ind w:left="0" w:hanging="2"/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03" w:type="dxa"/>
          </w:tcPr>
          <w:p w:rsidR="00BD2725" w:rsidRDefault="00D45ACE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</w:tr>
      <w:tr w:rsidR="003C3230" w:rsidTr="00A20E28">
        <w:trPr>
          <w:trHeight w:val="567"/>
          <w:jc w:val="center"/>
        </w:trPr>
        <w:tc>
          <w:tcPr>
            <w:tcW w:w="1548" w:type="dxa"/>
          </w:tcPr>
          <w:p w:rsidR="003C3230" w:rsidRDefault="003C32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AVERAGE LEVELS</w:t>
            </w:r>
          </w:p>
        </w:tc>
        <w:tc>
          <w:tcPr>
            <w:tcW w:w="883" w:type="dxa"/>
          </w:tcPr>
          <w:p w:rsidR="003C3230" w:rsidRPr="00383AA3" w:rsidRDefault="00383AA3">
            <w:pPr>
              <w:ind w:left="0" w:hanging="2"/>
              <w:jc w:val="center"/>
              <w:rPr>
                <w:b/>
                <w:sz w:val="24"/>
                <w:szCs w:val="24"/>
              </w:rPr>
            </w:pPr>
            <w:r w:rsidRPr="00383AA3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83" w:type="dxa"/>
          </w:tcPr>
          <w:p w:rsidR="003C3230" w:rsidRPr="00383AA3" w:rsidRDefault="00383AA3">
            <w:pPr>
              <w:ind w:left="0" w:hanging="2"/>
              <w:jc w:val="center"/>
              <w:rPr>
                <w:b/>
                <w:sz w:val="24"/>
                <w:szCs w:val="24"/>
              </w:rPr>
            </w:pPr>
            <w:r w:rsidRPr="00383AA3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83" w:type="dxa"/>
          </w:tcPr>
          <w:p w:rsidR="003C3230" w:rsidRPr="00383AA3" w:rsidRDefault="003C3230">
            <w:pPr>
              <w:ind w:left="0" w:hanging="2"/>
              <w:jc w:val="center"/>
              <w:rPr>
                <w:b/>
                <w:sz w:val="24"/>
                <w:szCs w:val="24"/>
              </w:rPr>
            </w:pPr>
            <w:r w:rsidRPr="00383AA3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83" w:type="dxa"/>
          </w:tcPr>
          <w:p w:rsidR="003C3230" w:rsidRPr="00383AA3" w:rsidRDefault="003C3230">
            <w:pPr>
              <w:ind w:left="0" w:hanging="2"/>
              <w:jc w:val="center"/>
              <w:rPr>
                <w:b/>
                <w:sz w:val="24"/>
                <w:szCs w:val="24"/>
              </w:rPr>
            </w:pPr>
            <w:r w:rsidRPr="00383AA3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83" w:type="dxa"/>
          </w:tcPr>
          <w:p w:rsidR="003C3230" w:rsidRPr="00383AA3" w:rsidRDefault="003C3230">
            <w:pPr>
              <w:ind w:left="0" w:hanging="2"/>
              <w:rPr>
                <w:b/>
                <w:sz w:val="24"/>
                <w:szCs w:val="24"/>
              </w:rPr>
            </w:pPr>
            <w:r w:rsidRPr="00383AA3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83" w:type="dxa"/>
          </w:tcPr>
          <w:p w:rsidR="003C3230" w:rsidRPr="00383AA3" w:rsidRDefault="003C3230">
            <w:pPr>
              <w:ind w:left="0" w:hanging="2"/>
              <w:jc w:val="center"/>
              <w:rPr>
                <w:b/>
                <w:sz w:val="20"/>
                <w:szCs w:val="20"/>
              </w:rPr>
            </w:pPr>
            <w:r w:rsidRPr="00383AA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83" w:type="dxa"/>
          </w:tcPr>
          <w:p w:rsidR="003C3230" w:rsidRPr="00383AA3" w:rsidRDefault="003C3230">
            <w:pPr>
              <w:ind w:left="0" w:hanging="2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3C3230" w:rsidRPr="00383AA3" w:rsidRDefault="003C3230">
            <w:pPr>
              <w:ind w:left="0" w:hanging="2"/>
              <w:jc w:val="center"/>
              <w:rPr>
                <w:b/>
                <w:sz w:val="24"/>
                <w:szCs w:val="24"/>
              </w:rPr>
            </w:pPr>
            <w:r w:rsidRPr="00383AA3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83" w:type="dxa"/>
          </w:tcPr>
          <w:p w:rsidR="003C3230" w:rsidRPr="00383AA3" w:rsidRDefault="003C3230">
            <w:pPr>
              <w:ind w:left="0" w:hanging="2"/>
              <w:jc w:val="center"/>
              <w:rPr>
                <w:b/>
                <w:sz w:val="24"/>
                <w:szCs w:val="24"/>
              </w:rPr>
            </w:pPr>
            <w:r w:rsidRPr="00383AA3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83" w:type="dxa"/>
          </w:tcPr>
          <w:p w:rsidR="003C3230" w:rsidRPr="00383AA3" w:rsidRDefault="003C3230">
            <w:pPr>
              <w:ind w:left="0" w:hanging="2"/>
              <w:jc w:val="center"/>
              <w:rPr>
                <w:b/>
                <w:sz w:val="20"/>
                <w:szCs w:val="20"/>
              </w:rPr>
            </w:pPr>
            <w:r w:rsidRPr="00383AA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883" w:type="dxa"/>
          </w:tcPr>
          <w:p w:rsidR="003C3230" w:rsidRPr="00383AA3" w:rsidRDefault="003C3230">
            <w:pPr>
              <w:ind w:left="0" w:hanging="2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3C3230" w:rsidRPr="00383AA3" w:rsidRDefault="003C3230">
            <w:pPr>
              <w:ind w:left="0" w:hanging="2"/>
              <w:jc w:val="center"/>
              <w:rPr>
                <w:b/>
                <w:sz w:val="24"/>
                <w:szCs w:val="24"/>
              </w:rPr>
            </w:pPr>
            <w:r w:rsidRPr="00383AA3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3" w:type="dxa"/>
          </w:tcPr>
          <w:p w:rsidR="003C3230" w:rsidRPr="00383AA3" w:rsidRDefault="003C3230">
            <w:pPr>
              <w:ind w:left="0" w:hanging="2"/>
              <w:jc w:val="center"/>
              <w:rPr>
                <w:b/>
                <w:sz w:val="24"/>
                <w:szCs w:val="24"/>
              </w:rPr>
            </w:pPr>
            <w:r w:rsidRPr="00383AA3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3" w:type="dxa"/>
          </w:tcPr>
          <w:p w:rsidR="003C3230" w:rsidRPr="00383AA3" w:rsidRDefault="003C3230">
            <w:pPr>
              <w:ind w:left="0" w:hanging="2"/>
              <w:jc w:val="center"/>
              <w:rPr>
                <w:b/>
                <w:sz w:val="20"/>
                <w:szCs w:val="20"/>
              </w:rPr>
            </w:pPr>
            <w:r w:rsidRPr="00383AA3">
              <w:rPr>
                <w:b/>
                <w:sz w:val="20"/>
                <w:szCs w:val="20"/>
              </w:rPr>
              <w:t>3</w:t>
            </w:r>
          </w:p>
        </w:tc>
      </w:tr>
      <w:tr w:rsidR="00A20E28" w:rsidTr="00A20E28">
        <w:trPr>
          <w:trHeight w:val="567"/>
          <w:jc w:val="center"/>
        </w:trPr>
        <w:tc>
          <w:tcPr>
            <w:tcW w:w="1548" w:type="dxa"/>
          </w:tcPr>
          <w:p w:rsidR="00A20E28" w:rsidRDefault="00A20E28" w:rsidP="00A20E28">
            <w:pPr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Course Code </w:t>
            </w:r>
          </w:p>
        </w:tc>
        <w:tc>
          <w:tcPr>
            <w:tcW w:w="883" w:type="dxa"/>
          </w:tcPr>
          <w:p w:rsidR="00A20E28" w:rsidRPr="00A20E28" w:rsidRDefault="00A20E28" w:rsidP="00A20E28">
            <w:pPr>
              <w:spacing w:line="276" w:lineRule="auto"/>
              <w:ind w:left="0" w:hanging="2"/>
              <w:jc w:val="both"/>
              <w:rPr>
                <w:sz w:val="20"/>
                <w:szCs w:val="20"/>
              </w:rPr>
            </w:pPr>
            <w:r w:rsidRPr="00A20E28">
              <w:rPr>
                <w:b/>
                <w:sz w:val="20"/>
                <w:szCs w:val="20"/>
              </w:rPr>
              <w:t>PC 403 CS</w:t>
            </w:r>
          </w:p>
          <w:p w:rsidR="00A20E28" w:rsidRDefault="00A20E28" w:rsidP="00A20E2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</w:tcPr>
          <w:p w:rsidR="00A20E28" w:rsidRPr="00A20E28" w:rsidRDefault="00A20E28" w:rsidP="00A20E28">
            <w:pPr>
              <w:ind w:left="0" w:hanging="2"/>
              <w:rPr>
                <w:sz w:val="20"/>
                <w:szCs w:val="20"/>
              </w:rPr>
            </w:pPr>
            <w:r w:rsidRPr="00A20E28">
              <w:rPr>
                <w:b/>
                <w:sz w:val="20"/>
                <w:szCs w:val="20"/>
              </w:rPr>
              <w:t>PC 403 CS</w:t>
            </w:r>
          </w:p>
        </w:tc>
        <w:tc>
          <w:tcPr>
            <w:tcW w:w="883" w:type="dxa"/>
          </w:tcPr>
          <w:p w:rsidR="00A20E28" w:rsidRPr="00A20E28" w:rsidRDefault="00A20E28" w:rsidP="00A20E28">
            <w:pPr>
              <w:ind w:left="0" w:hanging="2"/>
              <w:rPr>
                <w:sz w:val="20"/>
                <w:szCs w:val="20"/>
              </w:rPr>
            </w:pPr>
            <w:r w:rsidRPr="00A20E28">
              <w:rPr>
                <w:b/>
                <w:sz w:val="20"/>
                <w:szCs w:val="20"/>
              </w:rPr>
              <w:t>PC 403 CS</w:t>
            </w:r>
          </w:p>
        </w:tc>
        <w:tc>
          <w:tcPr>
            <w:tcW w:w="883" w:type="dxa"/>
          </w:tcPr>
          <w:p w:rsidR="00A20E28" w:rsidRPr="00A20E28" w:rsidRDefault="00A20E28" w:rsidP="00A20E28">
            <w:pPr>
              <w:ind w:left="0" w:hanging="2"/>
              <w:rPr>
                <w:sz w:val="20"/>
                <w:szCs w:val="20"/>
              </w:rPr>
            </w:pPr>
            <w:r w:rsidRPr="00A20E28">
              <w:rPr>
                <w:b/>
                <w:sz w:val="20"/>
                <w:szCs w:val="20"/>
              </w:rPr>
              <w:t>PC 403 CS</w:t>
            </w:r>
          </w:p>
        </w:tc>
        <w:tc>
          <w:tcPr>
            <w:tcW w:w="883" w:type="dxa"/>
          </w:tcPr>
          <w:p w:rsidR="00A20E28" w:rsidRPr="00A20E28" w:rsidRDefault="00A20E28" w:rsidP="00A20E28">
            <w:pPr>
              <w:ind w:left="0" w:hanging="2"/>
              <w:rPr>
                <w:sz w:val="20"/>
                <w:szCs w:val="20"/>
              </w:rPr>
            </w:pPr>
            <w:r w:rsidRPr="00A20E28">
              <w:rPr>
                <w:b/>
                <w:sz w:val="20"/>
                <w:szCs w:val="20"/>
              </w:rPr>
              <w:t>PC 403 CS</w:t>
            </w:r>
          </w:p>
        </w:tc>
        <w:tc>
          <w:tcPr>
            <w:tcW w:w="883" w:type="dxa"/>
          </w:tcPr>
          <w:p w:rsidR="00A20E28" w:rsidRPr="00A20E28" w:rsidRDefault="00A20E28" w:rsidP="00A20E28">
            <w:pPr>
              <w:ind w:left="0" w:hanging="2"/>
              <w:rPr>
                <w:sz w:val="20"/>
                <w:szCs w:val="20"/>
              </w:rPr>
            </w:pPr>
            <w:r w:rsidRPr="00A20E28">
              <w:rPr>
                <w:b/>
                <w:sz w:val="20"/>
                <w:szCs w:val="20"/>
              </w:rPr>
              <w:t>PC 403 CS</w:t>
            </w:r>
          </w:p>
        </w:tc>
        <w:tc>
          <w:tcPr>
            <w:tcW w:w="883" w:type="dxa"/>
          </w:tcPr>
          <w:p w:rsidR="00A20E28" w:rsidRPr="00A20E28" w:rsidRDefault="00A20E28" w:rsidP="00A20E28">
            <w:pPr>
              <w:ind w:left="0" w:hanging="2"/>
              <w:rPr>
                <w:sz w:val="20"/>
                <w:szCs w:val="20"/>
              </w:rPr>
            </w:pPr>
            <w:r w:rsidRPr="00A20E28">
              <w:rPr>
                <w:b/>
                <w:sz w:val="20"/>
                <w:szCs w:val="20"/>
              </w:rPr>
              <w:t>PC 403 CS</w:t>
            </w:r>
          </w:p>
        </w:tc>
        <w:tc>
          <w:tcPr>
            <w:tcW w:w="883" w:type="dxa"/>
          </w:tcPr>
          <w:p w:rsidR="00A20E28" w:rsidRPr="00A20E28" w:rsidRDefault="00A20E28" w:rsidP="00A20E28">
            <w:pPr>
              <w:ind w:left="0" w:hanging="2"/>
              <w:rPr>
                <w:sz w:val="20"/>
                <w:szCs w:val="20"/>
              </w:rPr>
            </w:pPr>
            <w:r w:rsidRPr="00A20E28">
              <w:rPr>
                <w:b/>
                <w:sz w:val="20"/>
                <w:szCs w:val="20"/>
              </w:rPr>
              <w:t>PC 403 CS</w:t>
            </w:r>
          </w:p>
        </w:tc>
        <w:tc>
          <w:tcPr>
            <w:tcW w:w="883" w:type="dxa"/>
          </w:tcPr>
          <w:p w:rsidR="00A20E28" w:rsidRPr="00A20E28" w:rsidRDefault="00A20E28" w:rsidP="00A20E28">
            <w:pPr>
              <w:ind w:left="0" w:hanging="2"/>
              <w:rPr>
                <w:sz w:val="20"/>
                <w:szCs w:val="20"/>
              </w:rPr>
            </w:pPr>
            <w:r w:rsidRPr="00A20E28">
              <w:rPr>
                <w:b/>
                <w:sz w:val="20"/>
                <w:szCs w:val="20"/>
              </w:rPr>
              <w:t>PC 403 CS</w:t>
            </w:r>
          </w:p>
        </w:tc>
        <w:tc>
          <w:tcPr>
            <w:tcW w:w="883" w:type="dxa"/>
          </w:tcPr>
          <w:p w:rsidR="00A20E28" w:rsidRPr="00A20E28" w:rsidRDefault="00A20E28" w:rsidP="00A20E28">
            <w:pPr>
              <w:ind w:left="0" w:hanging="2"/>
              <w:rPr>
                <w:sz w:val="20"/>
                <w:szCs w:val="20"/>
              </w:rPr>
            </w:pPr>
            <w:r w:rsidRPr="00A20E28">
              <w:rPr>
                <w:b/>
                <w:sz w:val="20"/>
                <w:szCs w:val="20"/>
              </w:rPr>
              <w:t>PC 403 CS</w:t>
            </w:r>
          </w:p>
        </w:tc>
        <w:tc>
          <w:tcPr>
            <w:tcW w:w="883" w:type="dxa"/>
          </w:tcPr>
          <w:p w:rsidR="00A20E28" w:rsidRPr="00A20E28" w:rsidRDefault="00A20E28" w:rsidP="00A20E28">
            <w:pPr>
              <w:ind w:left="0" w:hanging="2"/>
              <w:rPr>
                <w:sz w:val="20"/>
                <w:szCs w:val="20"/>
              </w:rPr>
            </w:pPr>
            <w:r w:rsidRPr="00A20E28">
              <w:rPr>
                <w:b/>
                <w:sz w:val="20"/>
                <w:szCs w:val="20"/>
              </w:rPr>
              <w:t>PC 403 CS</w:t>
            </w:r>
          </w:p>
        </w:tc>
        <w:tc>
          <w:tcPr>
            <w:tcW w:w="883" w:type="dxa"/>
          </w:tcPr>
          <w:p w:rsidR="00A20E28" w:rsidRPr="00A20E28" w:rsidRDefault="00A20E28" w:rsidP="00A20E28">
            <w:pPr>
              <w:ind w:left="0" w:hanging="2"/>
              <w:rPr>
                <w:sz w:val="20"/>
                <w:szCs w:val="20"/>
              </w:rPr>
            </w:pPr>
            <w:r w:rsidRPr="00A20E28">
              <w:rPr>
                <w:b/>
                <w:sz w:val="20"/>
                <w:szCs w:val="20"/>
              </w:rPr>
              <w:t>PC 403 CS</w:t>
            </w:r>
          </w:p>
        </w:tc>
        <w:tc>
          <w:tcPr>
            <w:tcW w:w="803" w:type="dxa"/>
          </w:tcPr>
          <w:p w:rsidR="00A20E28" w:rsidRPr="00A20E28" w:rsidRDefault="00A20E28" w:rsidP="00A20E28">
            <w:pPr>
              <w:ind w:left="0" w:hanging="2"/>
              <w:rPr>
                <w:sz w:val="20"/>
                <w:szCs w:val="20"/>
              </w:rPr>
            </w:pPr>
            <w:r w:rsidRPr="00A20E28">
              <w:rPr>
                <w:b/>
                <w:sz w:val="20"/>
                <w:szCs w:val="20"/>
              </w:rPr>
              <w:t>PC 403 CS</w:t>
            </w:r>
          </w:p>
        </w:tc>
        <w:tc>
          <w:tcPr>
            <w:tcW w:w="803" w:type="dxa"/>
          </w:tcPr>
          <w:p w:rsidR="00A20E28" w:rsidRPr="00A20E28" w:rsidRDefault="00A20E28" w:rsidP="00A20E28">
            <w:pPr>
              <w:ind w:left="0" w:hanging="2"/>
              <w:rPr>
                <w:sz w:val="20"/>
                <w:szCs w:val="20"/>
              </w:rPr>
            </w:pPr>
            <w:r w:rsidRPr="00A20E28">
              <w:rPr>
                <w:b/>
                <w:sz w:val="20"/>
                <w:szCs w:val="20"/>
              </w:rPr>
              <w:t>PC 403 CS</w:t>
            </w:r>
          </w:p>
        </w:tc>
      </w:tr>
    </w:tbl>
    <w:p w:rsidR="00BD2725" w:rsidRDefault="00D45ACE">
      <w:pPr>
        <w:ind w:left="0"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>Table 4: Course Articulation Matrix</w:t>
      </w:r>
    </w:p>
    <w:sectPr w:rsidR="00BD2725">
      <w:pgSz w:w="16838" w:h="11906" w:orient="landscape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ejaVu Sans">
    <w:panose1 w:val="00000000000000000000"/>
    <w:charset w:val="00"/>
    <w:family w:val="roman"/>
    <w:notTrueType/>
    <w:pitch w:val="default"/>
  </w:font>
  <w:font w:name="FreeSans">
    <w:altName w:val="Calibri"/>
    <w:charset w:val="01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E9563A"/>
    <w:multiLevelType w:val="multilevel"/>
    <w:tmpl w:val="7780E90E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725"/>
    <w:rsid w:val="00006C55"/>
    <w:rsid w:val="00081ECB"/>
    <w:rsid w:val="0008575A"/>
    <w:rsid w:val="000B2CF6"/>
    <w:rsid w:val="00132538"/>
    <w:rsid w:val="00177293"/>
    <w:rsid w:val="002C31FF"/>
    <w:rsid w:val="002D0F17"/>
    <w:rsid w:val="00383AA3"/>
    <w:rsid w:val="003C3230"/>
    <w:rsid w:val="003F2A98"/>
    <w:rsid w:val="0044390F"/>
    <w:rsid w:val="004E42C3"/>
    <w:rsid w:val="00507DFC"/>
    <w:rsid w:val="005D2FFD"/>
    <w:rsid w:val="00735462"/>
    <w:rsid w:val="00787F49"/>
    <w:rsid w:val="007A2F6A"/>
    <w:rsid w:val="008001E7"/>
    <w:rsid w:val="008678B2"/>
    <w:rsid w:val="008705DD"/>
    <w:rsid w:val="008866CC"/>
    <w:rsid w:val="008C0F27"/>
    <w:rsid w:val="008E09E9"/>
    <w:rsid w:val="00A20E28"/>
    <w:rsid w:val="00B43503"/>
    <w:rsid w:val="00B903C0"/>
    <w:rsid w:val="00BD2725"/>
    <w:rsid w:val="00BF5BC7"/>
    <w:rsid w:val="00C40D67"/>
    <w:rsid w:val="00C5452C"/>
    <w:rsid w:val="00CA5A87"/>
    <w:rsid w:val="00D04821"/>
    <w:rsid w:val="00D342B8"/>
    <w:rsid w:val="00D45ACE"/>
    <w:rsid w:val="00DD3807"/>
    <w:rsid w:val="00DE3BB3"/>
    <w:rsid w:val="00E57422"/>
    <w:rsid w:val="00E716EF"/>
    <w:rsid w:val="00E82C4C"/>
    <w:rsid w:val="00FB0417"/>
    <w:rsid w:val="00FC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C55395-ACF6-4ECB-B9CA-F605B206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ind w:left="-1"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20E28"/>
    <w:pPr>
      <w:autoSpaceDE w:val="0"/>
      <w:autoSpaceDN w:val="0"/>
      <w:spacing w:line="1" w:lineRule="atLeast"/>
      <w:ind w:leftChars="-1" w:hangingChars="1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ableContents">
    <w:name w:val="Table Contents"/>
    <w:basedOn w:val="Normal"/>
    <w:pPr>
      <w:suppressLineNumbers/>
      <w:suppressAutoHyphens/>
      <w:autoSpaceDE/>
      <w:autoSpaceDN/>
    </w:pPr>
    <w:rPr>
      <w:rFonts w:ascii="Liberation Serif" w:eastAsia="DejaVu Sans" w:hAnsi="Liberation Serif" w:cs="FreeSans"/>
      <w:kern w:val="1"/>
      <w:sz w:val="24"/>
      <w:szCs w:val="24"/>
      <w:lang w:val="en-IN" w:eastAsia="zh-CN" w:bidi="hi-IN"/>
    </w:rPr>
  </w:style>
  <w:style w:type="paragraph" w:styleId="ListParagraph">
    <w:name w:val="List Paragraph"/>
    <w:basedOn w:val="Normal"/>
    <w:pPr>
      <w:widowControl/>
      <w:autoSpaceDE/>
      <w:autoSpaceDN/>
      <w:spacing w:after="160" w:line="259" w:lineRule="auto"/>
      <w:ind w:left="720"/>
      <w:contextualSpacing/>
    </w:pPr>
  </w:style>
  <w:style w:type="paragraph" w:styleId="NoSpacing">
    <w:name w:val="No Spacing"/>
    <w:pPr>
      <w:autoSpaceDE w:val="0"/>
      <w:autoSpaceDN w:val="0"/>
      <w:spacing w:line="1" w:lineRule="atLeast"/>
      <w:ind w:leftChars="-1" w:hangingChars="1"/>
      <w:textAlignment w:val="top"/>
      <w:outlineLvl w:val="0"/>
    </w:pPr>
    <w:rPr>
      <w:position w:val="-1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uppressAutoHyphens/>
      <w:spacing w:line="1" w:lineRule="atLeast"/>
      <w:ind w:leftChars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uppressAutoHyphens/>
      <w:spacing w:line="1" w:lineRule="atLeast"/>
      <w:ind w:leftChars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uppressAutoHyphens/>
      <w:spacing w:line="1" w:lineRule="atLeast"/>
      <w:ind w:leftChars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uppressAutoHyphens/>
      <w:spacing w:line="1" w:lineRule="atLeast"/>
      <w:ind w:leftChars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uppressAutoHyphens/>
      <w:spacing w:line="1" w:lineRule="atLeast"/>
      <w:ind w:leftChars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8mrAF4GQAfd1vwmuUcBqt/d+Dw==">AMUW2mX4lADMui3TgKlBMRbfKKjKzlLOD2wPNDNWpLvn1ZhvYgWDw4jfEjJPeo//M9fui+XzuDHL+n24VSvKoEcmRv3jijxtjbVuon06/sn4nmlVtXR6UhMf/xC++6GC64J7pduo/1rr/Ndjrt2i0YWGOEXj8YGshQ==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A V Krishna Prasad</dc:creator>
  <cp:lastModifiedBy>admin</cp:lastModifiedBy>
  <cp:revision>2</cp:revision>
  <dcterms:created xsi:type="dcterms:W3CDTF">2023-02-21T10:01:00Z</dcterms:created>
  <dcterms:modified xsi:type="dcterms:W3CDTF">2023-02-21T10:01:00Z</dcterms:modified>
</cp:coreProperties>
</file>