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database my</w:t>
      </w:r>
      <w:r w:rsidDel="00000000" w:rsidR="00000000" w:rsidRPr="00000000">
        <w:rPr>
          <w:b w:val="1"/>
          <w:sz w:val="28"/>
          <w:szCs w:val="28"/>
          <w:rtl w:val="0"/>
        </w:rPr>
        <w:t xml:space="preserve">rollno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myrollno;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the following table with the given set of attributes.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(course_id </w:t>
      </w:r>
      <w:r w:rsidDel="00000000" w:rsidR="00000000" w:rsidRPr="00000000">
        <w:rPr>
          <w:sz w:val="28"/>
          <w:szCs w:val="28"/>
          <w:rtl w:val="0"/>
        </w:rPr>
        <w:t xml:space="preserve">varchar(5)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course_name varchar(15),credits int)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course_id primary key.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ans: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create table course(course_id varchar(5),</w:t>
      </w:r>
    </w:p>
    <w:p w:rsidR="00000000" w:rsidDel="00000000" w:rsidP="00000000" w:rsidRDefault="00000000" w:rsidRPr="00000000" w14:paraId="00000006">
      <w:pPr>
        <w:spacing w:after="0" w:lineRule="auto"/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  <w:tab/>
        <w:t xml:space="preserve">         course_name varchar(15),</w:t>
        <w:tab/>
      </w:r>
    </w:p>
    <w:p w:rsidR="00000000" w:rsidDel="00000000" w:rsidP="00000000" w:rsidRDefault="00000000" w:rsidRPr="00000000" w14:paraId="00000007">
      <w:pPr>
        <w:spacing w:after="0" w:lineRule="auto"/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credits int,</w:t>
      </w:r>
    </w:p>
    <w:p w:rsidR="00000000" w:rsidDel="00000000" w:rsidP="00000000" w:rsidRDefault="00000000" w:rsidRPr="00000000" w14:paraId="00000008">
      <w:pPr>
        <w:spacing w:after="0" w:lineRule="auto"/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primary key(course_id));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(s_id int,s_name varchar(25),branch varchar(10),course_id </w:t>
      </w:r>
      <w:r w:rsidDel="00000000" w:rsidR="00000000" w:rsidRPr="00000000">
        <w:rPr>
          <w:sz w:val="28"/>
          <w:szCs w:val="28"/>
          <w:rtl w:val="0"/>
        </w:rPr>
        <w:t xml:space="preserve">varchar(5)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s_id primary &amp; course_id foreign key refers Course table.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Ans:  </w:t>
      </w:r>
      <w:r w:rsidDel="00000000" w:rsidR="00000000" w:rsidRPr="00000000">
        <w:rPr>
          <w:b w:val="1"/>
          <w:sz w:val="36"/>
          <w:szCs w:val="36"/>
          <w:rtl w:val="0"/>
        </w:rPr>
        <w:t xml:space="preserve">create table student (sid int primary key, </w:t>
      </w:r>
    </w:p>
    <w:p w:rsidR="00000000" w:rsidDel="00000000" w:rsidP="00000000" w:rsidRDefault="00000000" w:rsidRPr="00000000" w14:paraId="0000000D">
      <w:pPr>
        <w:spacing w:after="0" w:lineRule="auto"/>
        <w:ind w:left="360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s_name varchar(25),</w:t>
      </w:r>
    </w:p>
    <w:p w:rsidR="00000000" w:rsidDel="00000000" w:rsidP="00000000" w:rsidRDefault="00000000" w:rsidRPr="00000000" w14:paraId="0000000E">
      <w:pPr>
        <w:spacing w:after="0" w:lineRule="auto"/>
        <w:ind w:left="360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branch varchar(10),</w:t>
      </w:r>
    </w:p>
    <w:p w:rsidR="00000000" w:rsidDel="00000000" w:rsidP="00000000" w:rsidRDefault="00000000" w:rsidRPr="00000000" w14:paraId="0000000F">
      <w:pPr>
        <w:spacing w:after="0" w:lineRule="auto"/>
        <w:ind w:left="360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course_id varchar(5), </w:t>
      </w:r>
    </w:p>
    <w:p w:rsidR="00000000" w:rsidDel="00000000" w:rsidP="00000000" w:rsidRDefault="00000000" w:rsidRPr="00000000" w14:paraId="00000010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constraint fk_course_cid foreign key(course_id) </w:t>
        <w:tab/>
        <w:t xml:space="preserve">   references course(course_id));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Course and student tables.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 course;   desc student;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column dob column of type date after s_name in student table.</w:t>
      </w:r>
    </w:p>
    <w:p w:rsidR="00000000" w:rsidDel="00000000" w:rsidP="00000000" w:rsidRDefault="00000000" w:rsidRPr="00000000" w14:paraId="00000014">
      <w:pPr>
        <w:spacing w:after="0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add dob date after s_name;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8"/>
          <w:szCs w:val="28"/>
          <w:rtl w:val="0"/>
        </w:rPr>
        <w:t xml:space="preserve">NOT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 to credits in Course table .</w:t>
      </w:r>
    </w:p>
    <w:p w:rsidR="00000000" w:rsidDel="00000000" w:rsidP="00000000" w:rsidRDefault="00000000" w:rsidRPr="00000000" w14:paraId="00000017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course modify credits int not null;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width of s_name attribute of Student table by 5.</w:t>
      </w:r>
    </w:p>
    <w:p w:rsidR="00000000" w:rsidDel="00000000" w:rsidP="00000000" w:rsidRDefault="00000000" w:rsidRPr="00000000" w14:paraId="0000001A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modify s_name varchar(20);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sz w:val="28"/>
          <w:szCs w:val="28"/>
          <w:rtl w:val="0"/>
        </w:rPr>
        <w:t xml:space="preserve">the 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rows into each table.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course values('DB101','DBMS',3);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insert into course values('CO102',CO',3);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insert into course values('M3,'Maths3',2);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insert into student values (121,'Rajesh','1999-03-12','cse','DB101');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course;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table</w:t>
        <w:tab/>
        <w:tab/>
        <w:tab/>
        <w:tab/>
        <w:tab/>
      </w:r>
    </w:p>
    <w:tbl>
      <w:tblPr>
        <w:tblStyle w:val="Table1"/>
        <w:tblW w:w="403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920"/>
        <w:gridCol w:w="855"/>
        <w:tblGridChange w:id="0">
          <w:tblGrid>
            <w:gridCol w:w="1260"/>
            <w:gridCol w:w="19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Maths3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table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950"/>
        <w:gridCol w:w="2055"/>
        <w:gridCol w:w="975"/>
        <w:gridCol w:w="2130"/>
        <w:tblGridChange w:id="0">
          <w:tblGrid>
            <w:gridCol w:w="885"/>
            <w:gridCol w:w="1950"/>
            <w:gridCol w:w="2055"/>
            <w:gridCol w:w="97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course_id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Rajesh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1999-12-09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Gautam Kumar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2000-03-04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1998-04-12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Vivekananda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2001-03-14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Daneil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1997-03-18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DB101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course;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students from ‘cse’ branch .</w:t>
      </w:r>
    </w:p>
    <w:p w:rsidR="00000000" w:rsidDel="00000000" w:rsidP="00000000" w:rsidRDefault="00000000" w:rsidRPr="00000000" w14:paraId="00000057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branch='cse';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students whose name </w:t>
      </w:r>
      <w:r w:rsidDel="00000000" w:rsidR="00000000" w:rsidRPr="00000000">
        <w:rPr>
          <w:sz w:val="28"/>
          <w:szCs w:val="28"/>
          <w:rtl w:val="0"/>
        </w:rPr>
        <w:t xml:space="preserve">starts with character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s_name like 'A%';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all students whose name has exactly 5 characters.</w:t>
      </w:r>
    </w:p>
    <w:p w:rsidR="00000000" w:rsidDel="00000000" w:rsidP="00000000" w:rsidRDefault="00000000" w:rsidRPr="00000000" w14:paraId="0000005D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s_name like '_____';</w:t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the number of students from each dept.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count(*) from student group by branch;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Rename course_name attribute to c_name.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course change column course_name c_name varchar(15);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column dob from student table.</w:t>
      </w:r>
    </w:p>
    <w:p w:rsidR="00000000" w:rsidDel="00000000" w:rsidP="00000000" w:rsidRDefault="00000000" w:rsidRPr="00000000" w14:paraId="00000067">
      <w:pPr>
        <w:spacing w:after="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drop column dob;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one credit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course.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course set credits=credits+1 where course=’DBMS’;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sid,course_id,course_name and credits.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all the students from cse branch.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drop foreign key constraint from student table.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course(course_id varchar(5),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  <w:tab/>
        <w:t xml:space="preserve">         course_name varchar(15),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credits int,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primary key(course_id));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student (sid int primary key,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s_name varchar(25),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branch varchar(10),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course_id varchar(5),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constraint fk_course_cid foreign key(course_id) </w:t>
        <w:tab/>
        <w:t xml:space="preserve">   references course(course_id));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course;                desc student;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add dob date after s_name;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course modify credits int not null;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modify s_name varchar(20);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course values('DB101','DBMS',3);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insert into student values (121,'Rajesh','1999-03-12','cse','DB101');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branch='cse';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s_name like 'A%';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student where s_name like '_____';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count(*) from student group by branch;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course set credits=credits+1 where course=’DBMS’;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course change column course_name c_name varchar(15);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student drop column dob;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student;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13.845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`User` ADD CONSTRAINT `user_properties_foreign` FOREIGN KEY (`properties`) REFERENCES `Properties` (`ID`) ON DELETE NO ACTION ON UPDATE NO ACTION;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67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D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0i7TXgQU8tx8ZkcdEUQSq8AFQ==">AMUW2mVKTUgpcVK3LYqRM9HNskCxBjJpqB1hz+gqgO1GrkX0h2w7itHy/KbOSL0bg6ZUvXJ9ibyrj8yN5l8AhdGZRU5xBUR9/keNn1gIKlAZ8s0HNL+x/rA=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2021-09-07T09:03:00Z</dcterms:created>
  <dc:creator>admin</dc:creator>
</cp:coreProperties>
</file>