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j329vg9eygq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Skeletal Game Development Plan: The Chameleon</w:t>
      </w: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2thguedssej2" w:id="2"/>
      <w:bookmarkEnd w:id="2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CPSC 427 - Video Game Programming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vnk24dneeog7" w:id="3"/>
      <w:bookmarkEnd w:id="3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Fall 2019/20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5.999982016427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Kunal Aildasani 35162156</w:t>
      </w:r>
    </w:p>
    <w:p w:rsidR="00000000" w:rsidDel="00000000" w:rsidP="00000000" w:rsidRDefault="00000000" w:rsidRPr="00000000" w14:paraId="00000009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Jose Arevalo 33250151</w:t>
      </w:r>
    </w:p>
    <w:p w:rsidR="00000000" w:rsidDel="00000000" w:rsidP="00000000" w:rsidRDefault="00000000" w:rsidRPr="00000000" w14:paraId="0000000A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Seraph Hong 38134110</w:t>
      </w:r>
    </w:p>
    <w:p w:rsidR="00000000" w:rsidDel="00000000" w:rsidP="00000000" w:rsidRDefault="00000000" w:rsidRPr="00000000" w14:paraId="0000000B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Viven Iyer 13877337</w:t>
      </w:r>
    </w:p>
    <w:p w:rsidR="00000000" w:rsidDel="00000000" w:rsidP="00000000" w:rsidRDefault="00000000" w:rsidRPr="00000000" w14:paraId="0000000C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Taiga Kimura 12168167</w:t>
      </w:r>
    </w:p>
    <w:p w:rsidR="00000000" w:rsidDel="00000000" w:rsidP="00000000" w:rsidRDefault="00000000" w:rsidRPr="00000000" w14:paraId="0000000D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Jvalana Shankar 20566155</w:t>
      </w:r>
    </w:p>
    <w:p w:rsidR="00000000" w:rsidDel="00000000" w:rsidP="00000000" w:rsidRDefault="00000000" w:rsidRPr="00000000" w14:paraId="0000000E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Original Plan:</w:t>
      </w:r>
    </w:p>
    <w:p w:rsidR="00000000" w:rsidDel="00000000" w:rsidP="00000000" w:rsidRDefault="00000000" w:rsidRPr="00000000" w14:paraId="00000012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4 -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Skeletal Game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Conceptualize game logic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Conceptualize game design and aesthetics through art</w:t>
      </w:r>
    </w:p>
    <w:p w:rsidR="00000000" w:rsidDel="00000000" w:rsidP="00000000" w:rsidRDefault="00000000" w:rsidRPr="00000000" w14:paraId="00000015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Skeletal Game: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Key game logic conceptualized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Color change mechanic implemented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Background depth testing implemented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NPCs introduced (wanderers, spotters)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Sprites implemented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Salmon changes direction depending on movement direction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Boundaries implemented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(Wanderers) movement implemented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(Spotters) spawning implemented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Spotter collision implemented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Creative Component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Game music introduced</w:t>
      </w:r>
    </w:p>
    <w:p w:rsidR="00000000" w:rsidDel="00000000" w:rsidP="00000000" w:rsidRDefault="00000000" w:rsidRPr="00000000" w14:paraId="00000023">
      <w:pPr>
        <w:spacing w:line="239.9999895962802" w:lineRule="auto"/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39.9999895962802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39.9999895962802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