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0ECFC8" w14:textId="77777777" w:rsidR="000B7892" w:rsidRPr="002D64D5" w:rsidRDefault="000B7892" w:rsidP="000B7892">
      <w:pPr>
        <w:pStyle w:val="Heading1"/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🎓</w:t>
      </w:r>
      <w:r w:rsidRPr="002D64D5">
        <w:rPr>
          <w:highlight w:val="yellow"/>
        </w:rPr>
        <w:t xml:space="preserve"> MBA in Fashion Design &amp; Technology</w:t>
      </w:r>
    </w:p>
    <w:p w14:paraId="02536A8E" w14:textId="0E7043C1" w:rsidR="000B7892" w:rsidRPr="002D64D5" w:rsidRDefault="000B7892" w:rsidP="000B7892">
      <w:pPr>
        <w:rPr>
          <w:highlight w:val="yellow"/>
        </w:rPr>
      </w:pPr>
      <w:r w:rsidRPr="002D64D5">
        <w:rPr>
          <w:b/>
          <w:bCs/>
          <w:highlight w:val="yellow"/>
        </w:rPr>
        <w:t>A postgraduate program integrating fashion design, technology, and management to prepare future leaders of the fashion industry.</w:t>
      </w:r>
      <w:r w:rsidR="002D64D5" w:rsidRPr="002D64D5">
        <w:rPr>
          <w:highlight w:val="yellow"/>
        </w:rPr>
        <w:pict w14:anchorId="72A55DB2">
          <v:rect id="_x0000_i1025" style="width:0;height:1.5pt" o:hralign="center" o:hrstd="t" o:hr="t" fillcolor="#a0a0a0" stroked="f"/>
        </w:pict>
      </w:r>
    </w:p>
    <w:p w14:paraId="552B745E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Quick Information</w:t>
      </w:r>
    </w:p>
    <w:p w14:paraId="7F1C2F7C" w14:textId="77777777" w:rsidR="000B7892" w:rsidRPr="002D64D5" w:rsidRDefault="000B7892" w:rsidP="000B7892">
      <w:pPr>
        <w:numPr>
          <w:ilvl w:val="0"/>
          <w:numId w:val="1"/>
        </w:numPr>
        <w:rPr>
          <w:highlight w:val="yellow"/>
        </w:rPr>
      </w:pPr>
      <w:r w:rsidRPr="002D64D5">
        <w:rPr>
          <w:b/>
          <w:bCs/>
          <w:highlight w:val="yellow"/>
        </w:rPr>
        <w:t>Duration:</w:t>
      </w:r>
      <w:r w:rsidRPr="002D64D5">
        <w:rPr>
          <w:highlight w:val="yellow"/>
        </w:rPr>
        <w:t xml:space="preserve"> 2 Years</w:t>
      </w:r>
    </w:p>
    <w:p w14:paraId="7756AA1F" w14:textId="77777777" w:rsidR="000B7892" w:rsidRPr="002D64D5" w:rsidRDefault="000B7892" w:rsidP="000B7892">
      <w:pPr>
        <w:numPr>
          <w:ilvl w:val="0"/>
          <w:numId w:val="1"/>
        </w:numPr>
        <w:rPr>
          <w:highlight w:val="yellow"/>
        </w:rPr>
      </w:pPr>
      <w:r w:rsidRPr="002D64D5">
        <w:rPr>
          <w:b/>
          <w:bCs/>
          <w:highlight w:val="yellow"/>
        </w:rPr>
        <w:t>Mode:</w:t>
      </w:r>
      <w:r w:rsidRPr="002D64D5">
        <w:rPr>
          <w:highlight w:val="yellow"/>
        </w:rPr>
        <w:t xml:space="preserve"> Full-Time | On-Campus</w:t>
      </w:r>
    </w:p>
    <w:p w14:paraId="52C94DB0" w14:textId="77777777" w:rsidR="000B7892" w:rsidRPr="002D64D5" w:rsidRDefault="000B7892" w:rsidP="000B7892">
      <w:pPr>
        <w:numPr>
          <w:ilvl w:val="0"/>
          <w:numId w:val="1"/>
        </w:numPr>
        <w:rPr>
          <w:highlight w:val="yellow"/>
        </w:rPr>
      </w:pPr>
      <w:r w:rsidRPr="002D64D5">
        <w:rPr>
          <w:b/>
          <w:bCs/>
          <w:highlight w:val="yellow"/>
        </w:rPr>
        <w:t>Eligibility:</w:t>
      </w:r>
      <w:r w:rsidRPr="002D64D5">
        <w:rPr>
          <w:highlight w:val="yellow"/>
        </w:rPr>
        <w:t xml:space="preserve"> Graduation (Any Stream)</w:t>
      </w:r>
    </w:p>
    <w:p w14:paraId="0FB63E78" w14:textId="77777777" w:rsidR="000B7892" w:rsidRPr="002D64D5" w:rsidRDefault="000B7892" w:rsidP="000B7892">
      <w:pPr>
        <w:numPr>
          <w:ilvl w:val="0"/>
          <w:numId w:val="1"/>
        </w:numPr>
        <w:rPr>
          <w:highlight w:val="yellow"/>
        </w:rPr>
      </w:pPr>
      <w:r w:rsidRPr="002D64D5">
        <w:rPr>
          <w:b/>
          <w:bCs/>
          <w:highlight w:val="yellow"/>
        </w:rPr>
        <w:t>Intake:</w:t>
      </w:r>
      <w:r w:rsidRPr="002D64D5">
        <w:rPr>
          <w:highlight w:val="yellow"/>
        </w:rPr>
        <w:t xml:space="preserve"> 2026</w:t>
      </w:r>
    </w:p>
    <w:p w14:paraId="5D8739CA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Primary Actions</w:t>
      </w:r>
    </w:p>
    <w:p w14:paraId="27C0DD11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🔴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Apply Now</w:t>
      </w:r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Book Free Counselling</w:t>
      </w:r>
    </w:p>
    <w:p w14:paraId="2CED911F" w14:textId="77777777" w:rsidR="000B7892" w:rsidRPr="002D64D5" w:rsidRDefault="000B7892" w:rsidP="000B7892">
      <w:pPr>
        <w:rPr>
          <w:highlight w:val="yellow"/>
        </w:rPr>
      </w:pPr>
      <w:r w:rsidRPr="002D64D5">
        <w:rPr>
          <w:i/>
          <w:iCs/>
          <w:highlight w:val="yellow"/>
        </w:rPr>
        <w:t>(Sticky on mobile | Visible above the fold)</w:t>
      </w:r>
    </w:p>
    <w:p w14:paraId="30E511BA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4D086DB3">
          <v:rect id="_x0000_i1026" style="width:0;height:1.5pt" o:hralign="center" o:hrstd="t" o:hr="t" fillcolor="#a0a0a0" stroked="f"/>
        </w:pict>
      </w:r>
    </w:p>
    <w:p w14:paraId="5EE5E0A3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Program Overview</w:t>
      </w:r>
    </w:p>
    <w:p w14:paraId="33E7C5C7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The </w:t>
      </w:r>
      <w:r w:rsidRPr="002D64D5">
        <w:rPr>
          <w:b/>
          <w:bCs/>
          <w:highlight w:val="yellow"/>
        </w:rPr>
        <w:t>MBA in Fashion Design &amp; Technology</w:t>
      </w:r>
      <w:r w:rsidRPr="002D64D5">
        <w:rPr>
          <w:highlight w:val="yellow"/>
        </w:rPr>
        <w:t xml:space="preserve"> at INSD is a career-focused postgraduate program designed for graduates who want to move into </w:t>
      </w:r>
      <w:r w:rsidRPr="002D64D5">
        <w:rPr>
          <w:b/>
          <w:bCs/>
          <w:highlight w:val="yellow"/>
        </w:rPr>
        <w:t>leadership, management, and business roles within the fashion industry</w:t>
      </w:r>
      <w:r w:rsidRPr="002D64D5">
        <w:rPr>
          <w:highlight w:val="yellow"/>
        </w:rPr>
        <w:t>.</w:t>
      </w:r>
    </w:p>
    <w:p w14:paraId="5D9B20BC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The program integrates </w:t>
      </w:r>
      <w:r w:rsidRPr="002D64D5">
        <w:rPr>
          <w:b/>
          <w:bCs/>
          <w:highlight w:val="yellow"/>
        </w:rPr>
        <w:t>fashion design, technology-driven processes, and core management disciplines</w:t>
      </w:r>
      <w:r w:rsidRPr="002D64D5">
        <w:rPr>
          <w:highlight w:val="yellow"/>
        </w:rPr>
        <w:t>, enabling students to understand the complete fashion ecosystem—from design and production to branding, retail, and strategic decision-making.</w:t>
      </w:r>
    </w:p>
    <w:p w14:paraId="2343A40A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Learning is </w:t>
      </w:r>
      <w:r w:rsidRPr="002D64D5">
        <w:rPr>
          <w:b/>
          <w:bCs/>
          <w:highlight w:val="yellow"/>
        </w:rPr>
        <w:t>practice-driven and industry-aligned</w:t>
      </w:r>
      <w:r w:rsidRPr="002D64D5">
        <w:rPr>
          <w:highlight w:val="yellow"/>
        </w:rPr>
        <w:t xml:space="preserve">, supported by </w:t>
      </w:r>
      <w:r w:rsidRPr="002D64D5">
        <w:rPr>
          <w:b/>
          <w:bCs/>
          <w:highlight w:val="yellow"/>
        </w:rPr>
        <w:t>live projects, masterclasses by industry professionals, case studies, internships, and on-the-job training</w:t>
      </w:r>
      <w:r w:rsidRPr="002D64D5">
        <w:rPr>
          <w:highlight w:val="yellow"/>
        </w:rPr>
        <w:t>, preparing students for managerial, consultancy, and entrepreneurial careers.</w:t>
      </w:r>
    </w:p>
    <w:p w14:paraId="74F8E201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🟢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Download Brochure</w:t>
      </w:r>
    </w:p>
    <w:p w14:paraId="0B03406B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57654591">
          <v:rect id="_x0000_i1027" style="width:0;height:1.5pt" o:hralign="center" o:hrstd="t" o:hr="t" fillcolor="#a0a0a0" stroked="f"/>
        </w:pict>
      </w:r>
    </w:p>
    <w:p w14:paraId="16CB0CAF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Why MBA in Fashion Design &amp; Technology at INSD</w:t>
      </w:r>
    </w:p>
    <w:p w14:paraId="06B257D1" w14:textId="77777777" w:rsidR="000B7892" w:rsidRPr="002D64D5" w:rsidRDefault="000B7892" w:rsidP="000B7892">
      <w:pPr>
        <w:numPr>
          <w:ilvl w:val="0"/>
          <w:numId w:val="2"/>
        </w:numPr>
        <w:rPr>
          <w:highlight w:val="yellow"/>
        </w:rPr>
      </w:pPr>
      <w:r w:rsidRPr="002D64D5">
        <w:rPr>
          <w:highlight w:val="yellow"/>
        </w:rPr>
        <w:t>Integrated curriculum combining fashion, technology, and management</w:t>
      </w:r>
    </w:p>
    <w:p w14:paraId="02DF8FEC" w14:textId="77777777" w:rsidR="000B7892" w:rsidRPr="002D64D5" w:rsidRDefault="000B7892" w:rsidP="000B7892">
      <w:pPr>
        <w:numPr>
          <w:ilvl w:val="0"/>
          <w:numId w:val="2"/>
        </w:numPr>
        <w:rPr>
          <w:highlight w:val="yellow"/>
        </w:rPr>
      </w:pPr>
      <w:r w:rsidRPr="002D64D5">
        <w:rPr>
          <w:highlight w:val="yellow"/>
        </w:rPr>
        <w:t>Strong focus on execution, strategy, and leadership development</w:t>
      </w:r>
    </w:p>
    <w:p w14:paraId="55A0FD8A" w14:textId="77777777" w:rsidR="000B7892" w:rsidRPr="002D64D5" w:rsidRDefault="000B7892" w:rsidP="000B7892">
      <w:pPr>
        <w:numPr>
          <w:ilvl w:val="0"/>
          <w:numId w:val="2"/>
        </w:numPr>
        <w:rPr>
          <w:highlight w:val="yellow"/>
        </w:rPr>
      </w:pPr>
      <w:r w:rsidRPr="002D64D5">
        <w:rPr>
          <w:highlight w:val="yellow"/>
        </w:rPr>
        <w:t>Live projects, industry case studies, and professional exposure</w:t>
      </w:r>
    </w:p>
    <w:p w14:paraId="1C2B88CE" w14:textId="77777777" w:rsidR="000B7892" w:rsidRPr="002D64D5" w:rsidRDefault="000B7892" w:rsidP="000B7892">
      <w:pPr>
        <w:numPr>
          <w:ilvl w:val="0"/>
          <w:numId w:val="2"/>
        </w:numPr>
        <w:rPr>
          <w:highlight w:val="yellow"/>
        </w:rPr>
      </w:pPr>
      <w:r w:rsidRPr="002D64D5">
        <w:rPr>
          <w:highlight w:val="yellow"/>
        </w:rPr>
        <w:t>Mentorship from experienced faculty and industry professionals</w:t>
      </w:r>
    </w:p>
    <w:p w14:paraId="4D2C0001" w14:textId="77777777" w:rsidR="000B7892" w:rsidRPr="002D64D5" w:rsidRDefault="000B7892" w:rsidP="000B7892">
      <w:pPr>
        <w:numPr>
          <w:ilvl w:val="0"/>
          <w:numId w:val="2"/>
        </w:numPr>
        <w:rPr>
          <w:highlight w:val="yellow"/>
        </w:rPr>
      </w:pPr>
      <w:r w:rsidRPr="002D64D5">
        <w:rPr>
          <w:highlight w:val="yellow"/>
        </w:rPr>
        <w:t>Structured career guidance and placement assistance</w:t>
      </w:r>
    </w:p>
    <w:p w14:paraId="2C0916E8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rFonts w:ascii="Segoe UI Emoji" w:hAnsi="Segoe UI Emoji" w:cs="Segoe UI Emoji"/>
          <w:b/>
          <w:bCs/>
          <w:highlight w:val="yellow"/>
        </w:rPr>
        <w:t>🔔</w:t>
      </w:r>
      <w:r w:rsidRPr="002D64D5">
        <w:rPr>
          <w:b/>
          <w:bCs/>
          <w:highlight w:val="yellow"/>
        </w:rPr>
        <w:t xml:space="preserve"> Need Guidance?</w:t>
      </w:r>
    </w:p>
    <w:p w14:paraId="73C09560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lastRenderedPageBreak/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Talk to a Course Counsellor</w:t>
      </w:r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Get Career Guidance</w:t>
      </w:r>
    </w:p>
    <w:p w14:paraId="3E2F6E93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632AA7D6">
          <v:rect id="_x0000_i1028" style="width:0;height:1.5pt" o:hralign="center" o:hrstd="t" o:hr="t" fillcolor="#a0a0a0" stroked="f"/>
        </w:pict>
      </w:r>
    </w:p>
    <w:p w14:paraId="3CB1CA0E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Curriculum Overview (Semester-wise Snapshot)</w:t>
      </w:r>
    </w:p>
    <w:p w14:paraId="0BA14DF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Semester 1</w:t>
      </w:r>
    </w:p>
    <w:p w14:paraId="463885CC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Fashion design fundamentals and design principles</w:t>
      </w:r>
    </w:p>
    <w:p w14:paraId="0171BC21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Fashion illustration and visual communication</w:t>
      </w:r>
    </w:p>
    <w:p w14:paraId="034AE960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Textile science and fabric understanding</w:t>
      </w:r>
    </w:p>
    <w:p w14:paraId="6BE7C1DE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Introduction to fashion technology and CAD tools</w:t>
      </w:r>
    </w:p>
    <w:p w14:paraId="35055D9E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Fashion forecasting and trend analysis</w:t>
      </w:r>
    </w:p>
    <w:p w14:paraId="0B73CA5F" w14:textId="6C0CAD08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 xml:space="preserve">Design Foundations </w:t>
      </w:r>
    </w:p>
    <w:p w14:paraId="29E53A36" w14:textId="77889952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highlight w:val="yellow"/>
        </w:rPr>
        <w:t>Fundamental of management and organisational behaviour</w:t>
      </w:r>
    </w:p>
    <w:p w14:paraId="59F6EBDA" w14:textId="77777777" w:rsidR="000B7892" w:rsidRPr="002D64D5" w:rsidRDefault="000B7892" w:rsidP="000B7892">
      <w:pPr>
        <w:numPr>
          <w:ilvl w:val="0"/>
          <w:numId w:val="3"/>
        </w:numPr>
        <w:rPr>
          <w:highlight w:val="yellow"/>
        </w:rPr>
      </w:pPr>
      <w:r w:rsidRPr="002D64D5">
        <w:rPr>
          <w:b/>
          <w:bCs/>
          <w:highlight w:val="yellow"/>
        </w:rPr>
        <w:t>Live projects and masterclasses by industry professionals</w:t>
      </w:r>
    </w:p>
    <w:p w14:paraId="70C2F9E9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7675A69D">
          <v:rect id="_x0000_i1029" style="width:0;height:1.5pt" o:hralign="center" o:hrstd="t" o:hr="t" fillcolor="#a0a0a0" stroked="f"/>
        </w:pict>
      </w:r>
    </w:p>
    <w:p w14:paraId="02FA592F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Semester 2</w:t>
      </w:r>
    </w:p>
    <w:p w14:paraId="593C052A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Pattern making, garment construction, and draping</w:t>
      </w:r>
    </w:p>
    <w:p w14:paraId="6E9EF2BA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Apparel production systems and workflows</w:t>
      </w:r>
    </w:p>
    <w:p w14:paraId="62D2AB93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Quality control and compliance standards</w:t>
      </w:r>
    </w:p>
    <w:p w14:paraId="470D16B8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Sourcing strategies and supply chain basics</w:t>
      </w:r>
    </w:p>
    <w:p w14:paraId="5C2D7565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Costing, pricing, and production planning</w:t>
      </w:r>
    </w:p>
    <w:p w14:paraId="56FD9AC0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>Entrepreneurship and fashion business fundamentals</w:t>
      </w:r>
    </w:p>
    <w:p w14:paraId="58E64BBB" w14:textId="38A2BB9B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highlight w:val="yellow"/>
        </w:rPr>
        <w:t xml:space="preserve">Fashion Technology &amp; Production </w:t>
      </w:r>
    </w:p>
    <w:p w14:paraId="5A26A9A4" w14:textId="77777777" w:rsidR="000B7892" w:rsidRPr="002D64D5" w:rsidRDefault="000B7892" w:rsidP="000B7892">
      <w:pPr>
        <w:numPr>
          <w:ilvl w:val="0"/>
          <w:numId w:val="4"/>
        </w:numPr>
        <w:rPr>
          <w:highlight w:val="yellow"/>
        </w:rPr>
      </w:pPr>
      <w:r w:rsidRPr="002D64D5">
        <w:rPr>
          <w:b/>
          <w:bCs/>
          <w:highlight w:val="yellow"/>
        </w:rPr>
        <w:t>Live projects and industry-led masterclasses</w:t>
      </w:r>
    </w:p>
    <w:p w14:paraId="1846D604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1A85C821">
          <v:rect id="_x0000_i1030" style="width:0;height:1.5pt" o:hralign="center" o:hrstd="t" o:hr="t" fillcolor="#a0a0a0" stroked="f"/>
        </w:pict>
      </w:r>
    </w:p>
    <w:p w14:paraId="708D1E55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Semester 3</w:t>
      </w:r>
    </w:p>
    <w:p w14:paraId="70D19CA2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>Fashion merchandising and buying concepts</w:t>
      </w:r>
    </w:p>
    <w:p w14:paraId="3472F980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>Branding strategies for fashion and lifestyle businesses</w:t>
      </w:r>
    </w:p>
    <w:p w14:paraId="39DA66B6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>Fashion marketing and consumer behaviour</w:t>
      </w:r>
    </w:p>
    <w:p w14:paraId="70B214BA" w14:textId="7F0B29DD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 xml:space="preserve">Advanced Design </w:t>
      </w:r>
      <w:proofErr w:type="gramStart"/>
      <w:r w:rsidRPr="002D64D5">
        <w:rPr>
          <w:highlight w:val="yellow"/>
        </w:rPr>
        <w:t>and  Industry</w:t>
      </w:r>
      <w:proofErr w:type="gramEnd"/>
      <w:r w:rsidRPr="002D64D5">
        <w:rPr>
          <w:highlight w:val="yellow"/>
        </w:rPr>
        <w:t xml:space="preserve"> Integration</w:t>
      </w:r>
    </w:p>
    <w:p w14:paraId="0AA32B56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>Retail operations and visual merchandising</w:t>
      </w:r>
    </w:p>
    <w:p w14:paraId="30C24634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t>Human resource management for fashion organisations</w:t>
      </w:r>
    </w:p>
    <w:p w14:paraId="280C0911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highlight w:val="yellow"/>
        </w:rPr>
        <w:lastRenderedPageBreak/>
        <w:t>Applied industry projects and professional presentations</w:t>
      </w:r>
    </w:p>
    <w:p w14:paraId="70C49249" w14:textId="77777777" w:rsidR="000B7892" w:rsidRPr="002D64D5" w:rsidRDefault="000B7892" w:rsidP="000B7892">
      <w:pPr>
        <w:numPr>
          <w:ilvl w:val="0"/>
          <w:numId w:val="5"/>
        </w:numPr>
        <w:rPr>
          <w:highlight w:val="yellow"/>
        </w:rPr>
      </w:pPr>
      <w:r w:rsidRPr="002D64D5">
        <w:rPr>
          <w:b/>
          <w:bCs/>
          <w:highlight w:val="yellow"/>
        </w:rPr>
        <w:t>Live projects and masterclasses by branding and retail experts</w:t>
      </w:r>
    </w:p>
    <w:p w14:paraId="402CF4CE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195B4D77">
          <v:rect id="_x0000_i1031" style="width:0;height:1.5pt" o:hralign="center" o:hrstd="t" o:hr="t" fillcolor="#a0a0a0" stroked="f"/>
        </w:pict>
      </w:r>
    </w:p>
    <w:p w14:paraId="17B84719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Semester 4</w:t>
      </w:r>
    </w:p>
    <w:p w14:paraId="138C4FC5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Strategic management and leadership development</w:t>
      </w:r>
    </w:p>
    <w:p w14:paraId="08DCE933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Business model development and growth strategies</w:t>
      </w:r>
    </w:p>
    <w:p w14:paraId="65D3F9B3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Visual Merchandising</w:t>
      </w:r>
    </w:p>
    <w:p w14:paraId="66FAE88D" w14:textId="7E0D787B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 xml:space="preserve"> Quality control </w:t>
      </w:r>
    </w:p>
    <w:p w14:paraId="1DEAF896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Fashion consultancy and professional practice</w:t>
      </w:r>
    </w:p>
    <w:p w14:paraId="5A4F48AA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Research-based project and applied industry case study</w:t>
      </w:r>
    </w:p>
    <w:p w14:paraId="2EA3881C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highlight w:val="yellow"/>
        </w:rPr>
        <w:t>Portfolio development and career readiness</w:t>
      </w:r>
    </w:p>
    <w:p w14:paraId="52A978A8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b/>
          <w:bCs/>
          <w:highlight w:val="yellow"/>
        </w:rPr>
        <w:t>Internship and on-the-job industry training</w:t>
      </w:r>
    </w:p>
    <w:p w14:paraId="4A86A0BE" w14:textId="77777777" w:rsidR="000B7892" w:rsidRPr="002D64D5" w:rsidRDefault="000B7892" w:rsidP="000B7892">
      <w:pPr>
        <w:numPr>
          <w:ilvl w:val="0"/>
          <w:numId w:val="6"/>
        </w:numPr>
        <w:rPr>
          <w:highlight w:val="yellow"/>
        </w:rPr>
      </w:pPr>
      <w:r w:rsidRPr="002D64D5">
        <w:rPr>
          <w:b/>
          <w:bCs/>
          <w:highlight w:val="yellow"/>
        </w:rPr>
        <w:t>Capstone live project with industry exposure</w:t>
      </w:r>
    </w:p>
    <w:p w14:paraId="29D17F74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🟢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View Detailed Curriculum</w:t>
      </w:r>
    </w:p>
    <w:p w14:paraId="6513443A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5EB79FE7">
          <v:rect id="_x0000_i1032" style="width:0;height:1.5pt" o:hralign="center" o:hrstd="t" o:hr="t" fillcolor="#a0a0a0" stroked="f"/>
        </w:pict>
      </w:r>
    </w:p>
    <w:p w14:paraId="2F2D6307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Learning Experience &amp; Industry Exposure</w:t>
      </w:r>
    </w:p>
    <w:p w14:paraId="7B3CC3FA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The MBA program follows a </w:t>
      </w:r>
      <w:r w:rsidRPr="002D64D5">
        <w:rPr>
          <w:b/>
          <w:bCs/>
          <w:highlight w:val="yellow"/>
        </w:rPr>
        <w:t>practice-driven, industry-integrated learning approach</w:t>
      </w:r>
      <w:r w:rsidRPr="002D64D5">
        <w:rPr>
          <w:highlight w:val="yellow"/>
        </w:rPr>
        <w:t xml:space="preserve"> combining academic depth with real-world exposure.</w:t>
      </w:r>
    </w:p>
    <w:p w14:paraId="6537561D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Students learn through </w:t>
      </w:r>
      <w:r w:rsidRPr="002D64D5">
        <w:rPr>
          <w:b/>
          <w:bCs/>
          <w:highlight w:val="yellow"/>
        </w:rPr>
        <w:t>studio-based sessions, CAD-enabled classrooms, live industry projects, internships, and professional interactions</w:t>
      </w:r>
      <w:r w:rsidRPr="002D64D5">
        <w:rPr>
          <w:highlight w:val="yellow"/>
        </w:rPr>
        <w:t>, gaining exposure across design, production, branding, retail, and business operations.</w:t>
      </w:r>
    </w:p>
    <w:p w14:paraId="16EF7FF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Key Learning Highlights</w:t>
      </w:r>
    </w:p>
    <w:p w14:paraId="7D0CC9A5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Advanced fashion design studios and technology-enabled classrooms</w:t>
      </w:r>
    </w:p>
    <w:p w14:paraId="6EA0B181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Live projects integrated across all semesters</w:t>
      </w:r>
    </w:p>
    <w:p w14:paraId="25C697BA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Regular masterclasses by practicing fashion professionals and industry leaders</w:t>
      </w:r>
    </w:p>
    <w:p w14:paraId="4EB789C5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Industry workshops, case studies, and expert sessions</w:t>
      </w:r>
    </w:p>
    <w:p w14:paraId="722D242E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Internship and on-the-job industry training</w:t>
      </w:r>
    </w:p>
    <w:p w14:paraId="48D1DBD7" w14:textId="77777777" w:rsidR="000B7892" w:rsidRPr="002D64D5" w:rsidRDefault="000B7892" w:rsidP="000B7892">
      <w:pPr>
        <w:numPr>
          <w:ilvl w:val="0"/>
          <w:numId w:val="7"/>
        </w:numPr>
        <w:rPr>
          <w:highlight w:val="yellow"/>
        </w:rPr>
      </w:pPr>
      <w:r w:rsidRPr="002D64D5">
        <w:rPr>
          <w:highlight w:val="yellow"/>
        </w:rPr>
        <w:t>Portfolio development and professional readiness</w:t>
      </w:r>
    </w:p>
    <w:p w14:paraId="35EBACEF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rFonts w:ascii="Segoe UI Emoji" w:hAnsi="Segoe UI Emoji" w:cs="Segoe UI Emoji"/>
          <w:b/>
          <w:bCs/>
          <w:highlight w:val="yellow"/>
        </w:rPr>
        <w:t>🟡</w:t>
      </w:r>
      <w:r w:rsidRPr="002D64D5">
        <w:rPr>
          <w:b/>
          <w:bCs/>
          <w:highlight w:val="yellow"/>
        </w:rPr>
        <w:t xml:space="preserve"> Book Free Counselling</w:t>
      </w:r>
    </w:p>
    <w:p w14:paraId="2D5620E5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rFonts w:ascii="Segoe UI Emoji" w:hAnsi="Segoe UI Emoji" w:cs="Segoe UI Emoji"/>
          <w:b/>
          <w:bCs/>
          <w:highlight w:val="yellow"/>
        </w:rPr>
        <w:t>🟡</w:t>
      </w:r>
      <w:r w:rsidRPr="002D64D5">
        <w:rPr>
          <w:b/>
          <w:bCs/>
          <w:highlight w:val="yellow"/>
        </w:rPr>
        <w:t xml:space="preserve"> Speak to an Academic Advisor</w:t>
      </w:r>
    </w:p>
    <w:p w14:paraId="5C38C363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457E3A4F">
          <v:rect id="_x0000_i1033" style="width:0;height:1.5pt" o:hralign="center" o:hrstd="t" o:hr="t" fillcolor="#a0a0a0" stroked="f"/>
        </w:pict>
      </w:r>
    </w:p>
    <w:p w14:paraId="08AC90C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Instructor &amp; Industry Mentorship</w:t>
      </w:r>
    </w:p>
    <w:p w14:paraId="5F3AAD4E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lastRenderedPageBreak/>
        <w:t xml:space="preserve">The program is guided by </w:t>
      </w:r>
      <w:r w:rsidRPr="002D64D5">
        <w:rPr>
          <w:b/>
          <w:bCs/>
          <w:highlight w:val="yellow"/>
        </w:rPr>
        <w:t>experienced faculty, practicing fashion professionals, and industry experts</w:t>
      </w:r>
      <w:r w:rsidRPr="002D64D5">
        <w:rPr>
          <w:highlight w:val="yellow"/>
        </w:rPr>
        <w:t xml:space="preserve"> who bring real-world insights into the classroom.</w:t>
      </w:r>
    </w:p>
    <w:p w14:paraId="69177E12" w14:textId="77777777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 xml:space="preserve">Students benefit from </w:t>
      </w:r>
      <w:r w:rsidRPr="002D64D5">
        <w:rPr>
          <w:b/>
          <w:bCs/>
          <w:highlight w:val="yellow"/>
        </w:rPr>
        <w:t>industry-led masterclasses, project mentoring, design reviews, and professional interactions</w:t>
      </w:r>
      <w:r w:rsidRPr="002D64D5">
        <w:rPr>
          <w:highlight w:val="yellow"/>
        </w:rPr>
        <w:t>, ensuring exposure to current industry practices and leadership expectations.</w:t>
      </w:r>
    </w:p>
    <w:p w14:paraId="454C7897" w14:textId="77777777" w:rsidR="000B7892" w:rsidRPr="002D64D5" w:rsidRDefault="000B7892" w:rsidP="000B7892">
      <w:pPr>
        <w:rPr>
          <w:highlight w:val="yellow"/>
        </w:rPr>
      </w:pPr>
      <w:r w:rsidRPr="002D64D5">
        <w:rPr>
          <w:i/>
          <w:iCs/>
          <w:highlight w:val="yellow"/>
        </w:rPr>
        <w:t>(Instructor images displayed in a horizontal stripe / carousel format)</w:t>
      </w:r>
    </w:p>
    <w:p w14:paraId="21BB22F5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168FB6ED">
          <v:rect id="_x0000_i1034" style="width:0;height:1.5pt" o:hralign="center" o:hrstd="t" o:hr="t" fillcolor="#a0a0a0" stroked="f"/>
        </w:pict>
      </w:r>
    </w:p>
    <w:p w14:paraId="2338CC4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Infrastructure &amp; Campus Facilities</w:t>
      </w:r>
    </w:p>
    <w:p w14:paraId="550166E8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Professional fashion design studios</w:t>
      </w:r>
    </w:p>
    <w:p w14:paraId="31D5A514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Pattern making and garment construction laboratories</w:t>
      </w:r>
    </w:p>
    <w:p w14:paraId="6C2ABF16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Textile and material resource libraries</w:t>
      </w:r>
    </w:p>
    <w:p w14:paraId="3EF1B27E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CAD and technology-enabled learning spaces</w:t>
      </w:r>
    </w:p>
    <w:p w14:paraId="59595D38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Exhibition, presentation, and portfolio display areas</w:t>
      </w:r>
    </w:p>
    <w:p w14:paraId="545A1831" w14:textId="77777777" w:rsidR="000B7892" w:rsidRPr="002D64D5" w:rsidRDefault="000B7892" w:rsidP="000B7892">
      <w:pPr>
        <w:numPr>
          <w:ilvl w:val="0"/>
          <w:numId w:val="8"/>
        </w:numPr>
        <w:rPr>
          <w:highlight w:val="yellow"/>
        </w:rPr>
      </w:pPr>
      <w:r w:rsidRPr="002D64D5">
        <w:rPr>
          <w:highlight w:val="yellow"/>
        </w:rPr>
        <w:t>Resource-rich campus environment supporting advanced learning</w:t>
      </w:r>
    </w:p>
    <w:p w14:paraId="1F5EEA64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22696DDA">
          <v:rect id="_x0000_i1035" style="width:0;height:1.5pt" o:hralign="center" o:hrstd="t" o:hr="t" fillcolor="#a0a0a0" stroked="f"/>
        </w:pict>
      </w:r>
    </w:p>
    <w:p w14:paraId="1752C8F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Career Opportunities &amp; Placements</w:t>
      </w:r>
    </w:p>
    <w:p w14:paraId="5DF4358B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Career Roles</w:t>
      </w:r>
    </w:p>
    <w:p w14:paraId="7CB70DD4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Fashion Design Manager</w:t>
      </w:r>
    </w:p>
    <w:p w14:paraId="159A7348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Brand / Product Manager (Fashion)</w:t>
      </w:r>
    </w:p>
    <w:p w14:paraId="61454EF8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Merchandising &amp; Buying Manager</w:t>
      </w:r>
    </w:p>
    <w:p w14:paraId="3AF37AAD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Fashion Consultant</w:t>
      </w:r>
    </w:p>
    <w:p w14:paraId="29B61EFB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Fashion Business Entrepreneur</w:t>
      </w:r>
    </w:p>
    <w:p w14:paraId="4ACF5EBF" w14:textId="77777777" w:rsidR="000B7892" w:rsidRPr="002D64D5" w:rsidRDefault="000B7892" w:rsidP="000B7892">
      <w:pPr>
        <w:numPr>
          <w:ilvl w:val="0"/>
          <w:numId w:val="9"/>
        </w:numPr>
        <w:rPr>
          <w:highlight w:val="yellow"/>
        </w:rPr>
      </w:pPr>
      <w:r w:rsidRPr="002D64D5">
        <w:rPr>
          <w:highlight w:val="yellow"/>
        </w:rPr>
        <w:t>Project &amp; Operations Manager (Fashion)</w:t>
      </w:r>
    </w:p>
    <w:p w14:paraId="10729DE1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Placement Highlights</w:t>
      </w:r>
    </w:p>
    <w:p w14:paraId="181F8813" w14:textId="77777777" w:rsidR="000B7892" w:rsidRPr="002D64D5" w:rsidRDefault="000B7892" w:rsidP="000B7892">
      <w:pPr>
        <w:numPr>
          <w:ilvl w:val="0"/>
          <w:numId w:val="10"/>
        </w:numPr>
        <w:rPr>
          <w:highlight w:val="yellow"/>
        </w:rPr>
      </w:pPr>
      <w:r w:rsidRPr="002D64D5">
        <w:rPr>
          <w:b/>
          <w:bCs/>
          <w:highlight w:val="yellow"/>
        </w:rPr>
        <w:t>100% Placement Assistance</w:t>
      </w:r>
    </w:p>
    <w:p w14:paraId="0CB3F162" w14:textId="77777777" w:rsidR="000B7892" w:rsidRPr="002D64D5" w:rsidRDefault="000B7892" w:rsidP="000B7892">
      <w:pPr>
        <w:numPr>
          <w:ilvl w:val="0"/>
          <w:numId w:val="10"/>
        </w:numPr>
        <w:rPr>
          <w:highlight w:val="yellow"/>
        </w:rPr>
      </w:pPr>
      <w:r w:rsidRPr="002D64D5">
        <w:rPr>
          <w:highlight w:val="yellow"/>
        </w:rPr>
        <w:t>Opportunities across fashion brands, retail chains, export houses, and corporates</w:t>
      </w:r>
    </w:p>
    <w:p w14:paraId="6E400415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🟢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Get Placement Details</w:t>
      </w:r>
    </w:p>
    <w:p w14:paraId="28E97E69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41A8102C">
          <v:rect id="_x0000_i1036" style="width:0;height:1.5pt" o:hralign="center" o:hrstd="t" o:hr="t" fillcolor="#a0a0a0" stroked="f"/>
        </w:pict>
      </w:r>
    </w:p>
    <w:p w14:paraId="20A34176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Eligibility &amp; Admission Snapshot</w:t>
      </w:r>
    </w:p>
    <w:p w14:paraId="32131200" w14:textId="77777777" w:rsidR="000B7892" w:rsidRPr="002D64D5" w:rsidRDefault="000B7892" w:rsidP="000B7892">
      <w:pPr>
        <w:numPr>
          <w:ilvl w:val="0"/>
          <w:numId w:val="11"/>
        </w:numPr>
        <w:rPr>
          <w:highlight w:val="yellow"/>
        </w:rPr>
      </w:pPr>
      <w:r w:rsidRPr="002D64D5">
        <w:rPr>
          <w:highlight w:val="yellow"/>
        </w:rPr>
        <w:t>Graduation in any stream from a recognised university</w:t>
      </w:r>
    </w:p>
    <w:p w14:paraId="20A66471" w14:textId="77777777" w:rsidR="000B7892" w:rsidRPr="002D64D5" w:rsidRDefault="000B7892" w:rsidP="000B7892">
      <w:pPr>
        <w:numPr>
          <w:ilvl w:val="0"/>
          <w:numId w:val="11"/>
        </w:numPr>
        <w:rPr>
          <w:highlight w:val="yellow"/>
        </w:rPr>
      </w:pPr>
      <w:r w:rsidRPr="002D64D5">
        <w:rPr>
          <w:highlight w:val="yellow"/>
        </w:rPr>
        <w:t>Fashion background not mandatory</w:t>
      </w:r>
    </w:p>
    <w:p w14:paraId="2A67FFBF" w14:textId="77777777" w:rsidR="000B7892" w:rsidRPr="002D64D5" w:rsidRDefault="000B7892" w:rsidP="000B7892">
      <w:pPr>
        <w:numPr>
          <w:ilvl w:val="0"/>
          <w:numId w:val="11"/>
        </w:numPr>
        <w:rPr>
          <w:highlight w:val="yellow"/>
        </w:rPr>
      </w:pPr>
      <w:r w:rsidRPr="002D64D5">
        <w:rPr>
          <w:highlight w:val="yellow"/>
        </w:rPr>
        <w:t>Interest in fashion, business, and technology preferred</w:t>
      </w:r>
    </w:p>
    <w:p w14:paraId="72CAFACE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lastRenderedPageBreak/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Check Eligibility</w:t>
      </w:r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🔴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Apply Now</w:t>
      </w:r>
    </w:p>
    <w:p w14:paraId="7004A86B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678148DD">
          <v:rect id="_x0000_i1037" style="width:0;height:1.5pt" o:hralign="center" o:hrstd="t" o:hr="t" fillcolor="#a0a0a0" stroked="f"/>
        </w:pict>
      </w:r>
    </w:p>
    <w:p w14:paraId="7DBE0D2C" w14:textId="101F31E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Scholarships (Overview)</w:t>
      </w:r>
    </w:p>
    <w:p w14:paraId="188D596D" w14:textId="77777777" w:rsidR="000B7892" w:rsidRPr="002D64D5" w:rsidRDefault="000B7892" w:rsidP="000B7892">
      <w:pPr>
        <w:numPr>
          <w:ilvl w:val="0"/>
          <w:numId w:val="12"/>
        </w:numPr>
        <w:rPr>
          <w:highlight w:val="yellow"/>
        </w:rPr>
      </w:pPr>
      <w:r w:rsidRPr="002D64D5">
        <w:rPr>
          <w:highlight w:val="yellow"/>
        </w:rPr>
        <w:t>Scholarship and financial assistance options available for eligible candidates</w:t>
      </w:r>
    </w:p>
    <w:p w14:paraId="01AC6845" w14:textId="77777777" w:rsidR="000B7892" w:rsidRPr="002D64D5" w:rsidRDefault="000B7892" w:rsidP="000B7892">
      <w:pPr>
        <w:rPr>
          <w:highlight w:val="yellow"/>
        </w:rPr>
      </w:pPr>
      <w:r w:rsidRPr="002D64D5">
        <w:rPr>
          <w:rFonts w:ascii="Segoe UI Emoji" w:hAnsi="Segoe UI Emoji" w:cs="Segoe UI Emoji"/>
          <w:highlight w:val="yellow"/>
        </w:rPr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Get Fee Details</w:t>
      </w:r>
      <w:bookmarkStart w:id="0" w:name="_GoBack"/>
      <w:bookmarkEnd w:id="0"/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Talk to a Counsellor</w:t>
      </w:r>
    </w:p>
    <w:p w14:paraId="4E28BEFC" w14:textId="77777777" w:rsidR="000B7892" w:rsidRPr="002D64D5" w:rsidRDefault="002D64D5" w:rsidP="000B7892">
      <w:pPr>
        <w:rPr>
          <w:highlight w:val="yellow"/>
        </w:rPr>
      </w:pPr>
      <w:r w:rsidRPr="002D64D5">
        <w:rPr>
          <w:highlight w:val="yellow"/>
        </w:rPr>
        <w:pict w14:anchorId="65D5412A">
          <v:rect id="_x0000_i1038" style="width:0;height:1.5pt" o:hralign="center" o:hrstd="t" o:hr="t" fillcolor="#a0a0a0" stroked="f"/>
        </w:pict>
      </w:r>
    </w:p>
    <w:p w14:paraId="0C33B1EE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Student Experiences</w:t>
      </w:r>
    </w:p>
    <w:p w14:paraId="77B3884D" w14:textId="0F6D4582" w:rsidR="000B7892" w:rsidRPr="002D64D5" w:rsidRDefault="000B7892" w:rsidP="000B7892">
      <w:pPr>
        <w:rPr>
          <w:highlight w:val="yellow"/>
        </w:rPr>
      </w:pPr>
      <w:r w:rsidRPr="002D64D5">
        <w:rPr>
          <w:highlight w:val="yellow"/>
        </w:rPr>
        <w:t>video</w:t>
      </w:r>
      <w:r w:rsidR="002D64D5" w:rsidRPr="002D64D5">
        <w:rPr>
          <w:highlight w:val="yellow"/>
        </w:rPr>
        <w:pict w14:anchorId="4131E444">
          <v:rect id="_x0000_i1039" style="width:0;height:1.5pt" o:hralign="center" o:hrstd="t" o:hr="t" fillcolor="#a0a0a0" stroked="f"/>
        </w:pict>
      </w:r>
    </w:p>
    <w:p w14:paraId="3D80EB6F" w14:textId="77777777" w:rsidR="000B7892" w:rsidRPr="002D64D5" w:rsidRDefault="000B7892" w:rsidP="000B7892">
      <w:pPr>
        <w:rPr>
          <w:b/>
          <w:bCs/>
          <w:highlight w:val="yellow"/>
        </w:rPr>
      </w:pPr>
      <w:r w:rsidRPr="002D64D5">
        <w:rPr>
          <w:b/>
          <w:bCs/>
          <w:highlight w:val="yellow"/>
        </w:rPr>
        <w:t>Advance Your Career in Fashion Design &amp; Technology with INSD</w:t>
      </w:r>
    </w:p>
    <w:p w14:paraId="15D4C5BD" w14:textId="77777777" w:rsidR="000B7892" w:rsidRPr="000B7892" w:rsidRDefault="000B7892" w:rsidP="000B7892">
      <w:r w:rsidRPr="002D64D5">
        <w:rPr>
          <w:rFonts w:ascii="Segoe UI Emoji" w:hAnsi="Segoe UI Emoji" w:cs="Segoe UI Emoji"/>
          <w:highlight w:val="yellow"/>
        </w:rPr>
        <w:t>🔴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Apply Now</w:t>
      </w:r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🟡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Book Counselling</w:t>
      </w:r>
      <w:r w:rsidRPr="002D64D5">
        <w:rPr>
          <w:highlight w:val="yellow"/>
        </w:rPr>
        <w:br/>
      </w:r>
      <w:r w:rsidRPr="002D64D5">
        <w:rPr>
          <w:rFonts w:ascii="Segoe UI Emoji" w:hAnsi="Segoe UI Emoji" w:cs="Segoe UI Emoji"/>
          <w:highlight w:val="yellow"/>
        </w:rPr>
        <w:t>🟢</w:t>
      </w:r>
      <w:r w:rsidRPr="002D64D5">
        <w:rPr>
          <w:highlight w:val="yellow"/>
        </w:rPr>
        <w:t xml:space="preserve"> </w:t>
      </w:r>
      <w:r w:rsidRPr="002D64D5">
        <w:rPr>
          <w:b/>
          <w:bCs/>
          <w:highlight w:val="yellow"/>
        </w:rPr>
        <w:t>Download Brochure</w:t>
      </w:r>
    </w:p>
    <w:p w14:paraId="3CD38C6C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07196"/>
    <w:multiLevelType w:val="multilevel"/>
    <w:tmpl w:val="A7D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678D"/>
    <w:multiLevelType w:val="multilevel"/>
    <w:tmpl w:val="B61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0C7B"/>
    <w:multiLevelType w:val="multilevel"/>
    <w:tmpl w:val="15F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6321"/>
    <w:multiLevelType w:val="multilevel"/>
    <w:tmpl w:val="5EE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3AA"/>
    <w:multiLevelType w:val="multilevel"/>
    <w:tmpl w:val="994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03957"/>
    <w:multiLevelType w:val="multilevel"/>
    <w:tmpl w:val="F25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F425D"/>
    <w:multiLevelType w:val="multilevel"/>
    <w:tmpl w:val="4AD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54094"/>
    <w:multiLevelType w:val="multilevel"/>
    <w:tmpl w:val="5A1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A4646"/>
    <w:multiLevelType w:val="multilevel"/>
    <w:tmpl w:val="711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C36A5"/>
    <w:multiLevelType w:val="multilevel"/>
    <w:tmpl w:val="28A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A64C6"/>
    <w:multiLevelType w:val="multilevel"/>
    <w:tmpl w:val="ABB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0254"/>
    <w:multiLevelType w:val="multilevel"/>
    <w:tmpl w:val="1D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2"/>
  </w:num>
  <w:num w:numId="5">
    <w:abstractNumId w:val="11"/>
  </w:num>
  <w:num w:numId="6">
    <w:abstractNumId w:val="3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92"/>
    <w:rsid w:val="00044E77"/>
    <w:rsid w:val="0007606B"/>
    <w:rsid w:val="000B7892"/>
    <w:rsid w:val="002D64D5"/>
    <w:rsid w:val="002E43A5"/>
    <w:rsid w:val="003702DE"/>
    <w:rsid w:val="007B09B9"/>
    <w:rsid w:val="008068DB"/>
    <w:rsid w:val="00C30119"/>
    <w:rsid w:val="00CB1DF8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F720"/>
  <w15:chartTrackingRefBased/>
  <w15:docId w15:val="{F6AD0C23-8AE9-461B-BCFC-63B83BE4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6</cp:revision>
  <dcterms:created xsi:type="dcterms:W3CDTF">2026-01-28T11:47:00Z</dcterms:created>
  <dcterms:modified xsi:type="dcterms:W3CDTF">2026-01-29T07:49:00Z</dcterms:modified>
</cp:coreProperties>
</file>