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A8C4EA" w14:textId="7EBC7308" w:rsidR="00094FF6" w:rsidRPr="00E029E3" w:rsidRDefault="00094FF6" w:rsidP="00094FF6">
      <w:pPr>
        <w:rPr>
          <w:b/>
          <w:bCs/>
          <w:highlight w:val="yellow"/>
        </w:rPr>
      </w:pPr>
      <w:r w:rsidRPr="00094FF6">
        <w:rPr>
          <w:b/>
          <w:bCs/>
        </w:rPr>
        <w:t xml:space="preserve"> </w:t>
      </w:r>
      <w:r w:rsidRPr="00E029E3">
        <w:rPr>
          <w:b/>
          <w:bCs/>
          <w:highlight w:val="yellow"/>
        </w:rPr>
        <w:t>HERO SECTION (FIRST SCREEN)</w:t>
      </w:r>
    </w:p>
    <w:p w14:paraId="649706DE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Admissions Open | 2026 Intake</w:t>
      </w:r>
    </w:p>
    <w:p w14:paraId="10EF65E4" w14:textId="206753BC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>Interior Design Training Built for the Real World Careers   / Launch Your Interior Design Career with INSD Kolkata and get hired</w:t>
      </w:r>
    </w:p>
    <w:p w14:paraId="4B249D3D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 xml:space="preserve">Diploma | Advanced Diploma | </w:t>
      </w:r>
      <w:proofErr w:type="spellStart"/>
      <w:proofErr w:type="gramStart"/>
      <w:r w:rsidRPr="00E029E3">
        <w:rPr>
          <w:b/>
          <w:bCs/>
          <w:highlight w:val="yellow"/>
        </w:rPr>
        <w:t>B.Sc</w:t>
      </w:r>
      <w:proofErr w:type="spellEnd"/>
      <w:proofErr w:type="gramEnd"/>
      <w:r w:rsidRPr="00E029E3">
        <w:rPr>
          <w:b/>
          <w:bCs/>
          <w:highlight w:val="yellow"/>
        </w:rPr>
        <w:t xml:space="preserve"> | </w:t>
      </w:r>
      <w:proofErr w:type="spellStart"/>
      <w:r w:rsidRPr="00E029E3">
        <w:rPr>
          <w:b/>
          <w:bCs/>
          <w:highlight w:val="yellow"/>
        </w:rPr>
        <w:t>B.Des</w:t>
      </w:r>
      <w:proofErr w:type="spellEnd"/>
      <w:r w:rsidRPr="00E029E3">
        <w:rPr>
          <w:b/>
          <w:bCs/>
          <w:highlight w:val="yellow"/>
        </w:rPr>
        <w:t xml:space="preserve"> | MBA</w:t>
      </w:r>
    </w:p>
    <w:p w14:paraId="56B11CF4" w14:textId="77777777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 xml:space="preserve">Career-focused interior design education with </w:t>
      </w:r>
      <w:r w:rsidRPr="00E029E3">
        <w:rPr>
          <w:b/>
          <w:bCs/>
          <w:highlight w:val="yellow"/>
        </w:rPr>
        <w:t>on-the-job training, live projects, and placement support</w:t>
      </w:r>
      <w:r w:rsidRPr="00E029E3">
        <w:rPr>
          <w:highlight w:val="yellow"/>
        </w:rPr>
        <w:t>.</w:t>
      </w:r>
    </w:p>
    <w:p w14:paraId="63B096C7" w14:textId="77777777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 xml:space="preserve">At INSD, students learn from </w:t>
      </w:r>
      <w:r w:rsidRPr="00E029E3">
        <w:rPr>
          <w:b/>
          <w:bCs/>
          <w:highlight w:val="yellow"/>
        </w:rPr>
        <w:t>practicing interior designers and entrepreneurs</w:t>
      </w:r>
      <w:r w:rsidRPr="00E029E3">
        <w:rPr>
          <w:highlight w:val="yellow"/>
        </w:rPr>
        <w:t>, gaining real exposure to studio work, site execution, and professional workflows.</w:t>
      </w:r>
    </w:p>
    <w:p w14:paraId="08953DD8" w14:textId="77777777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>Courses Offered</w:t>
      </w:r>
    </w:p>
    <w:p w14:paraId="60722A02" w14:textId="648AD89A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 xml:space="preserve">Diploma \ Advanced Diploma | </w:t>
      </w:r>
      <w:proofErr w:type="spellStart"/>
      <w:r w:rsidRPr="00E029E3">
        <w:rPr>
          <w:highlight w:val="yellow"/>
        </w:rPr>
        <w:t>B.Des</w:t>
      </w:r>
      <w:proofErr w:type="spellEnd"/>
      <w:r w:rsidRPr="00E029E3">
        <w:rPr>
          <w:highlight w:val="yellow"/>
        </w:rPr>
        <w:t xml:space="preserve">  | MBA</w:t>
      </w:r>
    </w:p>
    <w:p w14:paraId="16C284D1" w14:textId="77777777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>Primary CTAs</w:t>
      </w:r>
    </w:p>
    <w:p w14:paraId="3F6E0398" w14:textId="77777777" w:rsidR="00094FF6" w:rsidRPr="00E029E3" w:rsidRDefault="00094FF6" w:rsidP="00094FF6">
      <w:pPr>
        <w:rPr>
          <w:highlight w:val="yellow"/>
        </w:rPr>
      </w:pPr>
      <w:r w:rsidRPr="00E029E3">
        <w:rPr>
          <w:rFonts w:ascii="Segoe UI Emoji" w:hAnsi="Segoe UI Emoji" w:cs="Segoe UI Emoji"/>
          <w:highlight w:val="yellow"/>
        </w:rPr>
        <w:t>🔴</w:t>
      </w:r>
      <w:r w:rsidRPr="00E029E3">
        <w:rPr>
          <w:highlight w:val="yellow"/>
        </w:rPr>
        <w:t xml:space="preserve"> </w:t>
      </w:r>
      <w:r w:rsidRPr="00E029E3">
        <w:rPr>
          <w:b/>
          <w:bCs/>
          <w:highlight w:val="yellow"/>
        </w:rPr>
        <w:t>Apply Now</w:t>
      </w:r>
      <w:r w:rsidRPr="00E029E3">
        <w:rPr>
          <w:highlight w:val="yellow"/>
        </w:rPr>
        <w:br/>
      </w:r>
      <w:r w:rsidRPr="00E029E3">
        <w:rPr>
          <w:rFonts w:ascii="Segoe UI Emoji" w:hAnsi="Segoe UI Emoji" w:cs="Segoe UI Emoji"/>
          <w:highlight w:val="yellow"/>
        </w:rPr>
        <w:t>🟡</w:t>
      </w:r>
      <w:r w:rsidRPr="00E029E3">
        <w:rPr>
          <w:highlight w:val="yellow"/>
        </w:rPr>
        <w:t xml:space="preserve"> </w:t>
      </w:r>
      <w:r w:rsidRPr="00E029E3">
        <w:rPr>
          <w:b/>
          <w:bCs/>
          <w:highlight w:val="yellow"/>
        </w:rPr>
        <w:t>Book Free Counselling</w:t>
      </w:r>
    </w:p>
    <w:p w14:paraId="7A8CA480" w14:textId="77777777" w:rsidR="00094FF6" w:rsidRPr="00E029E3" w:rsidRDefault="00094FF6" w:rsidP="00094FF6">
      <w:pPr>
        <w:rPr>
          <w:highlight w:val="yellow"/>
        </w:rPr>
      </w:pPr>
      <w:r w:rsidRPr="00E029E3">
        <w:rPr>
          <w:i/>
          <w:iCs/>
          <w:highlight w:val="yellow"/>
        </w:rPr>
        <w:t>(Sticky CTA on mobile | Optional short lead form for ads traffic)</w:t>
      </w:r>
    </w:p>
    <w:p w14:paraId="008FAAE1" w14:textId="77777777" w:rsidR="00094FF6" w:rsidRPr="00E029E3" w:rsidRDefault="00C95BCA" w:rsidP="00094FF6">
      <w:pPr>
        <w:rPr>
          <w:highlight w:val="yellow"/>
        </w:rPr>
      </w:pPr>
      <w:r>
        <w:rPr>
          <w:highlight w:val="yellow"/>
        </w:rPr>
        <w:pict w14:anchorId="7227B720">
          <v:rect id="_x0000_i1025" style="width:0;height:1.5pt" o:hralign="center" o:hrstd="t" o:hr="t" fillcolor="#a0a0a0" stroked="f"/>
        </w:pict>
      </w:r>
    </w:p>
    <w:p w14:paraId="229B2E44" w14:textId="1E95F2B1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 xml:space="preserve"> RELIEF / REASSURANCE SECTION (CARD FORMAT)</w:t>
      </w:r>
    </w:p>
    <w:p w14:paraId="364AA6D8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100% Placement Assistance</w:t>
      </w:r>
      <w:r w:rsidRPr="00E029E3">
        <w:rPr>
          <w:highlight w:val="yellow"/>
        </w:rPr>
        <w:br/>
        <w:t>Career guidance, interview preparation, and placement support for eligible students.</w:t>
      </w:r>
    </w:p>
    <w:p w14:paraId="68EF7E07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Scholarship Support Available</w:t>
      </w:r>
      <w:r w:rsidRPr="00E029E3">
        <w:rPr>
          <w:highlight w:val="yellow"/>
        </w:rPr>
        <w:br/>
        <w:t>Merit-based and need-based scholarships for deserving students.</w:t>
      </w:r>
    </w:p>
    <w:p w14:paraId="46C2B4B3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Practicing Designers &amp; Entrepreneurs as Faculty</w:t>
      </w:r>
      <w:r w:rsidRPr="00E029E3">
        <w:rPr>
          <w:highlight w:val="yellow"/>
        </w:rPr>
        <w:br/>
        <w:t>Learn directly from professionals actively working in the industry.</w:t>
      </w:r>
    </w:p>
    <w:p w14:paraId="369B0EEB" w14:textId="77777777" w:rsidR="00094FF6" w:rsidRPr="00094FF6" w:rsidRDefault="00094FF6" w:rsidP="00094FF6">
      <w:r w:rsidRPr="00E029E3">
        <w:rPr>
          <w:b/>
          <w:bCs/>
          <w:highlight w:val="yellow"/>
        </w:rPr>
        <w:t>On-the-Job Training &amp; Live Projects</w:t>
      </w:r>
      <w:r w:rsidRPr="00E029E3">
        <w:rPr>
          <w:highlight w:val="yellow"/>
        </w:rPr>
        <w:br/>
        <w:t>Hands-on exposure to real projects, sites, and execution work.</w:t>
      </w:r>
    </w:p>
    <w:p w14:paraId="759829AE" w14:textId="77777777" w:rsidR="00094FF6" w:rsidRPr="00094FF6" w:rsidRDefault="00C95BCA" w:rsidP="00094FF6">
      <w:r>
        <w:pict w14:anchorId="78A94D91">
          <v:rect id="_x0000_i1026" style="width:0;height:1.5pt" o:hralign="center" o:hrstd="t" o:hr="t" fillcolor="#a0a0a0" stroked="f"/>
        </w:pict>
      </w:r>
    </w:p>
    <w:p w14:paraId="6983F005" w14:textId="798C42A5" w:rsidR="00094FF6" w:rsidRPr="00E029E3" w:rsidRDefault="00094FF6" w:rsidP="00094FF6">
      <w:pPr>
        <w:rPr>
          <w:b/>
          <w:bCs/>
          <w:highlight w:val="darkYellow"/>
        </w:rPr>
      </w:pPr>
      <w:r w:rsidRPr="00094FF6">
        <w:rPr>
          <w:b/>
          <w:bCs/>
        </w:rPr>
        <w:t xml:space="preserve"> </w:t>
      </w:r>
      <w:r w:rsidRPr="00E029E3">
        <w:rPr>
          <w:b/>
          <w:bCs/>
          <w:highlight w:val="darkYellow"/>
        </w:rPr>
        <w:t>RECOGNISED &amp; FEATURED BY</w:t>
      </w:r>
    </w:p>
    <w:p w14:paraId="059BDABE" w14:textId="77777777" w:rsidR="00094FF6" w:rsidRPr="00E029E3" w:rsidRDefault="00094FF6" w:rsidP="00094FF6">
      <w:pPr>
        <w:rPr>
          <w:highlight w:val="darkYellow"/>
        </w:rPr>
      </w:pPr>
      <w:r w:rsidRPr="00E029E3">
        <w:rPr>
          <w:highlight w:val="darkYellow"/>
        </w:rPr>
        <w:t>Recognised, awarded, and featured by academic bodies, industry platforms, and media organisations.</w:t>
      </w:r>
    </w:p>
    <w:p w14:paraId="47236637" w14:textId="77777777" w:rsidR="00094FF6" w:rsidRPr="00E029E3" w:rsidRDefault="00094FF6" w:rsidP="00094FF6">
      <w:pPr>
        <w:rPr>
          <w:highlight w:val="darkYellow"/>
        </w:rPr>
      </w:pPr>
      <w:r w:rsidRPr="00E029E3">
        <w:rPr>
          <w:i/>
          <w:iCs/>
          <w:highlight w:val="darkYellow"/>
        </w:rPr>
        <w:t>(Logo strip only – clean &amp; muted)</w:t>
      </w:r>
    </w:p>
    <w:p w14:paraId="341538DA" w14:textId="77777777" w:rsidR="00094FF6" w:rsidRPr="00E029E3" w:rsidRDefault="00C95BCA" w:rsidP="00094FF6">
      <w:pPr>
        <w:rPr>
          <w:highlight w:val="darkYellow"/>
        </w:rPr>
      </w:pPr>
      <w:r>
        <w:rPr>
          <w:highlight w:val="darkYellow"/>
        </w:rPr>
        <w:pict w14:anchorId="1211B920">
          <v:rect id="_x0000_i1027" style="width:0;height:1.5pt" o:hralign="center" o:hrstd="t" o:hr="t" fillcolor="#a0a0a0" stroked="f"/>
        </w:pict>
      </w:r>
    </w:p>
    <w:p w14:paraId="2D32DA1D" w14:textId="14E5A5AF" w:rsidR="00094FF6" w:rsidRPr="00E029E3" w:rsidRDefault="00094FF6" w:rsidP="00094FF6">
      <w:pPr>
        <w:rPr>
          <w:b/>
          <w:bCs/>
          <w:highlight w:val="darkYellow"/>
        </w:rPr>
      </w:pPr>
      <w:r w:rsidRPr="00E029E3">
        <w:rPr>
          <w:b/>
          <w:bCs/>
          <w:highlight w:val="darkYellow"/>
        </w:rPr>
        <w:t xml:space="preserve"> INTERIOR DESIGN AS A CAREER</w:t>
      </w:r>
    </w:p>
    <w:p w14:paraId="12E658FD" w14:textId="77777777" w:rsidR="00094FF6" w:rsidRPr="00E029E3" w:rsidRDefault="00094FF6" w:rsidP="00094FF6">
      <w:pPr>
        <w:rPr>
          <w:highlight w:val="darkYellow"/>
        </w:rPr>
      </w:pPr>
      <w:r w:rsidRPr="00E029E3">
        <w:rPr>
          <w:highlight w:val="darkYellow"/>
        </w:rPr>
        <w:t xml:space="preserve">Interior design today is a </w:t>
      </w:r>
      <w:r w:rsidRPr="00E029E3">
        <w:rPr>
          <w:b/>
          <w:bCs/>
          <w:highlight w:val="darkYellow"/>
        </w:rPr>
        <w:t>professional career</w:t>
      </w:r>
      <w:r w:rsidRPr="00E029E3">
        <w:rPr>
          <w:highlight w:val="darkYellow"/>
        </w:rPr>
        <w:t>, not just a creative course.</w:t>
      </w:r>
      <w:r w:rsidRPr="00E029E3">
        <w:rPr>
          <w:highlight w:val="darkYellow"/>
        </w:rPr>
        <w:br/>
        <w:t>It involves design thinking, execution, coordination, client handling, and real project responsibility.</w:t>
      </w:r>
    </w:p>
    <w:p w14:paraId="29F09C35" w14:textId="77777777" w:rsidR="00094FF6" w:rsidRPr="00094FF6" w:rsidRDefault="00094FF6" w:rsidP="00094FF6">
      <w:r w:rsidRPr="00E029E3">
        <w:rPr>
          <w:highlight w:val="darkYellow"/>
        </w:rPr>
        <w:lastRenderedPageBreak/>
        <w:t xml:space="preserve">INSD focuses on </w:t>
      </w:r>
      <w:r w:rsidRPr="00E029E3">
        <w:rPr>
          <w:b/>
          <w:bCs/>
          <w:highlight w:val="darkYellow"/>
        </w:rPr>
        <w:t>how the industry actually works</w:t>
      </w:r>
      <w:r w:rsidRPr="00E029E3">
        <w:rPr>
          <w:highlight w:val="darkYellow"/>
        </w:rPr>
        <w:t>—through studio learning, site exposure, live projects, and on-the-job training—so students graduate ready for professional roles, not just certificates.</w:t>
      </w:r>
    </w:p>
    <w:p w14:paraId="0EA55CDF" w14:textId="77777777" w:rsidR="00094FF6" w:rsidRPr="00094FF6" w:rsidRDefault="00C95BCA" w:rsidP="00094FF6">
      <w:r>
        <w:pict w14:anchorId="4CF7C76F">
          <v:rect id="_x0000_i1028" style="width:0;height:1.5pt" o:hralign="center" o:hrstd="t" o:hr="t" fillcolor="#a0a0a0" stroked="f"/>
        </w:pict>
      </w:r>
    </w:p>
    <w:p w14:paraId="78E892A7" w14:textId="77777777" w:rsidR="00094FF6" w:rsidRPr="00094FF6" w:rsidRDefault="00094FF6" w:rsidP="00094FF6">
      <w:pPr>
        <w:rPr>
          <w:b/>
          <w:bCs/>
        </w:rPr>
      </w:pPr>
      <w:r w:rsidRPr="00094FF6">
        <w:rPr>
          <w:b/>
          <w:bCs/>
        </w:rPr>
        <w:t>Need clarity before choosing?</w:t>
      </w:r>
    </w:p>
    <w:p w14:paraId="0D4F00FD" w14:textId="77777777" w:rsidR="00094FF6" w:rsidRPr="00094FF6" w:rsidRDefault="00094FF6" w:rsidP="00094FF6">
      <w:r w:rsidRPr="00094FF6">
        <w:rPr>
          <w:rFonts w:ascii="Segoe UI Emoji" w:hAnsi="Segoe UI Emoji" w:cs="Segoe UI Emoji"/>
        </w:rPr>
        <w:t>🟡</w:t>
      </w:r>
      <w:r w:rsidRPr="00094FF6">
        <w:t xml:space="preserve"> </w:t>
      </w:r>
      <w:r w:rsidRPr="00094FF6">
        <w:rPr>
          <w:b/>
          <w:bCs/>
        </w:rPr>
        <w:t>Talk to a Counsellor</w:t>
      </w:r>
      <w:r w:rsidRPr="00094FF6">
        <w:br/>
      </w:r>
      <w:r w:rsidRPr="00094FF6">
        <w:rPr>
          <w:rFonts w:ascii="Segoe UI Emoji" w:hAnsi="Segoe UI Emoji" w:cs="Segoe UI Emoji"/>
        </w:rPr>
        <w:t>🟡</w:t>
      </w:r>
      <w:r w:rsidRPr="00094FF6">
        <w:t xml:space="preserve"> </w:t>
      </w:r>
      <w:r w:rsidRPr="00094FF6">
        <w:rPr>
          <w:b/>
          <w:bCs/>
        </w:rPr>
        <w:t>Get Career Guidance</w:t>
      </w:r>
    </w:p>
    <w:p w14:paraId="2AE5A82D" w14:textId="77777777" w:rsidR="00094FF6" w:rsidRPr="00094FF6" w:rsidRDefault="00C95BCA" w:rsidP="00094FF6">
      <w:r>
        <w:pict w14:anchorId="58AAB9C0">
          <v:rect id="_x0000_i1029" style="width:0;height:1.5pt" o:hralign="center" o:hrstd="t" o:hr="t" fillcolor="#a0a0a0" stroked="f"/>
        </w:pict>
      </w:r>
    </w:p>
    <w:p w14:paraId="47719E03" w14:textId="77777777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rFonts w:ascii="Segoe UI Emoji" w:hAnsi="Segoe UI Emoji" w:cs="Segoe UI Emoji"/>
          <w:b/>
          <w:bCs/>
          <w:highlight w:val="yellow"/>
        </w:rPr>
        <w:t>🎓</w:t>
      </w:r>
      <w:r w:rsidRPr="00E029E3">
        <w:rPr>
          <w:b/>
          <w:bCs/>
          <w:highlight w:val="yellow"/>
        </w:rPr>
        <w:t xml:space="preserve"> INTERIOR DESIGN PROGRAMS AT INSD</w:t>
      </w:r>
    </w:p>
    <w:p w14:paraId="6CC7C6DB" w14:textId="52378197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>Diploma / Advanced Diploma in Interior Design</w:t>
      </w:r>
    </w:p>
    <w:p w14:paraId="00E06F7B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Duration:</w:t>
      </w:r>
      <w:r w:rsidRPr="00E029E3">
        <w:rPr>
          <w:highlight w:val="yellow"/>
        </w:rPr>
        <w:t xml:space="preserve"> 1 Year (Diploma) </w:t>
      </w:r>
    </w:p>
    <w:p w14:paraId="4724C3BB" w14:textId="4972C23B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>2 Years (Advanced Diploma)</w:t>
      </w:r>
      <w:r w:rsidRPr="00E029E3">
        <w:rPr>
          <w:highlight w:val="yellow"/>
        </w:rPr>
        <w:br/>
      </w:r>
      <w:r w:rsidRPr="00E029E3">
        <w:rPr>
          <w:b/>
          <w:bCs/>
          <w:highlight w:val="yellow"/>
        </w:rPr>
        <w:t>Eligibility:</w:t>
      </w:r>
      <w:r w:rsidRPr="00E029E3">
        <w:rPr>
          <w:highlight w:val="yellow"/>
        </w:rPr>
        <w:t xml:space="preserve"> 10 Pass (Any Stream)</w:t>
      </w:r>
    </w:p>
    <w:p w14:paraId="6875C6A8" w14:textId="77777777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>A progressive, skill-focused pathway that builds strong fundamentals and advances into industry-ready training with live projects and on-the-job exposure.</w:t>
      </w:r>
      <w:r w:rsidRPr="00E029E3">
        <w:rPr>
          <w:highlight w:val="yellow"/>
        </w:rPr>
        <w:br/>
        <w:t xml:space="preserve">→ </w:t>
      </w:r>
      <w:r w:rsidRPr="00E029E3">
        <w:rPr>
          <w:b/>
          <w:bCs/>
          <w:highlight w:val="yellow"/>
        </w:rPr>
        <w:t>View Course</w:t>
      </w:r>
    </w:p>
    <w:p w14:paraId="09530030" w14:textId="77777777" w:rsidR="00094FF6" w:rsidRPr="00E029E3" w:rsidRDefault="00C95BCA" w:rsidP="00094FF6">
      <w:pPr>
        <w:rPr>
          <w:highlight w:val="yellow"/>
        </w:rPr>
      </w:pPr>
      <w:r>
        <w:rPr>
          <w:highlight w:val="yellow"/>
        </w:rPr>
        <w:pict w14:anchorId="28A4DF15">
          <v:rect id="_x0000_i1030" style="width:0;height:1.5pt" o:hralign="center" o:hrstd="t" o:hr="t" fillcolor="#a0a0a0" stroked="f"/>
        </w:pict>
      </w:r>
    </w:p>
    <w:p w14:paraId="79D2FA8C" w14:textId="77777777" w:rsidR="00094FF6" w:rsidRPr="00E029E3" w:rsidRDefault="00C95BCA" w:rsidP="00094FF6">
      <w:pPr>
        <w:rPr>
          <w:highlight w:val="yellow"/>
        </w:rPr>
      </w:pPr>
      <w:r>
        <w:rPr>
          <w:highlight w:val="yellow"/>
        </w:rPr>
        <w:pict w14:anchorId="580EE46C">
          <v:rect id="_x0000_i1031" style="width:0;height:1.5pt" o:hralign="center" o:hrstd="t" o:hr="t" fillcolor="#a0a0a0" stroked="f"/>
        </w:pict>
      </w:r>
    </w:p>
    <w:p w14:paraId="2DE2C233" w14:textId="77777777" w:rsidR="00094FF6" w:rsidRPr="00E029E3" w:rsidRDefault="00094FF6" w:rsidP="00094FF6">
      <w:pPr>
        <w:rPr>
          <w:b/>
          <w:bCs/>
          <w:highlight w:val="yellow"/>
        </w:rPr>
      </w:pPr>
      <w:proofErr w:type="spellStart"/>
      <w:proofErr w:type="gramStart"/>
      <w:r w:rsidRPr="00E029E3">
        <w:rPr>
          <w:b/>
          <w:bCs/>
          <w:highlight w:val="yellow"/>
        </w:rPr>
        <w:t>B.Des</w:t>
      </w:r>
      <w:proofErr w:type="spellEnd"/>
      <w:proofErr w:type="gramEnd"/>
      <w:r w:rsidRPr="00E029E3">
        <w:rPr>
          <w:b/>
          <w:bCs/>
          <w:highlight w:val="yellow"/>
        </w:rPr>
        <w:t xml:space="preserve"> in Interior Design</w:t>
      </w:r>
    </w:p>
    <w:p w14:paraId="6F40E362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Duration:</w:t>
      </w:r>
      <w:r w:rsidRPr="00E029E3">
        <w:rPr>
          <w:highlight w:val="yellow"/>
        </w:rPr>
        <w:t xml:space="preserve"> 4 Years</w:t>
      </w:r>
      <w:r w:rsidRPr="00E029E3">
        <w:rPr>
          <w:highlight w:val="yellow"/>
        </w:rPr>
        <w:br/>
      </w:r>
      <w:r w:rsidRPr="00E029E3">
        <w:rPr>
          <w:b/>
          <w:bCs/>
          <w:highlight w:val="yellow"/>
        </w:rPr>
        <w:t>Eligibility:</w:t>
      </w:r>
      <w:r w:rsidRPr="00E029E3">
        <w:rPr>
          <w:highlight w:val="yellow"/>
        </w:rPr>
        <w:t xml:space="preserve"> 10+2 Pass</w:t>
      </w:r>
    </w:p>
    <w:p w14:paraId="27602409" w14:textId="77777777" w:rsidR="00094FF6" w:rsidRPr="00E029E3" w:rsidRDefault="00094FF6" w:rsidP="00094FF6">
      <w:pPr>
        <w:rPr>
          <w:highlight w:val="yellow"/>
        </w:rPr>
      </w:pPr>
      <w:r w:rsidRPr="00E029E3">
        <w:rPr>
          <w:highlight w:val="yellow"/>
        </w:rPr>
        <w:t>A full professional design degree with studio-based learning, industry exposure, and portfolio development for long-term careers.</w:t>
      </w:r>
      <w:r w:rsidRPr="00E029E3">
        <w:rPr>
          <w:highlight w:val="yellow"/>
        </w:rPr>
        <w:br/>
        <w:t xml:space="preserve">→ </w:t>
      </w:r>
      <w:r w:rsidRPr="00E029E3">
        <w:rPr>
          <w:b/>
          <w:bCs/>
          <w:highlight w:val="yellow"/>
        </w:rPr>
        <w:t>View Course</w:t>
      </w:r>
    </w:p>
    <w:p w14:paraId="2E532372" w14:textId="77777777" w:rsidR="00094FF6" w:rsidRPr="00E029E3" w:rsidRDefault="00C95BCA" w:rsidP="00094FF6">
      <w:pPr>
        <w:rPr>
          <w:highlight w:val="yellow"/>
        </w:rPr>
      </w:pPr>
      <w:r>
        <w:rPr>
          <w:highlight w:val="yellow"/>
        </w:rPr>
        <w:pict w14:anchorId="4E5DDB20">
          <v:rect id="_x0000_i1032" style="width:0;height:1.5pt" o:hralign="center" o:hrstd="t" o:hr="t" fillcolor="#a0a0a0" stroked="f"/>
        </w:pict>
      </w:r>
    </w:p>
    <w:p w14:paraId="46838C67" w14:textId="77777777" w:rsidR="00094FF6" w:rsidRPr="00E029E3" w:rsidRDefault="00094FF6" w:rsidP="00094FF6">
      <w:pPr>
        <w:rPr>
          <w:b/>
          <w:bCs/>
          <w:highlight w:val="yellow"/>
        </w:rPr>
      </w:pPr>
      <w:r w:rsidRPr="00E029E3">
        <w:rPr>
          <w:b/>
          <w:bCs/>
          <w:highlight w:val="yellow"/>
        </w:rPr>
        <w:t>MBA in Interior Designing &amp; Technology</w:t>
      </w:r>
    </w:p>
    <w:p w14:paraId="3FAE29E7" w14:textId="77777777" w:rsidR="00094FF6" w:rsidRPr="00E029E3" w:rsidRDefault="00094FF6" w:rsidP="00094FF6">
      <w:pPr>
        <w:rPr>
          <w:highlight w:val="yellow"/>
        </w:rPr>
      </w:pPr>
      <w:r w:rsidRPr="00E029E3">
        <w:rPr>
          <w:b/>
          <w:bCs/>
          <w:highlight w:val="yellow"/>
        </w:rPr>
        <w:t>Duration:</w:t>
      </w:r>
      <w:r w:rsidRPr="00E029E3">
        <w:rPr>
          <w:highlight w:val="yellow"/>
        </w:rPr>
        <w:t xml:space="preserve"> 2 Years</w:t>
      </w:r>
      <w:r w:rsidRPr="00E029E3">
        <w:rPr>
          <w:highlight w:val="yellow"/>
        </w:rPr>
        <w:br/>
      </w:r>
      <w:r w:rsidRPr="00E029E3">
        <w:rPr>
          <w:b/>
          <w:bCs/>
          <w:highlight w:val="yellow"/>
        </w:rPr>
        <w:t>Eligibility:</w:t>
      </w:r>
      <w:r w:rsidRPr="00E029E3">
        <w:rPr>
          <w:highlight w:val="yellow"/>
        </w:rPr>
        <w:t xml:space="preserve"> Graduation (Any Stream)</w:t>
      </w:r>
    </w:p>
    <w:p w14:paraId="178A5EA2" w14:textId="77777777" w:rsidR="00094FF6" w:rsidRPr="00094FF6" w:rsidRDefault="00094FF6" w:rsidP="00094FF6">
      <w:r w:rsidRPr="00E029E3">
        <w:rPr>
          <w:highlight w:val="yellow"/>
        </w:rPr>
        <w:t>A postgraduate program designed for leadership, management, and business roles in the interior design industry.</w:t>
      </w:r>
      <w:r w:rsidRPr="00E029E3">
        <w:rPr>
          <w:highlight w:val="yellow"/>
        </w:rPr>
        <w:br/>
        <w:t xml:space="preserve">→ </w:t>
      </w:r>
      <w:r w:rsidRPr="00E029E3">
        <w:rPr>
          <w:b/>
          <w:bCs/>
          <w:highlight w:val="yellow"/>
        </w:rPr>
        <w:t>View Course</w:t>
      </w:r>
    </w:p>
    <w:p w14:paraId="325D2CEB" w14:textId="77777777" w:rsidR="00094FF6" w:rsidRPr="00094FF6" w:rsidRDefault="00C95BCA" w:rsidP="00094FF6">
      <w:r>
        <w:pict w14:anchorId="01AC36F1">
          <v:rect id="_x0000_i1033" style="width:0;height:1.5pt" o:hralign="center" o:hrstd="t" o:hr="t" fillcolor="#a0a0a0" stroked="f"/>
        </w:pict>
      </w:r>
    </w:p>
    <w:p w14:paraId="3B90F276" w14:textId="4911FA39" w:rsidR="00094FF6" w:rsidRPr="00094FF6" w:rsidRDefault="00094FF6" w:rsidP="00094FF6">
      <w:pPr>
        <w:rPr>
          <w:b/>
          <w:bCs/>
        </w:rPr>
      </w:pPr>
      <w:r w:rsidRPr="00094FF6">
        <w:rPr>
          <w:b/>
          <w:bCs/>
        </w:rPr>
        <w:t xml:space="preserve"> WHY STUDY INTERIOR DESIGN AT INSD</w:t>
      </w:r>
    </w:p>
    <w:p w14:paraId="42B27075" w14:textId="77777777" w:rsidR="00094FF6" w:rsidRPr="00094FF6" w:rsidRDefault="00094FF6" w:rsidP="00094FF6">
      <w:pPr>
        <w:numPr>
          <w:ilvl w:val="0"/>
          <w:numId w:val="1"/>
        </w:numPr>
      </w:pPr>
      <w:r w:rsidRPr="00094FF6">
        <w:t>Taught by practicing designers &amp; entrepreneurs</w:t>
      </w:r>
    </w:p>
    <w:p w14:paraId="52911F4E" w14:textId="77777777" w:rsidR="00094FF6" w:rsidRPr="00094FF6" w:rsidRDefault="00094FF6" w:rsidP="00094FF6">
      <w:pPr>
        <w:numPr>
          <w:ilvl w:val="0"/>
          <w:numId w:val="1"/>
        </w:numPr>
      </w:pPr>
      <w:r w:rsidRPr="00094FF6">
        <w:t>Studio + site-based learning approach</w:t>
      </w:r>
    </w:p>
    <w:p w14:paraId="246AD545" w14:textId="77777777" w:rsidR="00094FF6" w:rsidRPr="00094FF6" w:rsidRDefault="00094FF6" w:rsidP="00094FF6">
      <w:pPr>
        <w:numPr>
          <w:ilvl w:val="0"/>
          <w:numId w:val="1"/>
        </w:numPr>
      </w:pPr>
      <w:r w:rsidRPr="00094FF6">
        <w:lastRenderedPageBreak/>
        <w:t>Live projects &amp; on-the-job training</w:t>
      </w:r>
    </w:p>
    <w:p w14:paraId="31847B0E" w14:textId="77777777" w:rsidR="00094FF6" w:rsidRPr="00094FF6" w:rsidRDefault="00094FF6" w:rsidP="00094FF6">
      <w:pPr>
        <w:numPr>
          <w:ilvl w:val="0"/>
          <w:numId w:val="1"/>
        </w:numPr>
      </w:pPr>
      <w:r w:rsidRPr="00094FF6">
        <w:t>Industry-relevant tools &amp; workflows</w:t>
      </w:r>
    </w:p>
    <w:p w14:paraId="42718A66" w14:textId="77777777" w:rsidR="00094FF6" w:rsidRPr="00094FF6" w:rsidRDefault="00094FF6" w:rsidP="00094FF6">
      <w:pPr>
        <w:numPr>
          <w:ilvl w:val="0"/>
          <w:numId w:val="1"/>
        </w:numPr>
      </w:pPr>
      <w:r w:rsidRPr="00094FF6">
        <w:t>Structured career &amp; placement support</w:t>
      </w:r>
    </w:p>
    <w:p w14:paraId="18D73B61" w14:textId="77777777" w:rsidR="00094FF6" w:rsidRPr="00094FF6" w:rsidRDefault="00C95BCA" w:rsidP="00094FF6">
      <w:r>
        <w:pict w14:anchorId="46C466A2">
          <v:rect id="_x0000_i1034" style="width:0;height:1.5pt" o:hralign="center" o:hrstd="t" o:hr="t" fillcolor="#a0a0a0" stroked="f"/>
        </w:pict>
      </w:r>
    </w:p>
    <w:p w14:paraId="140DC74A" w14:textId="77777777" w:rsidR="00094FF6" w:rsidRPr="00094FF6" w:rsidRDefault="00094FF6" w:rsidP="00094FF6">
      <w:pPr>
        <w:rPr>
          <w:b/>
          <w:bCs/>
        </w:rPr>
      </w:pPr>
      <w:r w:rsidRPr="00094FF6">
        <w:rPr>
          <w:b/>
          <w:bCs/>
        </w:rPr>
        <w:t>Speak with an Expert</w:t>
      </w:r>
    </w:p>
    <w:p w14:paraId="6FA32D8F" w14:textId="77777777" w:rsidR="00094FF6" w:rsidRPr="00094FF6" w:rsidRDefault="00094FF6" w:rsidP="00094FF6">
      <w:r w:rsidRPr="00094FF6">
        <w:rPr>
          <w:rFonts w:ascii="Segoe UI Emoji" w:hAnsi="Segoe UI Emoji" w:cs="Segoe UI Emoji"/>
        </w:rPr>
        <w:t>🟡</w:t>
      </w:r>
      <w:r w:rsidRPr="00094FF6">
        <w:t xml:space="preserve"> </w:t>
      </w:r>
      <w:r w:rsidRPr="00094FF6">
        <w:rPr>
          <w:b/>
          <w:bCs/>
        </w:rPr>
        <w:t>Book Free Counselling</w:t>
      </w:r>
      <w:r w:rsidRPr="00094FF6">
        <w:br/>
      </w:r>
      <w:r w:rsidRPr="00094FF6">
        <w:rPr>
          <w:rFonts w:ascii="Segoe UI Emoji" w:hAnsi="Segoe UI Emoji" w:cs="Segoe UI Emoji"/>
        </w:rPr>
        <w:t>🟡</w:t>
      </w:r>
      <w:r w:rsidRPr="00094FF6">
        <w:t xml:space="preserve"> </w:t>
      </w:r>
      <w:r w:rsidRPr="00094FF6">
        <w:rPr>
          <w:b/>
          <w:bCs/>
        </w:rPr>
        <w:t>Speak to an Academic Advisor</w:t>
      </w:r>
      <w:bookmarkStart w:id="0" w:name="_GoBack"/>
      <w:bookmarkEnd w:id="0"/>
    </w:p>
    <w:p w14:paraId="6217B252" w14:textId="77777777" w:rsidR="00094FF6" w:rsidRPr="00094FF6" w:rsidRDefault="00C95BCA" w:rsidP="00094FF6">
      <w:r>
        <w:pict w14:anchorId="77A23FB3">
          <v:rect id="_x0000_i1035" style="width:0;height:1.5pt" o:hralign="center" o:hrstd="t" o:hr="t" fillcolor="#a0a0a0" stroked="f"/>
        </w:pict>
      </w:r>
    </w:p>
    <w:p w14:paraId="4220D8DE" w14:textId="51B939C4" w:rsidR="00094FF6" w:rsidRPr="00C95BCA" w:rsidRDefault="00094FF6" w:rsidP="00094FF6">
      <w:pPr>
        <w:rPr>
          <w:b/>
          <w:bCs/>
          <w:highlight w:val="yellow"/>
        </w:rPr>
      </w:pPr>
      <w:r w:rsidRPr="00094FF6">
        <w:rPr>
          <w:b/>
          <w:bCs/>
        </w:rPr>
        <w:t xml:space="preserve"> </w:t>
      </w:r>
      <w:r w:rsidRPr="00C95BCA">
        <w:rPr>
          <w:b/>
          <w:bCs/>
          <w:highlight w:val="yellow"/>
        </w:rPr>
        <w:t>LIFE AT INSD</w:t>
      </w:r>
    </w:p>
    <w:p w14:paraId="012C97C4" w14:textId="77777777" w:rsidR="00094FF6" w:rsidRPr="00C95BCA" w:rsidRDefault="00094FF6" w:rsidP="00094FF6">
      <w:pPr>
        <w:rPr>
          <w:highlight w:val="yellow"/>
        </w:rPr>
      </w:pPr>
      <w:r w:rsidRPr="00C95BCA">
        <w:rPr>
          <w:highlight w:val="yellow"/>
        </w:rPr>
        <w:t>A professional learning environment with studios, workshops, exhibitions, site visits, and industry-led activities.</w:t>
      </w:r>
    </w:p>
    <w:p w14:paraId="26C6E8E3" w14:textId="77777777" w:rsidR="00094FF6" w:rsidRPr="00094FF6" w:rsidRDefault="00094FF6" w:rsidP="00094FF6">
      <w:r w:rsidRPr="00C95BCA">
        <w:rPr>
          <w:i/>
          <w:iCs/>
          <w:highlight w:val="yellow"/>
        </w:rPr>
        <w:t>(Single strong video section – minimal text)</w:t>
      </w:r>
    </w:p>
    <w:p w14:paraId="37E10629" w14:textId="77777777" w:rsidR="00094FF6" w:rsidRPr="00094FF6" w:rsidRDefault="00C95BCA" w:rsidP="00094FF6">
      <w:r>
        <w:pict w14:anchorId="2672A79F">
          <v:rect id="_x0000_i1036" style="width:0;height:1.5pt" o:hralign="center" o:hrstd="t" o:hr="t" fillcolor="#a0a0a0" stroked="f"/>
        </w:pict>
      </w:r>
    </w:p>
    <w:p w14:paraId="4EB632FD" w14:textId="49EA04F8" w:rsidR="00094FF6" w:rsidRPr="00094FF6" w:rsidRDefault="00094FF6" w:rsidP="00094FF6">
      <w:pPr>
        <w:rPr>
          <w:b/>
          <w:bCs/>
        </w:rPr>
      </w:pPr>
      <w:r w:rsidRPr="00094FF6">
        <w:rPr>
          <w:b/>
          <w:bCs/>
        </w:rPr>
        <w:t xml:space="preserve"> LEARNING EXPERIENCE</w:t>
      </w:r>
    </w:p>
    <w:p w14:paraId="3ECEFF35" w14:textId="77777777" w:rsidR="00094FF6" w:rsidRPr="00094FF6" w:rsidRDefault="00094FF6" w:rsidP="00094FF6">
      <w:pPr>
        <w:numPr>
          <w:ilvl w:val="0"/>
          <w:numId w:val="2"/>
        </w:numPr>
      </w:pPr>
      <w:r w:rsidRPr="00094FF6">
        <w:t>Professional design studios</w:t>
      </w:r>
    </w:p>
    <w:p w14:paraId="2621724A" w14:textId="77777777" w:rsidR="00094FF6" w:rsidRPr="00094FF6" w:rsidRDefault="00094FF6" w:rsidP="00094FF6">
      <w:pPr>
        <w:numPr>
          <w:ilvl w:val="0"/>
          <w:numId w:val="2"/>
        </w:numPr>
      </w:pPr>
      <w:r w:rsidRPr="00094FF6">
        <w:t>Industry tools &amp; software</w:t>
      </w:r>
    </w:p>
    <w:p w14:paraId="6C2A5925" w14:textId="77777777" w:rsidR="00094FF6" w:rsidRPr="00094FF6" w:rsidRDefault="00094FF6" w:rsidP="00094FF6">
      <w:pPr>
        <w:numPr>
          <w:ilvl w:val="0"/>
          <w:numId w:val="2"/>
        </w:numPr>
      </w:pPr>
      <w:r w:rsidRPr="00094FF6">
        <w:t>Workshops, site visits &amp; exhibitions</w:t>
      </w:r>
    </w:p>
    <w:p w14:paraId="2FAADF99" w14:textId="77777777" w:rsidR="00094FF6" w:rsidRPr="00094FF6" w:rsidRDefault="00094FF6" w:rsidP="00094FF6">
      <w:pPr>
        <w:numPr>
          <w:ilvl w:val="0"/>
          <w:numId w:val="2"/>
        </w:numPr>
      </w:pPr>
      <w:r w:rsidRPr="00094FF6">
        <w:t>Live projects &amp; on-the-job training</w:t>
      </w:r>
    </w:p>
    <w:p w14:paraId="4950AD80" w14:textId="77777777" w:rsidR="00094FF6" w:rsidRPr="00094FF6" w:rsidRDefault="00094FF6" w:rsidP="00094FF6">
      <w:pPr>
        <w:numPr>
          <w:ilvl w:val="0"/>
          <w:numId w:val="2"/>
        </w:numPr>
      </w:pPr>
      <w:r w:rsidRPr="00094FF6">
        <w:t>Continuous feedback from working professionals</w:t>
      </w:r>
    </w:p>
    <w:p w14:paraId="371CD4D4" w14:textId="77777777" w:rsidR="00094FF6" w:rsidRPr="00094FF6" w:rsidRDefault="00C95BCA" w:rsidP="00094FF6">
      <w:r>
        <w:pict w14:anchorId="17954054">
          <v:rect id="_x0000_i1037" style="width:0;height:1.5pt" o:hralign="center" o:hrstd="t" o:hr="t" fillcolor="#a0a0a0" stroked="f"/>
        </w:pict>
      </w:r>
    </w:p>
    <w:p w14:paraId="681D8DDF" w14:textId="349E250E" w:rsidR="00094FF6" w:rsidRPr="00370740" w:rsidRDefault="00094FF6" w:rsidP="00094FF6">
      <w:pPr>
        <w:rPr>
          <w:b/>
          <w:bCs/>
          <w:highlight w:val="yellow"/>
        </w:rPr>
      </w:pPr>
      <w:r w:rsidRPr="00370740">
        <w:rPr>
          <w:b/>
          <w:bCs/>
          <w:highlight w:val="yellow"/>
        </w:rPr>
        <w:t>CAREERS &amp; PLACEMENTS</w:t>
      </w:r>
    </w:p>
    <w:p w14:paraId="50D8A171" w14:textId="77777777" w:rsidR="00094FF6" w:rsidRPr="00370740" w:rsidRDefault="00094FF6" w:rsidP="00094FF6">
      <w:pPr>
        <w:rPr>
          <w:highlight w:val="yellow"/>
        </w:rPr>
      </w:pPr>
      <w:r w:rsidRPr="00370740">
        <w:rPr>
          <w:b/>
          <w:bCs/>
          <w:highlight w:val="yellow"/>
        </w:rPr>
        <w:t>Career Roles</w:t>
      </w:r>
    </w:p>
    <w:p w14:paraId="21B64871" w14:textId="77777777" w:rsidR="00094FF6" w:rsidRPr="00370740" w:rsidRDefault="00094FF6" w:rsidP="00094FF6">
      <w:pPr>
        <w:numPr>
          <w:ilvl w:val="0"/>
          <w:numId w:val="3"/>
        </w:numPr>
        <w:rPr>
          <w:highlight w:val="yellow"/>
        </w:rPr>
      </w:pPr>
      <w:r w:rsidRPr="00370740">
        <w:rPr>
          <w:highlight w:val="yellow"/>
        </w:rPr>
        <w:t>Interior Designer</w:t>
      </w:r>
    </w:p>
    <w:p w14:paraId="6905C91A" w14:textId="77777777" w:rsidR="00094FF6" w:rsidRPr="00370740" w:rsidRDefault="00094FF6" w:rsidP="00094FF6">
      <w:pPr>
        <w:numPr>
          <w:ilvl w:val="0"/>
          <w:numId w:val="3"/>
        </w:numPr>
        <w:rPr>
          <w:highlight w:val="yellow"/>
        </w:rPr>
      </w:pPr>
      <w:r w:rsidRPr="00370740">
        <w:rPr>
          <w:highlight w:val="yellow"/>
        </w:rPr>
        <w:t>Design Consultant</w:t>
      </w:r>
    </w:p>
    <w:p w14:paraId="1E00D12D" w14:textId="77777777" w:rsidR="00094FF6" w:rsidRPr="00370740" w:rsidRDefault="00094FF6" w:rsidP="00094FF6">
      <w:pPr>
        <w:numPr>
          <w:ilvl w:val="0"/>
          <w:numId w:val="3"/>
        </w:numPr>
        <w:rPr>
          <w:highlight w:val="yellow"/>
        </w:rPr>
      </w:pPr>
      <w:r w:rsidRPr="00370740">
        <w:rPr>
          <w:highlight w:val="yellow"/>
        </w:rPr>
        <w:t>Space Planner</w:t>
      </w:r>
    </w:p>
    <w:p w14:paraId="20655FF3" w14:textId="77777777" w:rsidR="00094FF6" w:rsidRPr="00370740" w:rsidRDefault="00094FF6" w:rsidP="00094FF6">
      <w:pPr>
        <w:numPr>
          <w:ilvl w:val="0"/>
          <w:numId w:val="3"/>
        </w:numPr>
        <w:rPr>
          <w:highlight w:val="yellow"/>
        </w:rPr>
      </w:pPr>
      <w:r w:rsidRPr="00370740">
        <w:rPr>
          <w:highlight w:val="yellow"/>
        </w:rPr>
        <w:t>Project Coordinator</w:t>
      </w:r>
    </w:p>
    <w:p w14:paraId="6C1EB462" w14:textId="77777777" w:rsidR="00094FF6" w:rsidRPr="00370740" w:rsidRDefault="00094FF6" w:rsidP="00094FF6">
      <w:pPr>
        <w:numPr>
          <w:ilvl w:val="0"/>
          <w:numId w:val="3"/>
        </w:numPr>
        <w:rPr>
          <w:highlight w:val="yellow"/>
        </w:rPr>
      </w:pPr>
      <w:r w:rsidRPr="00370740">
        <w:rPr>
          <w:highlight w:val="yellow"/>
        </w:rPr>
        <w:t>Design Manager (MBA)</w:t>
      </w:r>
    </w:p>
    <w:p w14:paraId="70FAFBE6" w14:textId="77777777" w:rsidR="00094FF6" w:rsidRPr="00370740" w:rsidRDefault="00094FF6" w:rsidP="00094FF6">
      <w:pPr>
        <w:rPr>
          <w:highlight w:val="yellow"/>
        </w:rPr>
      </w:pPr>
      <w:r w:rsidRPr="00370740">
        <w:rPr>
          <w:b/>
          <w:bCs/>
          <w:highlight w:val="yellow"/>
        </w:rPr>
        <w:t>Placement Support</w:t>
      </w:r>
    </w:p>
    <w:p w14:paraId="679EA0C3" w14:textId="77777777" w:rsidR="00094FF6" w:rsidRPr="00370740" w:rsidRDefault="00094FF6" w:rsidP="00094FF6">
      <w:pPr>
        <w:numPr>
          <w:ilvl w:val="0"/>
          <w:numId w:val="4"/>
        </w:numPr>
        <w:rPr>
          <w:highlight w:val="yellow"/>
        </w:rPr>
      </w:pPr>
      <w:r w:rsidRPr="00370740">
        <w:rPr>
          <w:highlight w:val="yellow"/>
        </w:rPr>
        <w:t>100% Placement Assistance</w:t>
      </w:r>
    </w:p>
    <w:p w14:paraId="4B8A3C92" w14:textId="77777777" w:rsidR="00094FF6" w:rsidRPr="00370740" w:rsidRDefault="00094FF6" w:rsidP="00094FF6">
      <w:pPr>
        <w:numPr>
          <w:ilvl w:val="0"/>
          <w:numId w:val="4"/>
        </w:numPr>
        <w:rPr>
          <w:highlight w:val="yellow"/>
        </w:rPr>
      </w:pPr>
      <w:r w:rsidRPr="00370740">
        <w:rPr>
          <w:highlight w:val="yellow"/>
        </w:rPr>
        <w:t>Opportunities across studios, real estate firms, and design companies</w:t>
      </w:r>
    </w:p>
    <w:p w14:paraId="11427DD1" w14:textId="77777777" w:rsidR="00094FF6" w:rsidRPr="00AC0BBD" w:rsidRDefault="00094FF6" w:rsidP="00094FF6">
      <w:pPr>
        <w:rPr>
          <w:highlight w:val="yellow"/>
        </w:rPr>
      </w:pPr>
      <w:r w:rsidRPr="00AC0BBD">
        <w:rPr>
          <w:rFonts w:ascii="Segoe UI Emoji" w:hAnsi="Segoe UI Emoji" w:cs="Segoe UI Emoji"/>
          <w:highlight w:val="yellow"/>
        </w:rPr>
        <w:t>🟡</w:t>
      </w:r>
      <w:r w:rsidRPr="00AC0BBD">
        <w:rPr>
          <w:highlight w:val="yellow"/>
        </w:rPr>
        <w:t xml:space="preserve"> </w:t>
      </w:r>
      <w:r w:rsidRPr="00AC0BBD">
        <w:rPr>
          <w:b/>
          <w:bCs/>
          <w:highlight w:val="yellow"/>
        </w:rPr>
        <w:t>Get Placement Details</w:t>
      </w:r>
      <w:r w:rsidRPr="00AC0BBD">
        <w:rPr>
          <w:highlight w:val="yellow"/>
        </w:rPr>
        <w:br/>
      </w:r>
      <w:r w:rsidRPr="00AC0BBD">
        <w:rPr>
          <w:rFonts w:ascii="Segoe UI Emoji" w:hAnsi="Segoe UI Emoji" w:cs="Segoe UI Emoji"/>
          <w:highlight w:val="yellow"/>
        </w:rPr>
        <w:t>🟡</w:t>
      </w:r>
      <w:r w:rsidRPr="00AC0BBD">
        <w:rPr>
          <w:highlight w:val="yellow"/>
        </w:rPr>
        <w:t xml:space="preserve"> </w:t>
      </w:r>
      <w:r w:rsidRPr="00AC0BBD">
        <w:rPr>
          <w:b/>
          <w:bCs/>
          <w:highlight w:val="yellow"/>
        </w:rPr>
        <w:t>Speak to Placement Team</w:t>
      </w:r>
    </w:p>
    <w:p w14:paraId="3EE1670F" w14:textId="77777777" w:rsidR="00094FF6" w:rsidRPr="00AC0BBD" w:rsidRDefault="00C95BCA" w:rsidP="00094FF6">
      <w:pPr>
        <w:rPr>
          <w:highlight w:val="yellow"/>
        </w:rPr>
      </w:pPr>
      <w:r w:rsidRPr="00AC0BBD">
        <w:rPr>
          <w:highlight w:val="yellow"/>
        </w:rPr>
        <w:lastRenderedPageBreak/>
        <w:pict w14:anchorId="53D18785">
          <v:rect id="_x0000_i1038" style="width:0;height:1.5pt" o:hralign="center" o:hrstd="t" o:hr="t" fillcolor="#a0a0a0" stroked="f"/>
        </w:pict>
      </w:r>
    </w:p>
    <w:p w14:paraId="683B83C3" w14:textId="77777777" w:rsidR="00094FF6" w:rsidRPr="00AC0BBD" w:rsidRDefault="00094FF6" w:rsidP="00094FF6">
      <w:pPr>
        <w:rPr>
          <w:b/>
          <w:bCs/>
          <w:highlight w:val="yellow"/>
        </w:rPr>
      </w:pPr>
      <w:r w:rsidRPr="00AC0BBD">
        <w:rPr>
          <w:rFonts w:ascii="Segoe UI Emoji" w:hAnsi="Segoe UI Emoji" w:cs="Segoe UI Emoji"/>
          <w:b/>
          <w:bCs/>
          <w:highlight w:val="yellow"/>
        </w:rPr>
        <w:t>🎤</w:t>
      </w:r>
      <w:r w:rsidRPr="00AC0BBD">
        <w:rPr>
          <w:b/>
          <w:bCs/>
          <w:highlight w:val="yellow"/>
        </w:rPr>
        <w:t xml:space="preserve"> STUDENT EXPERIENCES</w:t>
      </w:r>
    </w:p>
    <w:p w14:paraId="4E3ABD76" w14:textId="77777777" w:rsidR="00094FF6" w:rsidRPr="00094FF6" w:rsidRDefault="00094FF6" w:rsidP="00094FF6">
      <w:r w:rsidRPr="00AC0BBD">
        <w:rPr>
          <w:highlight w:val="yellow"/>
        </w:rPr>
        <w:t>Real stories from students on learning, projects, and career growth.</w:t>
      </w:r>
      <w:r w:rsidRPr="00AC0BBD">
        <w:rPr>
          <w:highlight w:val="yellow"/>
        </w:rPr>
        <w:br/>
        <w:t xml:space="preserve">→ </w:t>
      </w:r>
      <w:r w:rsidRPr="00AC0BBD">
        <w:rPr>
          <w:b/>
          <w:bCs/>
          <w:highlight w:val="yellow"/>
        </w:rPr>
        <w:t>View More Experiences</w:t>
      </w:r>
    </w:p>
    <w:p w14:paraId="3E8327BE" w14:textId="77777777" w:rsidR="00094FF6" w:rsidRPr="00094FF6" w:rsidRDefault="00C95BCA" w:rsidP="00094FF6">
      <w:r>
        <w:pict w14:anchorId="2848CB37">
          <v:rect id="_x0000_i1039" style="width:0;height:1.5pt" o:hralign="center" o:hrstd="t" o:hr="t" fillcolor="#a0a0a0" stroked="f"/>
        </w:pict>
      </w:r>
    </w:p>
    <w:p w14:paraId="48986FA0" w14:textId="77777777" w:rsidR="00094FF6" w:rsidRPr="00ED1C55" w:rsidRDefault="00094FF6" w:rsidP="00094FF6">
      <w:pPr>
        <w:rPr>
          <w:b/>
          <w:bCs/>
          <w:highlight w:val="yellow"/>
        </w:rPr>
      </w:pPr>
      <w:r w:rsidRPr="00ED1C55">
        <w:rPr>
          <w:rFonts w:ascii="Segoe UI Emoji" w:hAnsi="Segoe UI Emoji" w:cs="Segoe UI Emoji"/>
          <w:b/>
          <w:bCs/>
          <w:highlight w:val="yellow"/>
        </w:rPr>
        <w:t>🔒</w:t>
      </w:r>
      <w:r w:rsidRPr="00ED1C55">
        <w:rPr>
          <w:b/>
          <w:bCs/>
          <w:highlight w:val="yellow"/>
        </w:rPr>
        <w:t xml:space="preserve"> FINAL CTA</w:t>
      </w:r>
    </w:p>
    <w:p w14:paraId="1AFF3188" w14:textId="77777777" w:rsidR="00094FF6" w:rsidRPr="00ED1C55" w:rsidRDefault="00094FF6" w:rsidP="00094FF6">
      <w:pPr>
        <w:rPr>
          <w:b/>
          <w:bCs/>
          <w:highlight w:val="yellow"/>
        </w:rPr>
      </w:pPr>
      <w:r w:rsidRPr="00ED1C55">
        <w:rPr>
          <w:b/>
          <w:bCs/>
          <w:highlight w:val="yellow"/>
        </w:rPr>
        <w:t>Start Your Interior Design Career with INSD</w:t>
      </w:r>
    </w:p>
    <w:p w14:paraId="4B1BF12B" w14:textId="77777777" w:rsidR="00094FF6" w:rsidRPr="00094FF6" w:rsidRDefault="00094FF6" w:rsidP="00094FF6">
      <w:r w:rsidRPr="00ED1C55">
        <w:rPr>
          <w:rFonts w:ascii="Segoe UI Emoji" w:hAnsi="Segoe UI Emoji" w:cs="Segoe UI Emoji"/>
          <w:highlight w:val="yellow"/>
        </w:rPr>
        <w:t>🔴</w:t>
      </w:r>
      <w:r w:rsidRPr="00ED1C55">
        <w:rPr>
          <w:highlight w:val="yellow"/>
        </w:rPr>
        <w:t xml:space="preserve"> </w:t>
      </w:r>
      <w:r w:rsidRPr="00ED1C55">
        <w:rPr>
          <w:b/>
          <w:bCs/>
          <w:highlight w:val="yellow"/>
        </w:rPr>
        <w:t>Apply Now</w:t>
      </w:r>
      <w:r w:rsidRPr="00ED1C55">
        <w:rPr>
          <w:highlight w:val="yellow"/>
        </w:rPr>
        <w:br/>
      </w:r>
      <w:r w:rsidRPr="00ED1C55">
        <w:rPr>
          <w:rFonts w:ascii="Segoe UI Emoji" w:hAnsi="Segoe UI Emoji" w:cs="Segoe UI Emoji"/>
          <w:highlight w:val="yellow"/>
        </w:rPr>
        <w:t>🟡</w:t>
      </w:r>
      <w:r w:rsidRPr="00ED1C55">
        <w:rPr>
          <w:highlight w:val="yellow"/>
        </w:rPr>
        <w:t xml:space="preserve"> </w:t>
      </w:r>
      <w:r w:rsidRPr="00ED1C55">
        <w:rPr>
          <w:b/>
          <w:bCs/>
          <w:highlight w:val="yellow"/>
        </w:rPr>
        <w:t>Book Counselling</w:t>
      </w:r>
      <w:r w:rsidRPr="00ED1C55">
        <w:rPr>
          <w:highlight w:val="yellow"/>
        </w:rPr>
        <w:br/>
      </w:r>
      <w:r w:rsidRPr="00ED1C55">
        <w:rPr>
          <w:rFonts w:ascii="Segoe UI Emoji" w:hAnsi="Segoe UI Emoji" w:cs="Segoe UI Emoji"/>
          <w:highlight w:val="yellow"/>
        </w:rPr>
        <w:t>🟢</w:t>
      </w:r>
      <w:r w:rsidRPr="00ED1C55">
        <w:rPr>
          <w:highlight w:val="yellow"/>
        </w:rPr>
        <w:t xml:space="preserve"> </w:t>
      </w:r>
      <w:r w:rsidRPr="00ED1C55">
        <w:rPr>
          <w:b/>
          <w:bCs/>
          <w:highlight w:val="yellow"/>
        </w:rPr>
        <w:t>Download Brochure</w:t>
      </w:r>
    </w:p>
    <w:p w14:paraId="523E42D3" w14:textId="77777777" w:rsidR="00F7569A" w:rsidRDefault="00F7569A"/>
    <w:sectPr w:rsidR="00F75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0A33"/>
    <w:multiLevelType w:val="multilevel"/>
    <w:tmpl w:val="E6BE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58AD"/>
    <w:multiLevelType w:val="multilevel"/>
    <w:tmpl w:val="5F3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272B44"/>
    <w:multiLevelType w:val="multilevel"/>
    <w:tmpl w:val="FBE2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E37D4"/>
    <w:multiLevelType w:val="multilevel"/>
    <w:tmpl w:val="037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FF6"/>
    <w:rsid w:val="00094FF6"/>
    <w:rsid w:val="003702DE"/>
    <w:rsid w:val="00370740"/>
    <w:rsid w:val="007B09B9"/>
    <w:rsid w:val="008068DB"/>
    <w:rsid w:val="00AC0BBD"/>
    <w:rsid w:val="00C23641"/>
    <w:rsid w:val="00C95BCA"/>
    <w:rsid w:val="00E029E3"/>
    <w:rsid w:val="00ED1C55"/>
    <w:rsid w:val="00F7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0F91C"/>
  <w15:chartTrackingRefBased/>
  <w15:docId w15:val="{E8440313-DB07-4BF7-8589-CC55326B1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soni</dc:creator>
  <cp:keywords/>
  <dc:description/>
  <cp:lastModifiedBy>USER</cp:lastModifiedBy>
  <cp:revision>6</cp:revision>
  <dcterms:created xsi:type="dcterms:W3CDTF">2026-01-27T12:05:00Z</dcterms:created>
  <dcterms:modified xsi:type="dcterms:W3CDTF">2026-01-28T06:35:00Z</dcterms:modified>
</cp:coreProperties>
</file>