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7529CE3" w14:textId="77777777" w:rsidR="005903A7" w:rsidRPr="006E7395" w:rsidRDefault="005903A7" w:rsidP="005903A7">
      <w:pPr>
        <w:rPr>
          <w:b/>
          <w:bCs/>
          <w:highlight w:val="yellow"/>
        </w:rPr>
      </w:pPr>
      <w:r w:rsidRPr="006E7395">
        <w:rPr>
          <w:rFonts w:ascii="Segoe UI Emoji" w:hAnsi="Segoe UI Emoji" w:cs="Segoe UI Emoji"/>
          <w:b/>
          <w:bCs/>
          <w:highlight w:val="yellow"/>
        </w:rPr>
        <w:t>🧵</w:t>
      </w:r>
      <w:r w:rsidRPr="006E7395">
        <w:rPr>
          <w:b/>
          <w:bCs/>
          <w:highlight w:val="yellow"/>
        </w:rPr>
        <w:t xml:space="preserve"> Diploma &amp; Advanced Diploma in Fashion Design &amp; Technology</w:t>
      </w:r>
    </w:p>
    <w:p w14:paraId="47598DD3" w14:textId="77777777" w:rsidR="005903A7" w:rsidRPr="006E7395" w:rsidRDefault="005903A7" w:rsidP="005903A7">
      <w:pPr>
        <w:rPr>
          <w:highlight w:val="yellow"/>
        </w:rPr>
      </w:pPr>
      <w:r w:rsidRPr="006E7395">
        <w:rPr>
          <w:b/>
          <w:bCs/>
          <w:highlight w:val="yellow"/>
        </w:rPr>
        <w:t>Practical fashion design programs focused on skill development, industry exposure, and career readiness.</w:t>
      </w:r>
    </w:p>
    <w:p w14:paraId="51A2BDEE" w14:textId="77777777" w:rsidR="005903A7" w:rsidRPr="006E7395" w:rsidRDefault="00AD6F06" w:rsidP="005903A7">
      <w:pPr>
        <w:rPr>
          <w:highlight w:val="yellow"/>
        </w:rPr>
      </w:pPr>
      <w:r w:rsidRPr="006E7395">
        <w:rPr>
          <w:highlight w:val="yellow"/>
        </w:rPr>
        <w:pict w14:anchorId="21308797">
          <v:rect id="_x0000_i1025" style="width:0;height:1.5pt" o:hralign="center" o:hrstd="t" o:hr="t" fillcolor="#a0a0a0" stroked="f"/>
        </w:pict>
      </w:r>
    </w:p>
    <w:p w14:paraId="6B5D2AFA" w14:textId="77777777" w:rsidR="005903A7" w:rsidRPr="006E7395" w:rsidRDefault="005903A7" w:rsidP="005903A7">
      <w:pPr>
        <w:rPr>
          <w:b/>
          <w:bCs/>
          <w:highlight w:val="yellow"/>
        </w:rPr>
      </w:pPr>
      <w:r w:rsidRPr="006E7395">
        <w:rPr>
          <w:b/>
          <w:bCs/>
          <w:highlight w:val="yellow"/>
        </w:rPr>
        <w:t>Quick Information</w:t>
      </w:r>
    </w:p>
    <w:p w14:paraId="704698A7" w14:textId="57BC5D08" w:rsidR="005903A7" w:rsidRPr="00DB21A7" w:rsidRDefault="005903A7" w:rsidP="005903A7">
      <w:pPr>
        <w:rPr>
          <w:highlight w:val="yellow"/>
        </w:rPr>
      </w:pPr>
      <w:r w:rsidRPr="006E7395">
        <w:rPr>
          <w:b/>
          <w:bCs/>
          <w:highlight w:val="yellow"/>
        </w:rPr>
        <w:t>Program:</w:t>
      </w:r>
      <w:r w:rsidRPr="006E7395">
        <w:rPr>
          <w:highlight w:val="yellow"/>
        </w:rPr>
        <w:t xml:space="preserve"> Diploma &amp; Advanced Diploma</w:t>
      </w:r>
      <w:r w:rsidRPr="006E7395">
        <w:rPr>
          <w:highlight w:val="yellow"/>
        </w:rPr>
        <w:br/>
      </w:r>
      <w:r w:rsidRPr="006E7395">
        <w:rPr>
          <w:b/>
          <w:bCs/>
          <w:highlight w:val="yellow"/>
        </w:rPr>
        <w:t>Duration:</w:t>
      </w:r>
      <w:r w:rsidRPr="006E7395">
        <w:rPr>
          <w:highlight w:val="yellow"/>
        </w:rPr>
        <w:t xml:space="preserve"> 1 Year (Diploma) + 2 Years (Advanced Diploma)</w:t>
      </w:r>
      <w:r w:rsidRPr="006E7395">
        <w:rPr>
          <w:highlight w:val="yellow"/>
        </w:rPr>
        <w:br/>
      </w:r>
      <w:r w:rsidRPr="006E7395">
        <w:rPr>
          <w:b/>
          <w:bCs/>
          <w:highlight w:val="yellow"/>
        </w:rPr>
        <w:t>Mode:</w:t>
      </w:r>
      <w:r w:rsidRPr="006E7395">
        <w:rPr>
          <w:highlight w:val="yellow"/>
        </w:rPr>
        <w:t xml:space="preserve"> Full-Time | On-Campus</w:t>
      </w:r>
      <w:r w:rsidRPr="006E7395">
        <w:rPr>
          <w:highlight w:val="yellow"/>
        </w:rPr>
        <w:br/>
      </w:r>
      <w:r w:rsidRPr="006E7395">
        <w:rPr>
          <w:b/>
          <w:bCs/>
          <w:highlight w:val="yellow"/>
        </w:rPr>
        <w:t>Eligibility:</w:t>
      </w:r>
      <w:r w:rsidRPr="006E7395">
        <w:rPr>
          <w:highlight w:val="yellow"/>
        </w:rPr>
        <w:br/>
        <w:t>• Diploma \ Advanced Diploma – 10th Pass</w:t>
      </w:r>
      <w:r w:rsidRPr="005903A7">
        <w:br/>
      </w:r>
      <w:r w:rsidRPr="005903A7">
        <w:br/>
      </w:r>
      <w:r w:rsidRPr="00DB21A7">
        <w:rPr>
          <w:b/>
          <w:bCs/>
          <w:highlight w:val="yellow"/>
        </w:rPr>
        <w:t>Intake:</w:t>
      </w:r>
      <w:r w:rsidRPr="00DB21A7">
        <w:rPr>
          <w:highlight w:val="yellow"/>
        </w:rPr>
        <w:t xml:space="preserve"> 2026</w:t>
      </w:r>
    </w:p>
    <w:p w14:paraId="5F5B24CB" w14:textId="77777777" w:rsidR="005903A7" w:rsidRPr="00DB21A7" w:rsidRDefault="005903A7" w:rsidP="005903A7">
      <w:pPr>
        <w:rPr>
          <w:b/>
          <w:bCs/>
          <w:highlight w:val="yellow"/>
        </w:rPr>
      </w:pPr>
      <w:r w:rsidRPr="00DB21A7">
        <w:rPr>
          <w:b/>
          <w:bCs/>
          <w:highlight w:val="yellow"/>
        </w:rPr>
        <w:t>Primary Actions</w:t>
      </w:r>
    </w:p>
    <w:p w14:paraId="469F6FC4" w14:textId="77777777" w:rsidR="005903A7" w:rsidRPr="00DB21A7" w:rsidRDefault="005903A7" w:rsidP="005903A7">
      <w:pPr>
        <w:rPr>
          <w:highlight w:val="yellow"/>
        </w:rPr>
      </w:pPr>
      <w:r w:rsidRPr="00DB21A7">
        <w:rPr>
          <w:rFonts w:ascii="Segoe UI Emoji" w:hAnsi="Segoe UI Emoji" w:cs="Segoe UI Emoji"/>
          <w:highlight w:val="yellow"/>
        </w:rPr>
        <w:t>🔴</w:t>
      </w:r>
      <w:r w:rsidRPr="00DB21A7">
        <w:rPr>
          <w:highlight w:val="yellow"/>
        </w:rPr>
        <w:t xml:space="preserve"> </w:t>
      </w:r>
      <w:r w:rsidRPr="00DB21A7">
        <w:rPr>
          <w:b/>
          <w:bCs/>
          <w:highlight w:val="yellow"/>
        </w:rPr>
        <w:t>Apply Now</w:t>
      </w:r>
      <w:r w:rsidRPr="00DB21A7">
        <w:rPr>
          <w:highlight w:val="yellow"/>
        </w:rPr>
        <w:br/>
      </w:r>
      <w:r w:rsidRPr="00DB21A7">
        <w:rPr>
          <w:rFonts w:ascii="Segoe UI Emoji" w:hAnsi="Segoe UI Emoji" w:cs="Segoe UI Emoji"/>
          <w:highlight w:val="yellow"/>
        </w:rPr>
        <w:t>🟡</w:t>
      </w:r>
      <w:r w:rsidRPr="00DB21A7">
        <w:rPr>
          <w:highlight w:val="yellow"/>
        </w:rPr>
        <w:t xml:space="preserve"> </w:t>
      </w:r>
      <w:r w:rsidRPr="00DB21A7">
        <w:rPr>
          <w:b/>
          <w:bCs/>
          <w:highlight w:val="yellow"/>
        </w:rPr>
        <w:t>Book Free Counselling</w:t>
      </w:r>
    </w:p>
    <w:p w14:paraId="6D8F7AE2" w14:textId="77777777" w:rsidR="005903A7" w:rsidRPr="005903A7" w:rsidRDefault="005903A7" w:rsidP="005903A7">
      <w:r w:rsidRPr="00DB21A7">
        <w:rPr>
          <w:i/>
          <w:iCs/>
          <w:highlight w:val="yellow"/>
        </w:rPr>
        <w:t>(Sticky on mobile | Visible above the fold)</w:t>
      </w:r>
    </w:p>
    <w:p w14:paraId="346A1149" w14:textId="77777777" w:rsidR="005903A7" w:rsidRPr="005903A7" w:rsidRDefault="00AD6F06" w:rsidP="005903A7">
      <w:r>
        <w:pict w14:anchorId="5DCE7702">
          <v:rect id="_x0000_i1026" style="width:0;height:1.5pt" o:hralign="center" o:hrstd="t" o:hr="t" fillcolor="#a0a0a0" stroked="f"/>
        </w:pict>
      </w:r>
    </w:p>
    <w:p w14:paraId="6425E79F" w14:textId="77777777" w:rsidR="005903A7" w:rsidRPr="00DB21A7" w:rsidRDefault="005903A7" w:rsidP="005903A7">
      <w:pPr>
        <w:rPr>
          <w:b/>
          <w:bCs/>
          <w:highlight w:val="yellow"/>
        </w:rPr>
      </w:pPr>
      <w:r w:rsidRPr="00DB21A7">
        <w:rPr>
          <w:b/>
          <w:bCs/>
          <w:highlight w:val="yellow"/>
        </w:rPr>
        <w:t>Program Overview</w:t>
      </w:r>
    </w:p>
    <w:p w14:paraId="1D33B141" w14:textId="77777777" w:rsidR="005903A7" w:rsidRPr="00DB21A7" w:rsidRDefault="005903A7" w:rsidP="005903A7">
      <w:pPr>
        <w:rPr>
          <w:highlight w:val="yellow"/>
        </w:rPr>
      </w:pPr>
      <w:r w:rsidRPr="00DB21A7">
        <w:rPr>
          <w:highlight w:val="yellow"/>
        </w:rPr>
        <w:t xml:space="preserve">The </w:t>
      </w:r>
      <w:r w:rsidRPr="00DB21A7">
        <w:rPr>
          <w:b/>
          <w:bCs/>
          <w:highlight w:val="yellow"/>
        </w:rPr>
        <w:t>Diploma &amp; Advanced Diploma in Fashion Design &amp; Technology</w:t>
      </w:r>
      <w:r w:rsidRPr="00DB21A7">
        <w:rPr>
          <w:highlight w:val="yellow"/>
        </w:rPr>
        <w:t xml:space="preserve"> are skill-oriented programs designed for students who want </w:t>
      </w:r>
      <w:r w:rsidRPr="00DB21A7">
        <w:rPr>
          <w:b/>
          <w:bCs/>
          <w:highlight w:val="yellow"/>
        </w:rPr>
        <w:t>hands-on fashion education and faster entry into the industry</w:t>
      </w:r>
      <w:r w:rsidRPr="00DB21A7">
        <w:rPr>
          <w:highlight w:val="yellow"/>
        </w:rPr>
        <w:t>.</w:t>
      </w:r>
    </w:p>
    <w:p w14:paraId="6323D311" w14:textId="77777777" w:rsidR="005903A7" w:rsidRPr="00DB21A7" w:rsidRDefault="005903A7" w:rsidP="005903A7">
      <w:pPr>
        <w:rPr>
          <w:highlight w:val="yellow"/>
        </w:rPr>
      </w:pPr>
      <w:r w:rsidRPr="00DB21A7">
        <w:rPr>
          <w:highlight w:val="yellow"/>
        </w:rPr>
        <w:t xml:space="preserve">The programs focus on </w:t>
      </w:r>
      <w:r w:rsidRPr="00DB21A7">
        <w:rPr>
          <w:b/>
          <w:bCs/>
          <w:highlight w:val="yellow"/>
        </w:rPr>
        <w:t>practical design skills, garment construction, textiles, fashion technology, business fundamentals, and professional practice</w:t>
      </w:r>
      <w:r w:rsidRPr="00DB21A7">
        <w:rPr>
          <w:highlight w:val="yellow"/>
        </w:rPr>
        <w:t>, helping learners build strong foundations and progress toward industry readiness.</w:t>
      </w:r>
    </w:p>
    <w:p w14:paraId="706525D0" w14:textId="77777777" w:rsidR="005903A7" w:rsidRPr="00DB21A7" w:rsidRDefault="005903A7" w:rsidP="005903A7">
      <w:pPr>
        <w:rPr>
          <w:highlight w:val="yellow"/>
        </w:rPr>
      </w:pPr>
      <w:r w:rsidRPr="00DB21A7">
        <w:rPr>
          <w:highlight w:val="yellow"/>
        </w:rPr>
        <w:t xml:space="preserve">Learning at INSD is </w:t>
      </w:r>
      <w:r w:rsidRPr="00DB21A7">
        <w:rPr>
          <w:b/>
          <w:bCs/>
          <w:highlight w:val="yellow"/>
        </w:rPr>
        <w:t>studio-based and practice-led</w:t>
      </w:r>
      <w:r w:rsidRPr="00DB21A7">
        <w:rPr>
          <w:highlight w:val="yellow"/>
        </w:rPr>
        <w:t xml:space="preserve">, supported by </w:t>
      </w:r>
      <w:r w:rsidRPr="00DB21A7">
        <w:rPr>
          <w:b/>
          <w:bCs/>
          <w:highlight w:val="yellow"/>
        </w:rPr>
        <w:t>live projects, masterclasses by industry professionals, workshops, portfolio development, and on-the-job training</w:t>
      </w:r>
      <w:r w:rsidRPr="00DB21A7">
        <w:rPr>
          <w:highlight w:val="yellow"/>
        </w:rPr>
        <w:t>, ensuring students are prepared for real-world fashion roles.</w:t>
      </w:r>
    </w:p>
    <w:p w14:paraId="73689951" w14:textId="77777777" w:rsidR="005903A7" w:rsidRPr="00DB21A7" w:rsidRDefault="005903A7" w:rsidP="005903A7">
      <w:pPr>
        <w:rPr>
          <w:highlight w:val="yellow"/>
        </w:rPr>
      </w:pPr>
      <w:r w:rsidRPr="00DB21A7">
        <w:rPr>
          <w:rFonts w:ascii="Segoe UI Emoji" w:hAnsi="Segoe UI Emoji" w:cs="Segoe UI Emoji"/>
          <w:highlight w:val="yellow"/>
        </w:rPr>
        <w:t>🟢</w:t>
      </w:r>
      <w:r w:rsidRPr="00DB21A7">
        <w:rPr>
          <w:highlight w:val="yellow"/>
        </w:rPr>
        <w:t xml:space="preserve"> </w:t>
      </w:r>
      <w:r w:rsidRPr="00DB21A7">
        <w:rPr>
          <w:b/>
          <w:bCs/>
          <w:highlight w:val="yellow"/>
        </w:rPr>
        <w:t>Download Brochure</w:t>
      </w:r>
    </w:p>
    <w:p w14:paraId="0ECEA2E7" w14:textId="77777777" w:rsidR="005903A7" w:rsidRPr="00DB21A7" w:rsidRDefault="00AD6F06" w:rsidP="005903A7">
      <w:pPr>
        <w:rPr>
          <w:highlight w:val="yellow"/>
        </w:rPr>
      </w:pPr>
      <w:r w:rsidRPr="00DB21A7">
        <w:rPr>
          <w:highlight w:val="yellow"/>
        </w:rPr>
        <w:pict w14:anchorId="54B868AF">
          <v:rect id="_x0000_i1027" style="width:0;height:1.5pt" o:hralign="center" o:hrstd="t" o:hr="t" fillcolor="#a0a0a0" stroked="f"/>
        </w:pict>
      </w:r>
    </w:p>
    <w:p w14:paraId="284C2FBE" w14:textId="77777777" w:rsidR="005903A7" w:rsidRPr="00DB21A7" w:rsidRDefault="005903A7" w:rsidP="005903A7">
      <w:pPr>
        <w:rPr>
          <w:b/>
          <w:bCs/>
          <w:highlight w:val="yellow"/>
        </w:rPr>
      </w:pPr>
      <w:r w:rsidRPr="00DB21A7">
        <w:rPr>
          <w:b/>
          <w:bCs/>
          <w:highlight w:val="yellow"/>
        </w:rPr>
        <w:t>Who Should Choose This Program</w:t>
      </w:r>
    </w:p>
    <w:p w14:paraId="0DD04BDE" w14:textId="77777777" w:rsidR="005903A7" w:rsidRPr="00DB21A7" w:rsidRDefault="005903A7" w:rsidP="005903A7">
      <w:pPr>
        <w:numPr>
          <w:ilvl w:val="0"/>
          <w:numId w:val="1"/>
        </w:numPr>
        <w:rPr>
          <w:highlight w:val="yellow"/>
        </w:rPr>
      </w:pPr>
      <w:r w:rsidRPr="00DB21A7">
        <w:rPr>
          <w:highlight w:val="yellow"/>
        </w:rPr>
        <w:t>Students interested in starting a career in fashion design</w:t>
      </w:r>
    </w:p>
    <w:p w14:paraId="0AFB2DD6" w14:textId="77777777" w:rsidR="005903A7" w:rsidRPr="00DB21A7" w:rsidRDefault="005903A7" w:rsidP="005903A7">
      <w:pPr>
        <w:numPr>
          <w:ilvl w:val="0"/>
          <w:numId w:val="1"/>
        </w:numPr>
        <w:rPr>
          <w:highlight w:val="yellow"/>
        </w:rPr>
      </w:pPr>
      <w:r w:rsidRPr="00DB21A7">
        <w:rPr>
          <w:highlight w:val="yellow"/>
        </w:rPr>
        <w:t>Beginners looking for practical, hands-on fashion skills</w:t>
      </w:r>
    </w:p>
    <w:p w14:paraId="611A2855" w14:textId="77777777" w:rsidR="005903A7" w:rsidRPr="00DB21A7" w:rsidRDefault="005903A7" w:rsidP="005903A7">
      <w:pPr>
        <w:numPr>
          <w:ilvl w:val="0"/>
          <w:numId w:val="1"/>
        </w:numPr>
        <w:rPr>
          <w:highlight w:val="yellow"/>
        </w:rPr>
      </w:pPr>
      <w:r w:rsidRPr="00DB21A7">
        <w:rPr>
          <w:highlight w:val="yellow"/>
        </w:rPr>
        <w:t>Learners who prefer shorter, skill-focused programs</w:t>
      </w:r>
    </w:p>
    <w:p w14:paraId="438A2A8F" w14:textId="77777777" w:rsidR="005903A7" w:rsidRPr="00DB21A7" w:rsidRDefault="005903A7" w:rsidP="005903A7">
      <w:pPr>
        <w:numPr>
          <w:ilvl w:val="0"/>
          <w:numId w:val="1"/>
        </w:numPr>
        <w:rPr>
          <w:highlight w:val="yellow"/>
        </w:rPr>
      </w:pPr>
      <w:r w:rsidRPr="00DB21A7">
        <w:rPr>
          <w:highlight w:val="yellow"/>
        </w:rPr>
        <w:t>Students planning to enter the fashion industry quickly</w:t>
      </w:r>
    </w:p>
    <w:p w14:paraId="268F7615" w14:textId="77777777" w:rsidR="005903A7" w:rsidRPr="00DB21A7" w:rsidRDefault="005903A7" w:rsidP="005903A7">
      <w:pPr>
        <w:numPr>
          <w:ilvl w:val="0"/>
          <w:numId w:val="1"/>
        </w:numPr>
        <w:rPr>
          <w:highlight w:val="yellow"/>
        </w:rPr>
      </w:pPr>
      <w:r w:rsidRPr="00DB21A7">
        <w:rPr>
          <w:highlight w:val="yellow"/>
        </w:rPr>
        <w:t>Aspiring designers seeking strong execution and studio exposure</w:t>
      </w:r>
    </w:p>
    <w:p w14:paraId="68B1DE11" w14:textId="77777777" w:rsidR="005903A7" w:rsidRPr="00DB21A7" w:rsidRDefault="005903A7" w:rsidP="005903A7">
      <w:pPr>
        <w:rPr>
          <w:b/>
          <w:bCs/>
          <w:highlight w:val="yellow"/>
        </w:rPr>
      </w:pPr>
      <w:r w:rsidRPr="00DB21A7">
        <w:rPr>
          <w:rFonts w:ascii="Segoe UI Emoji" w:hAnsi="Segoe UI Emoji" w:cs="Segoe UI Emoji"/>
          <w:b/>
          <w:bCs/>
          <w:highlight w:val="yellow"/>
        </w:rPr>
        <w:t>🔔</w:t>
      </w:r>
      <w:r w:rsidRPr="00DB21A7">
        <w:rPr>
          <w:b/>
          <w:bCs/>
          <w:highlight w:val="yellow"/>
        </w:rPr>
        <w:t xml:space="preserve"> Need Guidance?</w:t>
      </w:r>
    </w:p>
    <w:p w14:paraId="0AA1153C" w14:textId="77777777" w:rsidR="005903A7" w:rsidRPr="00DB21A7" w:rsidRDefault="005903A7" w:rsidP="005903A7">
      <w:pPr>
        <w:rPr>
          <w:highlight w:val="yellow"/>
        </w:rPr>
      </w:pPr>
      <w:r w:rsidRPr="00DB21A7">
        <w:rPr>
          <w:rFonts w:ascii="Segoe UI Emoji" w:hAnsi="Segoe UI Emoji" w:cs="Segoe UI Emoji"/>
          <w:highlight w:val="yellow"/>
        </w:rPr>
        <w:lastRenderedPageBreak/>
        <w:t>🟡</w:t>
      </w:r>
      <w:r w:rsidRPr="00DB21A7">
        <w:rPr>
          <w:highlight w:val="yellow"/>
        </w:rPr>
        <w:t xml:space="preserve"> </w:t>
      </w:r>
      <w:r w:rsidRPr="00DB21A7">
        <w:rPr>
          <w:b/>
          <w:bCs/>
          <w:highlight w:val="yellow"/>
        </w:rPr>
        <w:t>Talk to a Course Counsellor</w:t>
      </w:r>
      <w:r w:rsidRPr="00DB21A7">
        <w:rPr>
          <w:highlight w:val="yellow"/>
        </w:rPr>
        <w:br/>
      </w:r>
      <w:r w:rsidRPr="00DB21A7">
        <w:rPr>
          <w:rFonts w:ascii="Segoe UI Emoji" w:hAnsi="Segoe UI Emoji" w:cs="Segoe UI Emoji"/>
          <w:highlight w:val="yellow"/>
        </w:rPr>
        <w:t>🟡</w:t>
      </w:r>
      <w:r w:rsidRPr="00DB21A7">
        <w:rPr>
          <w:highlight w:val="yellow"/>
        </w:rPr>
        <w:t xml:space="preserve"> </w:t>
      </w:r>
      <w:r w:rsidRPr="00DB21A7">
        <w:rPr>
          <w:b/>
          <w:bCs/>
          <w:highlight w:val="yellow"/>
        </w:rPr>
        <w:t>Get Career Guidance</w:t>
      </w:r>
    </w:p>
    <w:p w14:paraId="60B85737" w14:textId="77777777" w:rsidR="005903A7" w:rsidRPr="00DB21A7" w:rsidRDefault="00AD6F06" w:rsidP="005903A7">
      <w:pPr>
        <w:rPr>
          <w:highlight w:val="yellow"/>
        </w:rPr>
      </w:pPr>
      <w:r w:rsidRPr="00DB21A7">
        <w:rPr>
          <w:highlight w:val="yellow"/>
        </w:rPr>
        <w:pict w14:anchorId="4194DD10">
          <v:rect id="_x0000_i1028" style="width:0;height:1.5pt" o:hralign="center" o:hrstd="t" o:hr="t" fillcolor="#a0a0a0" stroked="f"/>
        </w:pict>
      </w:r>
    </w:p>
    <w:p w14:paraId="1AF6D092" w14:textId="77777777" w:rsidR="005903A7" w:rsidRPr="00DB21A7" w:rsidRDefault="005903A7" w:rsidP="005903A7">
      <w:pPr>
        <w:rPr>
          <w:b/>
          <w:bCs/>
          <w:highlight w:val="yellow"/>
        </w:rPr>
      </w:pPr>
      <w:r w:rsidRPr="00DB21A7">
        <w:rPr>
          <w:b/>
          <w:bCs/>
          <w:highlight w:val="yellow"/>
        </w:rPr>
        <w:t>Instructor</w:t>
      </w:r>
    </w:p>
    <w:p w14:paraId="09AC209F" w14:textId="77777777" w:rsidR="005903A7" w:rsidRPr="00DB21A7" w:rsidRDefault="005903A7" w:rsidP="005903A7">
      <w:pPr>
        <w:rPr>
          <w:b/>
          <w:bCs/>
          <w:highlight w:val="yellow"/>
        </w:rPr>
      </w:pPr>
      <w:r w:rsidRPr="00DB21A7">
        <w:rPr>
          <w:b/>
          <w:bCs/>
          <w:highlight w:val="yellow"/>
        </w:rPr>
        <w:t>Learn from Practicing Fashion Designers &amp; Industry Professionals</w:t>
      </w:r>
    </w:p>
    <w:p w14:paraId="2B6C345A" w14:textId="77777777" w:rsidR="005903A7" w:rsidRPr="00DB21A7" w:rsidRDefault="005903A7" w:rsidP="005903A7">
      <w:pPr>
        <w:rPr>
          <w:highlight w:val="yellow"/>
        </w:rPr>
      </w:pPr>
      <w:r w:rsidRPr="00DB21A7">
        <w:rPr>
          <w:highlight w:val="yellow"/>
        </w:rPr>
        <w:t xml:space="preserve">The Diploma &amp; Advanced Diploma programs are taught by a mix of </w:t>
      </w:r>
      <w:r w:rsidRPr="00DB21A7">
        <w:rPr>
          <w:b/>
          <w:bCs/>
          <w:highlight w:val="yellow"/>
        </w:rPr>
        <w:t>experienced faculty, practicing fashion designers, and industry professionals</w:t>
      </w:r>
      <w:r w:rsidRPr="00DB21A7">
        <w:rPr>
          <w:highlight w:val="yellow"/>
        </w:rPr>
        <w:t xml:space="preserve"> who bring real-world insights, execution knowledge, and current industry practices into the classroom.</w:t>
      </w:r>
    </w:p>
    <w:p w14:paraId="71212A33" w14:textId="77777777" w:rsidR="005903A7" w:rsidRPr="00DB21A7" w:rsidRDefault="005903A7" w:rsidP="005903A7">
      <w:pPr>
        <w:rPr>
          <w:highlight w:val="yellow"/>
        </w:rPr>
      </w:pPr>
      <w:r w:rsidRPr="00DB21A7">
        <w:rPr>
          <w:highlight w:val="yellow"/>
        </w:rPr>
        <w:t xml:space="preserve">Students also benefit from </w:t>
      </w:r>
      <w:r w:rsidRPr="00DB21A7">
        <w:rPr>
          <w:b/>
          <w:bCs/>
          <w:highlight w:val="yellow"/>
        </w:rPr>
        <w:t>regular masterclasses, studio reviews, live projects, and industry-led sessions</w:t>
      </w:r>
      <w:r w:rsidRPr="00DB21A7">
        <w:rPr>
          <w:highlight w:val="yellow"/>
        </w:rPr>
        <w:t xml:space="preserve"> conducted throughout the program.</w:t>
      </w:r>
    </w:p>
    <w:p w14:paraId="205CC7A3" w14:textId="77777777" w:rsidR="005903A7" w:rsidRPr="005903A7" w:rsidRDefault="005903A7" w:rsidP="005903A7">
      <w:r w:rsidRPr="00DB21A7">
        <w:rPr>
          <w:i/>
          <w:iCs/>
          <w:highlight w:val="yellow"/>
        </w:rPr>
        <w:t>(Instructor images displayed in a horizontal stripe / carousel format with name &amp; role)</w:t>
      </w:r>
    </w:p>
    <w:p w14:paraId="22637B47" w14:textId="77777777" w:rsidR="005903A7" w:rsidRPr="005903A7" w:rsidRDefault="00AD6F06" w:rsidP="005903A7">
      <w:r>
        <w:pict w14:anchorId="06F18057">
          <v:rect id="_x0000_i1029" style="width:0;height:1.5pt" o:hralign="center" o:hrstd="t" o:hr="t" fillcolor="#a0a0a0" stroked="f"/>
        </w:pict>
      </w:r>
    </w:p>
    <w:p w14:paraId="5D7D1C12" w14:textId="77777777" w:rsidR="005903A7" w:rsidRPr="00DB21A7" w:rsidRDefault="005903A7" w:rsidP="005903A7">
      <w:pPr>
        <w:rPr>
          <w:b/>
          <w:bCs/>
          <w:highlight w:val="yellow"/>
        </w:rPr>
      </w:pPr>
      <w:r w:rsidRPr="00DB21A7">
        <w:rPr>
          <w:b/>
          <w:bCs/>
          <w:highlight w:val="yellow"/>
        </w:rPr>
        <w:t>Curriculum Snapshot (Cumulative)</w:t>
      </w:r>
    </w:p>
    <w:p w14:paraId="23AAD11B" w14:textId="77777777" w:rsidR="005903A7" w:rsidRPr="00DB21A7" w:rsidRDefault="005903A7" w:rsidP="005903A7">
      <w:pPr>
        <w:numPr>
          <w:ilvl w:val="0"/>
          <w:numId w:val="2"/>
        </w:numPr>
        <w:rPr>
          <w:highlight w:val="yellow"/>
        </w:rPr>
      </w:pPr>
      <w:r w:rsidRPr="00DB21A7">
        <w:rPr>
          <w:highlight w:val="yellow"/>
        </w:rPr>
        <w:t>Design fundamentals, visual language, and creative thinking</w:t>
      </w:r>
    </w:p>
    <w:p w14:paraId="6B24C83B" w14:textId="77777777" w:rsidR="005903A7" w:rsidRPr="00DB21A7" w:rsidRDefault="005903A7" w:rsidP="005903A7">
      <w:pPr>
        <w:numPr>
          <w:ilvl w:val="0"/>
          <w:numId w:val="2"/>
        </w:numPr>
        <w:rPr>
          <w:highlight w:val="yellow"/>
        </w:rPr>
      </w:pPr>
      <w:r w:rsidRPr="00DB21A7">
        <w:rPr>
          <w:highlight w:val="yellow"/>
        </w:rPr>
        <w:t>Fashion illustration and design communication skills</w:t>
      </w:r>
    </w:p>
    <w:p w14:paraId="7D226DF3" w14:textId="77777777" w:rsidR="005903A7" w:rsidRPr="00DB21A7" w:rsidRDefault="005903A7" w:rsidP="005903A7">
      <w:pPr>
        <w:numPr>
          <w:ilvl w:val="0"/>
          <w:numId w:val="2"/>
        </w:numPr>
        <w:rPr>
          <w:highlight w:val="yellow"/>
        </w:rPr>
      </w:pPr>
      <w:r w:rsidRPr="00DB21A7">
        <w:rPr>
          <w:highlight w:val="yellow"/>
        </w:rPr>
        <w:t>Colour theory and design application</w:t>
      </w:r>
    </w:p>
    <w:p w14:paraId="2CE1007C" w14:textId="77777777" w:rsidR="005903A7" w:rsidRPr="00DB21A7" w:rsidRDefault="005903A7" w:rsidP="005903A7">
      <w:pPr>
        <w:numPr>
          <w:ilvl w:val="0"/>
          <w:numId w:val="2"/>
        </w:numPr>
        <w:rPr>
          <w:highlight w:val="yellow"/>
        </w:rPr>
      </w:pPr>
      <w:r w:rsidRPr="00DB21A7">
        <w:rPr>
          <w:highlight w:val="yellow"/>
        </w:rPr>
        <w:t>Textile fundamentals and fabric understanding</w:t>
      </w:r>
    </w:p>
    <w:p w14:paraId="4EDC5C9A" w14:textId="77777777" w:rsidR="005903A7" w:rsidRPr="00DB21A7" w:rsidRDefault="005903A7" w:rsidP="005903A7">
      <w:pPr>
        <w:numPr>
          <w:ilvl w:val="0"/>
          <w:numId w:val="2"/>
        </w:numPr>
        <w:rPr>
          <w:highlight w:val="yellow"/>
        </w:rPr>
      </w:pPr>
      <w:r w:rsidRPr="00DB21A7">
        <w:rPr>
          <w:highlight w:val="yellow"/>
        </w:rPr>
        <w:t>Garment construction and sewing techniques</w:t>
      </w:r>
    </w:p>
    <w:p w14:paraId="76D96BB0" w14:textId="77777777" w:rsidR="005903A7" w:rsidRPr="00DB21A7" w:rsidRDefault="005903A7" w:rsidP="005903A7">
      <w:pPr>
        <w:numPr>
          <w:ilvl w:val="0"/>
          <w:numId w:val="2"/>
        </w:numPr>
        <w:rPr>
          <w:highlight w:val="yellow"/>
        </w:rPr>
      </w:pPr>
      <w:r w:rsidRPr="00DB21A7">
        <w:rPr>
          <w:highlight w:val="yellow"/>
        </w:rPr>
        <w:t>Pattern making, grading, and draping methods</w:t>
      </w:r>
    </w:p>
    <w:p w14:paraId="0E0546C9" w14:textId="77777777" w:rsidR="005903A7" w:rsidRPr="00DB21A7" w:rsidRDefault="005903A7" w:rsidP="005903A7">
      <w:pPr>
        <w:numPr>
          <w:ilvl w:val="0"/>
          <w:numId w:val="2"/>
        </w:numPr>
        <w:rPr>
          <w:highlight w:val="yellow"/>
        </w:rPr>
      </w:pPr>
      <w:r w:rsidRPr="00DB21A7">
        <w:rPr>
          <w:highlight w:val="yellow"/>
        </w:rPr>
        <w:t>Surface ornamentation, embroidery, dyeing, and printing techniques</w:t>
      </w:r>
    </w:p>
    <w:p w14:paraId="7B794CA1" w14:textId="77777777" w:rsidR="005903A7" w:rsidRPr="00DB21A7" w:rsidRDefault="005903A7" w:rsidP="005903A7">
      <w:pPr>
        <w:numPr>
          <w:ilvl w:val="0"/>
          <w:numId w:val="2"/>
        </w:numPr>
        <w:rPr>
          <w:highlight w:val="yellow"/>
        </w:rPr>
      </w:pPr>
      <w:r w:rsidRPr="00DB21A7">
        <w:rPr>
          <w:highlight w:val="yellow"/>
        </w:rPr>
        <w:t>Fashion CAD tools for design development and presentation</w:t>
      </w:r>
    </w:p>
    <w:p w14:paraId="777DC4DB" w14:textId="77777777" w:rsidR="005903A7" w:rsidRPr="00DB21A7" w:rsidRDefault="005903A7" w:rsidP="005903A7">
      <w:pPr>
        <w:numPr>
          <w:ilvl w:val="0"/>
          <w:numId w:val="2"/>
        </w:numPr>
        <w:rPr>
          <w:highlight w:val="yellow"/>
        </w:rPr>
      </w:pPr>
      <w:r w:rsidRPr="00DB21A7">
        <w:rPr>
          <w:highlight w:val="yellow"/>
        </w:rPr>
        <w:t>Apparel production processes and quality standards</w:t>
      </w:r>
    </w:p>
    <w:p w14:paraId="2EF5F5E1" w14:textId="77777777" w:rsidR="005903A7" w:rsidRPr="00DB21A7" w:rsidRDefault="005903A7" w:rsidP="005903A7">
      <w:pPr>
        <w:numPr>
          <w:ilvl w:val="0"/>
          <w:numId w:val="2"/>
        </w:numPr>
        <w:rPr>
          <w:highlight w:val="yellow"/>
        </w:rPr>
      </w:pPr>
      <w:r w:rsidRPr="00DB21A7">
        <w:rPr>
          <w:highlight w:val="yellow"/>
        </w:rPr>
        <w:t>Fashion forecasting and trend understanding</w:t>
      </w:r>
    </w:p>
    <w:p w14:paraId="2CE67701" w14:textId="77777777" w:rsidR="005903A7" w:rsidRPr="00DB21A7" w:rsidRDefault="005903A7" w:rsidP="005903A7">
      <w:pPr>
        <w:numPr>
          <w:ilvl w:val="0"/>
          <w:numId w:val="2"/>
        </w:numPr>
        <w:rPr>
          <w:highlight w:val="yellow"/>
        </w:rPr>
      </w:pPr>
      <w:r w:rsidRPr="00DB21A7">
        <w:rPr>
          <w:highlight w:val="yellow"/>
        </w:rPr>
        <w:t>Fashion merchandising and market awareness</w:t>
      </w:r>
    </w:p>
    <w:p w14:paraId="20703908" w14:textId="77777777" w:rsidR="005903A7" w:rsidRPr="00DB21A7" w:rsidRDefault="005903A7" w:rsidP="005903A7">
      <w:pPr>
        <w:numPr>
          <w:ilvl w:val="0"/>
          <w:numId w:val="2"/>
        </w:numPr>
        <w:rPr>
          <w:highlight w:val="yellow"/>
        </w:rPr>
      </w:pPr>
      <w:r w:rsidRPr="00DB21A7">
        <w:rPr>
          <w:highlight w:val="yellow"/>
        </w:rPr>
        <w:t>Design research, concept development, and collection planning</w:t>
      </w:r>
    </w:p>
    <w:p w14:paraId="0C48AF51" w14:textId="77777777" w:rsidR="005903A7" w:rsidRPr="00DB21A7" w:rsidRDefault="005903A7" w:rsidP="005903A7">
      <w:pPr>
        <w:numPr>
          <w:ilvl w:val="0"/>
          <w:numId w:val="2"/>
        </w:numPr>
        <w:rPr>
          <w:highlight w:val="yellow"/>
        </w:rPr>
      </w:pPr>
      <w:r w:rsidRPr="00DB21A7">
        <w:rPr>
          <w:highlight w:val="yellow"/>
        </w:rPr>
        <w:t>Studio-based practical work and continuous design assignments</w:t>
      </w:r>
    </w:p>
    <w:p w14:paraId="5B7A6DDF" w14:textId="77777777" w:rsidR="005903A7" w:rsidRPr="00DB21A7" w:rsidRDefault="005903A7" w:rsidP="005903A7">
      <w:pPr>
        <w:numPr>
          <w:ilvl w:val="0"/>
          <w:numId w:val="2"/>
        </w:numPr>
        <w:rPr>
          <w:highlight w:val="yellow"/>
        </w:rPr>
      </w:pPr>
      <w:r w:rsidRPr="00DB21A7">
        <w:rPr>
          <w:highlight w:val="yellow"/>
        </w:rPr>
        <w:t>Portfolio development and professional presentation skills</w:t>
      </w:r>
    </w:p>
    <w:p w14:paraId="02D5EDBD" w14:textId="77777777" w:rsidR="005903A7" w:rsidRPr="00DB21A7" w:rsidRDefault="005903A7" w:rsidP="005903A7">
      <w:pPr>
        <w:numPr>
          <w:ilvl w:val="0"/>
          <w:numId w:val="2"/>
        </w:numPr>
        <w:rPr>
          <w:highlight w:val="yellow"/>
        </w:rPr>
      </w:pPr>
      <w:r w:rsidRPr="00DB21A7">
        <w:rPr>
          <w:b/>
          <w:bCs/>
          <w:highlight w:val="yellow"/>
        </w:rPr>
        <w:t>Live industry projects integrated across all semesters</w:t>
      </w:r>
    </w:p>
    <w:p w14:paraId="640E2A73" w14:textId="77777777" w:rsidR="005903A7" w:rsidRPr="00DB21A7" w:rsidRDefault="005903A7" w:rsidP="005903A7">
      <w:pPr>
        <w:numPr>
          <w:ilvl w:val="0"/>
          <w:numId w:val="2"/>
        </w:numPr>
        <w:rPr>
          <w:highlight w:val="yellow"/>
        </w:rPr>
      </w:pPr>
      <w:r w:rsidRPr="00DB21A7">
        <w:rPr>
          <w:b/>
          <w:bCs/>
          <w:highlight w:val="yellow"/>
        </w:rPr>
        <w:t>Masterclasses by practicing fashion designers and industry professionals in all semesters</w:t>
      </w:r>
    </w:p>
    <w:p w14:paraId="0E7F5FDD" w14:textId="77777777" w:rsidR="005903A7" w:rsidRPr="00DB21A7" w:rsidRDefault="005903A7" w:rsidP="005903A7">
      <w:pPr>
        <w:numPr>
          <w:ilvl w:val="0"/>
          <w:numId w:val="2"/>
        </w:numPr>
        <w:rPr>
          <w:highlight w:val="yellow"/>
        </w:rPr>
      </w:pPr>
      <w:r w:rsidRPr="00DB21A7">
        <w:rPr>
          <w:highlight w:val="yellow"/>
        </w:rPr>
        <w:t>Entrepreneurship fundamentals for fashion businesses</w:t>
      </w:r>
    </w:p>
    <w:p w14:paraId="478D62D9" w14:textId="77777777" w:rsidR="005903A7" w:rsidRPr="00DB21A7" w:rsidRDefault="005903A7" w:rsidP="005903A7">
      <w:pPr>
        <w:numPr>
          <w:ilvl w:val="0"/>
          <w:numId w:val="2"/>
        </w:numPr>
        <w:rPr>
          <w:highlight w:val="yellow"/>
        </w:rPr>
      </w:pPr>
      <w:r w:rsidRPr="00DB21A7">
        <w:rPr>
          <w:highlight w:val="yellow"/>
        </w:rPr>
        <w:t>Fashion brand development and business basics</w:t>
      </w:r>
    </w:p>
    <w:p w14:paraId="1615F634" w14:textId="77777777" w:rsidR="005903A7" w:rsidRPr="00DB21A7" w:rsidRDefault="005903A7" w:rsidP="005903A7">
      <w:pPr>
        <w:numPr>
          <w:ilvl w:val="0"/>
          <w:numId w:val="2"/>
        </w:numPr>
        <w:rPr>
          <w:highlight w:val="yellow"/>
        </w:rPr>
      </w:pPr>
      <w:r w:rsidRPr="00DB21A7">
        <w:rPr>
          <w:highlight w:val="yellow"/>
        </w:rPr>
        <w:t>Costing, pricing, sourcing, and client handling essentials</w:t>
      </w:r>
    </w:p>
    <w:p w14:paraId="6392D46C" w14:textId="77777777" w:rsidR="005903A7" w:rsidRPr="00DB21A7" w:rsidRDefault="005903A7" w:rsidP="005903A7">
      <w:pPr>
        <w:numPr>
          <w:ilvl w:val="0"/>
          <w:numId w:val="2"/>
        </w:numPr>
        <w:rPr>
          <w:highlight w:val="yellow"/>
        </w:rPr>
      </w:pPr>
      <w:r w:rsidRPr="00DB21A7">
        <w:rPr>
          <w:highlight w:val="yellow"/>
        </w:rPr>
        <w:lastRenderedPageBreak/>
        <w:t>Introduction to fashion marketing and retail operations</w:t>
      </w:r>
    </w:p>
    <w:p w14:paraId="12EC2188" w14:textId="77777777" w:rsidR="005903A7" w:rsidRPr="00DB21A7" w:rsidRDefault="005903A7" w:rsidP="005903A7">
      <w:pPr>
        <w:numPr>
          <w:ilvl w:val="0"/>
          <w:numId w:val="2"/>
        </w:numPr>
        <w:rPr>
          <w:highlight w:val="yellow"/>
        </w:rPr>
      </w:pPr>
      <w:r w:rsidRPr="00DB21A7">
        <w:rPr>
          <w:highlight w:val="yellow"/>
        </w:rPr>
        <w:t>Professional ethics and industry practices</w:t>
      </w:r>
    </w:p>
    <w:p w14:paraId="07CF2046" w14:textId="77777777" w:rsidR="005903A7" w:rsidRPr="00DB21A7" w:rsidRDefault="005903A7" w:rsidP="005903A7">
      <w:pPr>
        <w:numPr>
          <w:ilvl w:val="0"/>
          <w:numId w:val="2"/>
        </w:numPr>
        <w:rPr>
          <w:highlight w:val="yellow"/>
        </w:rPr>
      </w:pPr>
      <w:r w:rsidRPr="00DB21A7">
        <w:rPr>
          <w:b/>
          <w:bCs/>
          <w:highlight w:val="yellow"/>
        </w:rPr>
        <w:t>On-the-job training and industry exposur</w:t>
      </w:r>
      <w:bookmarkStart w:id="0" w:name="_GoBack"/>
      <w:bookmarkEnd w:id="0"/>
      <w:r w:rsidRPr="00DB21A7">
        <w:rPr>
          <w:b/>
          <w:bCs/>
          <w:highlight w:val="yellow"/>
        </w:rPr>
        <w:t>e as part of the program</w:t>
      </w:r>
    </w:p>
    <w:p w14:paraId="3015C3F2" w14:textId="77777777" w:rsidR="005903A7" w:rsidRPr="005903A7" w:rsidRDefault="005903A7" w:rsidP="005903A7">
      <w:r w:rsidRPr="00DB21A7">
        <w:rPr>
          <w:rFonts w:ascii="Segoe UI Emoji" w:hAnsi="Segoe UI Emoji" w:cs="Segoe UI Emoji"/>
          <w:highlight w:val="yellow"/>
        </w:rPr>
        <w:t>🟢</w:t>
      </w:r>
      <w:r w:rsidRPr="00DB21A7">
        <w:rPr>
          <w:highlight w:val="yellow"/>
        </w:rPr>
        <w:t xml:space="preserve"> </w:t>
      </w:r>
      <w:r w:rsidRPr="00DB21A7">
        <w:rPr>
          <w:b/>
          <w:bCs/>
          <w:highlight w:val="yellow"/>
        </w:rPr>
        <w:t>View Detailed Curriculum</w:t>
      </w:r>
    </w:p>
    <w:p w14:paraId="4E0ADC53" w14:textId="77777777" w:rsidR="005903A7" w:rsidRPr="005903A7" w:rsidRDefault="00AD6F06" w:rsidP="005903A7">
      <w:r>
        <w:pict w14:anchorId="79D52EB1">
          <v:rect id="_x0000_i1030" style="width:0;height:1.5pt" o:hralign="center" o:hrstd="t" o:hr="t" fillcolor="#a0a0a0" stroked="f"/>
        </w:pict>
      </w:r>
    </w:p>
    <w:p w14:paraId="11B34BF3" w14:textId="77777777" w:rsidR="005903A7" w:rsidRPr="00AD6F06" w:rsidRDefault="005903A7" w:rsidP="005903A7">
      <w:pPr>
        <w:rPr>
          <w:b/>
          <w:bCs/>
          <w:highlight w:val="yellow"/>
        </w:rPr>
      </w:pPr>
      <w:r w:rsidRPr="00AD6F06">
        <w:rPr>
          <w:b/>
          <w:bCs/>
          <w:highlight w:val="yellow"/>
        </w:rPr>
        <w:t>Learning Experience &amp; Practical Training</w:t>
      </w:r>
    </w:p>
    <w:p w14:paraId="26755D0E" w14:textId="77777777" w:rsidR="005903A7" w:rsidRPr="00AD6F06" w:rsidRDefault="005903A7" w:rsidP="005903A7">
      <w:pPr>
        <w:numPr>
          <w:ilvl w:val="0"/>
          <w:numId w:val="3"/>
        </w:numPr>
        <w:rPr>
          <w:highlight w:val="yellow"/>
        </w:rPr>
      </w:pPr>
      <w:r w:rsidRPr="00AD6F06">
        <w:rPr>
          <w:highlight w:val="yellow"/>
        </w:rPr>
        <w:t>Fully equipped fashion design studios</w:t>
      </w:r>
    </w:p>
    <w:p w14:paraId="7F7FA944" w14:textId="77777777" w:rsidR="005903A7" w:rsidRPr="00AD6F06" w:rsidRDefault="005903A7" w:rsidP="005903A7">
      <w:pPr>
        <w:numPr>
          <w:ilvl w:val="0"/>
          <w:numId w:val="3"/>
        </w:numPr>
        <w:rPr>
          <w:highlight w:val="yellow"/>
        </w:rPr>
      </w:pPr>
      <w:r w:rsidRPr="00AD6F06">
        <w:rPr>
          <w:highlight w:val="yellow"/>
        </w:rPr>
        <w:t>Pattern making and garment construction labs</w:t>
      </w:r>
    </w:p>
    <w:p w14:paraId="5F8D84F8" w14:textId="77777777" w:rsidR="005903A7" w:rsidRPr="00AD6F06" w:rsidRDefault="005903A7" w:rsidP="005903A7">
      <w:pPr>
        <w:numPr>
          <w:ilvl w:val="0"/>
          <w:numId w:val="3"/>
        </w:numPr>
        <w:rPr>
          <w:highlight w:val="yellow"/>
        </w:rPr>
      </w:pPr>
      <w:r w:rsidRPr="00AD6F06">
        <w:rPr>
          <w:highlight w:val="yellow"/>
        </w:rPr>
        <w:t>Textile exploration and surface development</w:t>
      </w:r>
    </w:p>
    <w:p w14:paraId="53331441" w14:textId="77777777" w:rsidR="005903A7" w:rsidRPr="00AD6F06" w:rsidRDefault="005903A7" w:rsidP="005903A7">
      <w:pPr>
        <w:numPr>
          <w:ilvl w:val="0"/>
          <w:numId w:val="3"/>
        </w:numPr>
        <w:rPr>
          <w:highlight w:val="yellow"/>
        </w:rPr>
      </w:pPr>
      <w:r w:rsidRPr="00AD6F06">
        <w:rPr>
          <w:highlight w:val="yellow"/>
        </w:rPr>
        <w:t>Practical embroidery, dyeing, and printing work</w:t>
      </w:r>
    </w:p>
    <w:p w14:paraId="699CEC9C" w14:textId="77777777" w:rsidR="005903A7" w:rsidRPr="00AD6F06" w:rsidRDefault="005903A7" w:rsidP="005903A7">
      <w:pPr>
        <w:numPr>
          <w:ilvl w:val="0"/>
          <w:numId w:val="3"/>
        </w:numPr>
        <w:rPr>
          <w:highlight w:val="yellow"/>
        </w:rPr>
      </w:pPr>
      <w:r w:rsidRPr="00AD6F06">
        <w:rPr>
          <w:highlight w:val="yellow"/>
        </w:rPr>
        <w:t>Workshops, studio assignments, and industry exposure sessions</w:t>
      </w:r>
    </w:p>
    <w:p w14:paraId="442E0532" w14:textId="77777777" w:rsidR="005903A7" w:rsidRPr="00AD6F06" w:rsidRDefault="005903A7" w:rsidP="005903A7">
      <w:pPr>
        <w:numPr>
          <w:ilvl w:val="0"/>
          <w:numId w:val="3"/>
        </w:numPr>
        <w:rPr>
          <w:highlight w:val="yellow"/>
        </w:rPr>
      </w:pPr>
      <w:r w:rsidRPr="00AD6F06">
        <w:rPr>
          <w:highlight w:val="yellow"/>
        </w:rPr>
        <w:t>Continuous portfolio development and design reviews</w:t>
      </w:r>
    </w:p>
    <w:p w14:paraId="348A37EA" w14:textId="77777777" w:rsidR="005903A7" w:rsidRPr="00AD6F06" w:rsidRDefault="005903A7" w:rsidP="005903A7">
      <w:pPr>
        <w:rPr>
          <w:highlight w:val="yellow"/>
        </w:rPr>
      </w:pPr>
      <w:r w:rsidRPr="00AD6F06">
        <w:rPr>
          <w:i/>
          <w:iCs/>
          <w:highlight w:val="yellow"/>
        </w:rPr>
        <w:t>(Visual-first section | Minimal text)</w:t>
      </w:r>
    </w:p>
    <w:p w14:paraId="358FE34D" w14:textId="77777777" w:rsidR="005903A7" w:rsidRPr="00AD6F06" w:rsidRDefault="005903A7" w:rsidP="005903A7">
      <w:pPr>
        <w:rPr>
          <w:b/>
          <w:bCs/>
          <w:highlight w:val="yellow"/>
        </w:rPr>
      </w:pPr>
      <w:r w:rsidRPr="00AD6F06">
        <w:rPr>
          <w:rFonts w:ascii="Segoe UI Emoji" w:hAnsi="Segoe UI Emoji" w:cs="Segoe UI Emoji"/>
          <w:b/>
          <w:bCs/>
          <w:highlight w:val="yellow"/>
        </w:rPr>
        <w:t>🟡</w:t>
      </w:r>
      <w:r w:rsidRPr="00AD6F06">
        <w:rPr>
          <w:b/>
          <w:bCs/>
          <w:highlight w:val="yellow"/>
        </w:rPr>
        <w:t xml:space="preserve"> Book Free Counselling</w:t>
      </w:r>
    </w:p>
    <w:p w14:paraId="6C0FCBE6" w14:textId="77777777" w:rsidR="005903A7" w:rsidRPr="00AD6F06" w:rsidRDefault="005903A7" w:rsidP="005903A7">
      <w:pPr>
        <w:rPr>
          <w:b/>
          <w:bCs/>
          <w:highlight w:val="yellow"/>
        </w:rPr>
      </w:pPr>
      <w:r w:rsidRPr="00AD6F06">
        <w:rPr>
          <w:rFonts w:ascii="Segoe UI Emoji" w:hAnsi="Segoe UI Emoji" w:cs="Segoe UI Emoji"/>
          <w:b/>
          <w:bCs/>
          <w:highlight w:val="yellow"/>
        </w:rPr>
        <w:t>🟡</w:t>
      </w:r>
      <w:r w:rsidRPr="00AD6F06">
        <w:rPr>
          <w:b/>
          <w:bCs/>
          <w:highlight w:val="yellow"/>
        </w:rPr>
        <w:t xml:space="preserve"> Speak to an Academic Advisor</w:t>
      </w:r>
    </w:p>
    <w:p w14:paraId="350E28F9" w14:textId="77777777" w:rsidR="005903A7" w:rsidRPr="00AD6F06" w:rsidRDefault="00AD6F06" w:rsidP="005903A7">
      <w:pPr>
        <w:rPr>
          <w:highlight w:val="yellow"/>
        </w:rPr>
      </w:pPr>
      <w:r w:rsidRPr="00AD6F06">
        <w:rPr>
          <w:highlight w:val="yellow"/>
        </w:rPr>
        <w:pict w14:anchorId="026D3923">
          <v:rect id="_x0000_i1031" style="width:0;height:1.5pt" o:hralign="center" o:hrstd="t" o:hr="t" fillcolor="#a0a0a0" stroked="f"/>
        </w:pict>
      </w:r>
    </w:p>
    <w:p w14:paraId="7B469A04" w14:textId="77777777" w:rsidR="005903A7" w:rsidRPr="00AD6F06" w:rsidRDefault="005903A7" w:rsidP="005903A7">
      <w:pPr>
        <w:rPr>
          <w:b/>
          <w:bCs/>
          <w:highlight w:val="yellow"/>
        </w:rPr>
      </w:pPr>
      <w:r w:rsidRPr="00AD6F06">
        <w:rPr>
          <w:b/>
          <w:bCs/>
          <w:highlight w:val="yellow"/>
        </w:rPr>
        <w:t>Career Opportunities &amp; Placements</w:t>
      </w:r>
    </w:p>
    <w:p w14:paraId="5E8F892E" w14:textId="77777777" w:rsidR="005903A7" w:rsidRPr="00AD6F06" w:rsidRDefault="005903A7" w:rsidP="005903A7">
      <w:pPr>
        <w:rPr>
          <w:b/>
          <w:bCs/>
          <w:highlight w:val="yellow"/>
        </w:rPr>
      </w:pPr>
      <w:r w:rsidRPr="00AD6F06">
        <w:rPr>
          <w:b/>
          <w:bCs/>
          <w:highlight w:val="yellow"/>
        </w:rPr>
        <w:t>Career Roles</w:t>
      </w:r>
    </w:p>
    <w:p w14:paraId="438EA21F" w14:textId="77777777" w:rsidR="005903A7" w:rsidRPr="00AD6F06" w:rsidRDefault="005903A7" w:rsidP="005903A7">
      <w:pPr>
        <w:numPr>
          <w:ilvl w:val="0"/>
          <w:numId w:val="4"/>
        </w:numPr>
        <w:rPr>
          <w:highlight w:val="yellow"/>
        </w:rPr>
      </w:pPr>
      <w:r w:rsidRPr="00AD6F06">
        <w:rPr>
          <w:highlight w:val="yellow"/>
        </w:rPr>
        <w:t>Fashion Designer (Entry-Level)</w:t>
      </w:r>
    </w:p>
    <w:p w14:paraId="51EE5521" w14:textId="77777777" w:rsidR="005903A7" w:rsidRPr="00AD6F06" w:rsidRDefault="005903A7" w:rsidP="005903A7">
      <w:pPr>
        <w:numPr>
          <w:ilvl w:val="0"/>
          <w:numId w:val="4"/>
        </w:numPr>
        <w:rPr>
          <w:highlight w:val="yellow"/>
        </w:rPr>
      </w:pPr>
      <w:r w:rsidRPr="00AD6F06">
        <w:rPr>
          <w:highlight w:val="yellow"/>
        </w:rPr>
        <w:t>Assistant Fashion Designer</w:t>
      </w:r>
    </w:p>
    <w:p w14:paraId="3F44B2F9" w14:textId="77777777" w:rsidR="005903A7" w:rsidRPr="00AD6F06" w:rsidRDefault="005903A7" w:rsidP="005903A7">
      <w:pPr>
        <w:numPr>
          <w:ilvl w:val="0"/>
          <w:numId w:val="4"/>
        </w:numPr>
        <w:rPr>
          <w:highlight w:val="yellow"/>
        </w:rPr>
      </w:pPr>
      <w:r w:rsidRPr="00AD6F06">
        <w:rPr>
          <w:highlight w:val="yellow"/>
        </w:rPr>
        <w:t>Fashion Stylist</w:t>
      </w:r>
    </w:p>
    <w:p w14:paraId="4992C815" w14:textId="77777777" w:rsidR="005903A7" w:rsidRPr="00AD6F06" w:rsidRDefault="005903A7" w:rsidP="005903A7">
      <w:pPr>
        <w:numPr>
          <w:ilvl w:val="0"/>
          <w:numId w:val="4"/>
        </w:numPr>
        <w:rPr>
          <w:highlight w:val="yellow"/>
        </w:rPr>
      </w:pPr>
      <w:r w:rsidRPr="00AD6F06">
        <w:rPr>
          <w:highlight w:val="yellow"/>
        </w:rPr>
        <w:t>Apparel Designer</w:t>
      </w:r>
    </w:p>
    <w:p w14:paraId="1F12AE5D" w14:textId="77777777" w:rsidR="005903A7" w:rsidRPr="00AD6F06" w:rsidRDefault="005903A7" w:rsidP="005903A7">
      <w:pPr>
        <w:numPr>
          <w:ilvl w:val="0"/>
          <w:numId w:val="4"/>
        </w:numPr>
        <w:rPr>
          <w:highlight w:val="yellow"/>
        </w:rPr>
      </w:pPr>
      <w:r w:rsidRPr="00AD6F06">
        <w:rPr>
          <w:highlight w:val="yellow"/>
        </w:rPr>
        <w:t>Boutique / Studio Assistant</w:t>
      </w:r>
    </w:p>
    <w:p w14:paraId="2AB7EC5F" w14:textId="77777777" w:rsidR="005903A7" w:rsidRPr="00AD6F06" w:rsidRDefault="005903A7" w:rsidP="005903A7">
      <w:pPr>
        <w:rPr>
          <w:b/>
          <w:bCs/>
          <w:highlight w:val="yellow"/>
        </w:rPr>
      </w:pPr>
      <w:r w:rsidRPr="00AD6F06">
        <w:rPr>
          <w:b/>
          <w:bCs/>
          <w:highlight w:val="yellow"/>
        </w:rPr>
        <w:t>Placement Highlights</w:t>
      </w:r>
    </w:p>
    <w:p w14:paraId="6CF3B008" w14:textId="77777777" w:rsidR="005903A7" w:rsidRPr="00AD6F06" w:rsidRDefault="005903A7" w:rsidP="005903A7">
      <w:pPr>
        <w:numPr>
          <w:ilvl w:val="0"/>
          <w:numId w:val="5"/>
        </w:numPr>
        <w:rPr>
          <w:highlight w:val="yellow"/>
        </w:rPr>
      </w:pPr>
      <w:r w:rsidRPr="00AD6F06">
        <w:rPr>
          <w:b/>
          <w:bCs/>
          <w:highlight w:val="yellow"/>
        </w:rPr>
        <w:t>100% Placement Assistance</w:t>
      </w:r>
    </w:p>
    <w:p w14:paraId="5BB51399" w14:textId="77777777" w:rsidR="005903A7" w:rsidRPr="00AD6F06" w:rsidRDefault="005903A7" w:rsidP="005903A7">
      <w:pPr>
        <w:numPr>
          <w:ilvl w:val="0"/>
          <w:numId w:val="5"/>
        </w:numPr>
        <w:rPr>
          <w:highlight w:val="yellow"/>
        </w:rPr>
      </w:pPr>
      <w:r w:rsidRPr="00AD6F06">
        <w:rPr>
          <w:highlight w:val="yellow"/>
        </w:rPr>
        <w:t>Exposure to fashion studios, brands, export houses, and retail organisations</w:t>
      </w:r>
    </w:p>
    <w:p w14:paraId="4CBDB59D" w14:textId="77777777" w:rsidR="005903A7" w:rsidRPr="00AD6F06" w:rsidRDefault="005903A7" w:rsidP="005903A7">
      <w:pPr>
        <w:rPr>
          <w:highlight w:val="yellow"/>
        </w:rPr>
      </w:pPr>
      <w:r w:rsidRPr="00AD6F06">
        <w:rPr>
          <w:rFonts w:ascii="Segoe UI Emoji" w:hAnsi="Segoe UI Emoji" w:cs="Segoe UI Emoji"/>
          <w:highlight w:val="yellow"/>
        </w:rPr>
        <w:t>🟢</w:t>
      </w:r>
      <w:r w:rsidRPr="00AD6F06">
        <w:rPr>
          <w:highlight w:val="yellow"/>
        </w:rPr>
        <w:t xml:space="preserve"> </w:t>
      </w:r>
      <w:r w:rsidRPr="00AD6F06">
        <w:rPr>
          <w:b/>
          <w:bCs/>
          <w:highlight w:val="yellow"/>
        </w:rPr>
        <w:t>Get Placement Details</w:t>
      </w:r>
    </w:p>
    <w:p w14:paraId="24ED2A7E" w14:textId="77777777" w:rsidR="005903A7" w:rsidRPr="00AD6F06" w:rsidRDefault="00AD6F06" w:rsidP="005903A7">
      <w:pPr>
        <w:rPr>
          <w:highlight w:val="yellow"/>
        </w:rPr>
      </w:pPr>
      <w:r w:rsidRPr="00AD6F06">
        <w:rPr>
          <w:highlight w:val="yellow"/>
        </w:rPr>
        <w:pict w14:anchorId="33359881">
          <v:rect id="_x0000_i1032" style="width:0;height:1.5pt" o:hralign="center" o:hrstd="t" o:hr="t" fillcolor="#a0a0a0" stroked="f"/>
        </w:pict>
      </w:r>
    </w:p>
    <w:p w14:paraId="3983F12D" w14:textId="77777777" w:rsidR="005903A7" w:rsidRPr="00AD6F06" w:rsidRDefault="005903A7" w:rsidP="005903A7">
      <w:pPr>
        <w:rPr>
          <w:b/>
          <w:bCs/>
          <w:highlight w:val="yellow"/>
        </w:rPr>
      </w:pPr>
      <w:r w:rsidRPr="00AD6F06">
        <w:rPr>
          <w:b/>
          <w:bCs/>
          <w:highlight w:val="yellow"/>
        </w:rPr>
        <w:t>Eligibility &amp; Admission Snapshot</w:t>
      </w:r>
    </w:p>
    <w:p w14:paraId="15C8172E" w14:textId="77777777" w:rsidR="005903A7" w:rsidRPr="00AD6F06" w:rsidRDefault="005903A7" w:rsidP="005903A7">
      <w:pPr>
        <w:numPr>
          <w:ilvl w:val="0"/>
          <w:numId w:val="6"/>
        </w:numPr>
        <w:rPr>
          <w:highlight w:val="yellow"/>
        </w:rPr>
      </w:pPr>
      <w:r w:rsidRPr="00AD6F06">
        <w:rPr>
          <w:highlight w:val="yellow"/>
        </w:rPr>
        <w:t>Diploma: 10th / 12th Pass</w:t>
      </w:r>
    </w:p>
    <w:p w14:paraId="382DEC4B" w14:textId="77777777" w:rsidR="005903A7" w:rsidRPr="00AD6F06" w:rsidRDefault="005903A7" w:rsidP="005903A7">
      <w:pPr>
        <w:numPr>
          <w:ilvl w:val="0"/>
          <w:numId w:val="6"/>
        </w:numPr>
        <w:rPr>
          <w:highlight w:val="yellow"/>
        </w:rPr>
      </w:pPr>
      <w:r w:rsidRPr="00AD6F06">
        <w:rPr>
          <w:highlight w:val="yellow"/>
        </w:rPr>
        <w:t>Advanced Diploma: 10+2 Pass or Diploma Holder</w:t>
      </w:r>
    </w:p>
    <w:p w14:paraId="54CED602" w14:textId="77777777" w:rsidR="005903A7" w:rsidRPr="00AD6F06" w:rsidRDefault="005903A7" w:rsidP="005903A7">
      <w:pPr>
        <w:numPr>
          <w:ilvl w:val="0"/>
          <w:numId w:val="6"/>
        </w:numPr>
        <w:rPr>
          <w:highlight w:val="yellow"/>
        </w:rPr>
      </w:pPr>
      <w:r w:rsidRPr="00AD6F06">
        <w:rPr>
          <w:highlight w:val="yellow"/>
        </w:rPr>
        <w:lastRenderedPageBreak/>
        <w:t>No prior fashion background required</w:t>
      </w:r>
    </w:p>
    <w:p w14:paraId="1DF4DF9F" w14:textId="77777777" w:rsidR="005903A7" w:rsidRPr="00AD6F06" w:rsidRDefault="005903A7" w:rsidP="005903A7">
      <w:pPr>
        <w:numPr>
          <w:ilvl w:val="0"/>
          <w:numId w:val="6"/>
        </w:numPr>
        <w:rPr>
          <w:highlight w:val="yellow"/>
        </w:rPr>
      </w:pPr>
      <w:r w:rsidRPr="00AD6F06">
        <w:rPr>
          <w:highlight w:val="yellow"/>
        </w:rPr>
        <w:t>Creativity and interest in fashion encouraged</w:t>
      </w:r>
    </w:p>
    <w:p w14:paraId="5633A8E2" w14:textId="77777777" w:rsidR="005903A7" w:rsidRPr="00AD6F06" w:rsidRDefault="005903A7" w:rsidP="005903A7">
      <w:pPr>
        <w:rPr>
          <w:highlight w:val="yellow"/>
        </w:rPr>
      </w:pPr>
      <w:r w:rsidRPr="00AD6F06">
        <w:rPr>
          <w:rFonts w:ascii="Segoe UI Emoji" w:hAnsi="Segoe UI Emoji" w:cs="Segoe UI Emoji"/>
          <w:highlight w:val="yellow"/>
        </w:rPr>
        <w:t>🟡</w:t>
      </w:r>
      <w:r w:rsidRPr="00AD6F06">
        <w:rPr>
          <w:highlight w:val="yellow"/>
        </w:rPr>
        <w:t xml:space="preserve"> </w:t>
      </w:r>
      <w:r w:rsidRPr="00AD6F06">
        <w:rPr>
          <w:b/>
          <w:bCs/>
          <w:highlight w:val="yellow"/>
        </w:rPr>
        <w:t>Check Eligibility</w:t>
      </w:r>
      <w:r w:rsidRPr="00AD6F06">
        <w:rPr>
          <w:highlight w:val="yellow"/>
        </w:rPr>
        <w:br/>
      </w:r>
      <w:r w:rsidRPr="00AD6F06">
        <w:rPr>
          <w:rFonts w:ascii="Segoe UI Emoji" w:hAnsi="Segoe UI Emoji" w:cs="Segoe UI Emoji"/>
          <w:highlight w:val="yellow"/>
        </w:rPr>
        <w:t>🔴</w:t>
      </w:r>
      <w:r w:rsidRPr="00AD6F06">
        <w:rPr>
          <w:highlight w:val="yellow"/>
        </w:rPr>
        <w:t xml:space="preserve"> </w:t>
      </w:r>
      <w:r w:rsidRPr="00AD6F06">
        <w:rPr>
          <w:b/>
          <w:bCs/>
          <w:highlight w:val="yellow"/>
        </w:rPr>
        <w:t>Apply Now</w:t>
      </w:r>
    </w:p>
    <w:p w14:paraId="16E2C2F1" w14:textId="77777777" w:rsidR="005903A7" w:rsidRPr="00AD6F06" w:rsidRDefault="00AD6F06" w:rsidP="005903A7">
      <w:pPr>
        <w:rPr>
          <w:highlight w:val="yellow"/>
        </w:rPr>
      </w:pPr>
      <w:r w:rsidRPr="00AD6F06">
        <w:rPr>
          <w:highlight w:val="yellow"/>
        </w:rPr>
        <w:pict w14:anchorId="2A286DD3">
          <v:rect id="_x0000_i1033" style="width:0;height:1.5pt" o:hralign="center" o:hrstd="t" o:hr="t" fillcolor="#a0a0a0" stroked="f"/>
        </w:pict>
      </w:r>
    </w:p>
    <w:p w14:paraId="145D4D0D" w14:textId="74912597" w:rsidR="005903A7" w:rsidRPr="00AD6F06" w:rsidRDefault="005903A7" w:rsidP="005903A7">
      <w:pPr>
        <w:rPr>
          <w:b/>
          <w:bCs/>
          <w:highlight w:val="yellow"/>
        </w:rPr>
      </w:pPr>
      <w:r w:rsidRPr="00AD6F06">
        <w:rPr>
          <w:b/>
          <w:bCs/>
          <w:highlight w:val="yellow"/>
        </w:rPr>
        <w:t xml:space="preserve"> Scholarships (Overview)</w:t>
      </w:r>
    </w:p>
    <w:p w14:paraId="721ECB6A" w14:textId="77777777" w:rsidR="005903A7" w:rsidRPr="00AD6F06" w:rsidRDefault="005903A7" w:rsidP="005903A7">
      <w:pPr>
        <w:ind w:left="720"/>
        <w:rPr>
          <w:highlight w:val="yellow"/>
        </w:rPr>
      </w:pPr>
      <w:r w:rsidRPr="00AD6F06">
        <w:rPr>
          <w:highlight w:val="yellow"/>
        </w:rPr>
        <w:t>Scholarship and financial support options available for eligible students</w:t>
      </w:r>
    </w:p>
    <w:p w14:paraId="226EA037" w14:textId="77777777" w:rsidR="005903A7" w:rsidRPr="005903A7" w:rsidRDefault="005903A7" w:rsidP="005903A7">
      <w:r w:rsidRPr="00AD6F06">
        <w:rPr>
          <w:rFonts w:ascii="Segoe UI Emoji" w:hAnsi="Segoe UI Emoji" w:cs="Segoe UI Emoji"/>
          <w:highlight w:val="yellow"/>
        </w:rPr>
        <w:t>🟡</w:t>
      </w:r>
      <w:r w:rsidRPr="00AD6F06">
        <w:rPr>
          <w:highlight w:val="yellow"/>
        </w:rPr>
        <w:t xml:space="preserve"> </w:t>
      </w:r>
      <w:r w:rsidRPr="00AD6F06">
        <w:rPr>
          <w:b/>
          <w:bCs/>
          <w:highlight w:val="yellow"/>
        </w:rPr>
        <w:t>Get Fee Details</w:t>
      </w:r>
      <w:r w:rsidRPr="00AD6F06">
        <w:rPr>
          <w:highlight w:val="yellow"/>
        </w:rPr>
        <w:br/>
      </w:r>
      <w:r w:rsidRPr="00AD6F06">
        <w:rPr>
          <w:rFonts w:ascii="Segoe UI Emoji" w:hAnsi="Segoe UI Emoji" w:cs="Segoe UI Emoji"/>
          <w:highlight w:val="yellow"/>
        </w:rPr>
        <w:t>🟡</w:t>
      </w:r>
      <w:r w:rsidRPr="00AD6F06">
        <w:rPr>
          <w:highlight w:val="yellow"/>
        </w:rPr>
        <w:t xml:space="preserve"> </w:t>
      </w:r>
      <w:r w:rsidRPr="00AD6F06">
        <w:rPr>
          <w:b/>
          <w:bCs/>
          <w:highlight w:val="yellow"/>
        </w:rPr>
        <w:t>Talk to a Counsellor</w:t>
      </w:r>
    </w:p>
    <w:p w14:paraId="09051774" w14:textId="77777777" w:rsidR="005903A7" w:rsidRPr="005903A7" w:rsidRDefault="00AD6F06" w:rsidP="005903A7">
      <w:r>
        <w:pict w14:anchorId="6C0A03C7">
          <v:rect id="_x0000_i1034" style="width:0;height:1.5pt" o:hralign="center" o:hrstd="t" o:hr="t" fillcolor="#a0a0a0" stroked="f"/>
        </w:pict>
      </w:r>
    </w:p>
    <w:p w14:paraId="23617CD5" w14:textId="77777777" w:rsidR="005903A7" w:rsidRPr="005903A7" w:rsidRDefault="005903A7" w:rsidP="005903A7">
      <w:pPr>
        <w:rPr>
          <w:b/>
          <w:bCs/>
        </w:rPr>
      </w:pPr>
      <w:r w:rsidRPr="005903A7">
        <w:rPr>
          <w:b/>
          <w:bCs/>
        </w:rPr>
        <w:t>Student Experiences</w:t>
      </w:r>
    </w:p>
    <w:p w14:paraId="60320B1B" w14:textId="6A8761EE" w:rsidR="005903A7" w:rsidRPr="005903A7" w:rsidRDefault="005903A7" w:rsidP="005903A7">
      <w:r>
        <w:t xml:space="preserve">Videos </w:t>
      </w:r>
    </w:p>
    <w:p w14:paraId="7AE0EFBC" w14:textId="77777777" w:rsidR="005903A7" w:rsidRPr="005903A7" w:rsidRDefault="00AD6F06" w:rsidP="005903A7">
      <w:r>
        <w:pict w14:anchorId="573FD81C">
          <v:rect id="_x0000_i1035" style="width:0;height:1.5pt" o:hralign="center" o:hrstd="t" o:hr="t" fillcolor="#a0a0a0" stroked="f"/>
        </w:pict>
      </w:r>
    </w:p>
    <w:p w14:paraId="2259F2D7" w14:textId="77777777" w:rsidR="005903A7" w:rsidRPr="005903A7" w:rsidRDefault="005903A7" w:rsidP="005903A7">
      <w:pPr>
        <w:rPr>
          <w:b/>
          <w:bCs/>
        </w:rPr>
      </w:pPr>
      <w:r w:rsidRPr="005903A7">
        <w:rPr>
          <w:b/>
          <w:bCs/>
        </w:rPr>
        <w:t>Start Your Fashion Design Career with INSD</w:t>
      </w:r>
    </w:p>
    <w:p w14:paraId="6FC5D92D" w14:textId="77777777" w:rsidR="005903A7" w:rsidRPr="005903A7" w:rsidRDefault="005903A7" w:rsidP="005903A7">
      <w:r w:rsidRPr="005903A7">
        <w:rPr>
          <w:rFonts w:ascii="Segoe UI Emoji" w:hAnsi="Segoe UI Emoji" w:cs="Segoe UI Emoji"/>
        </w:rPr>
        <w:t>🔴</w:t>
      </w:r>
      <w:r w:rsidRPr="005903A7">
        <w:t xml:space="preserve"> </w:t>
      </w:r>
      <w:r w:rsidRPr="005903A7">
        <w:rPr>
          <w:b/>
          <w:bCs/>
        </w:rPr>
        <w:t>Apply Now</w:t>
      </w:r>
      <w:r w:rsidRPr="005903A7">
        <w:br/>
      </w:r>
      <w:r w:rsidRPr="005903A7">
        <w:rPr>
          <w:rFonts w:ascii="Segoe UI Emoji" w:hAnsi="Segoe UI Emoji" w:cs="Segoe UI Emoji"/>
        </w:rPr>
        <w:t>🟡</w:t>
      </w:r>
      <w:r w:rsidRPr="005903A7">
        <w:t xml:space="preserve"> </w:t>
      </w:r>
      <w:r w:rsidRPr="005903A7">
        <w:rPr>
          <w:b/>
          <w:bCs/>
        </w:rPr>
        <w:t>Book Counselling</w:t>
      </w:r>
      <w:r w:rsidRPr="005903A7">
        <w:br/>
      </w:r>
      <w:r w:rsidRPr="005903A7">
        <w:rPr>
          <w:rFonts w:ascii="Segoe UI Emoji" w:hAnsi="Segoe UI Emoji" w:cs="Segoe UI Emoji"/>
        </w:rPr>
        <w:t>🟢</w:t>
      </w:r>
      <w:r w:rsidRPr="005903A7">
        <w:t xml:space="preserve"> </w:t>
      </w:r>
      <w:r w:rsidRPr="005903A7">
        <w:rPr>
          <w:b/>
          <w:bCs/>
        </w:rPr>
        <w:t>Download Brochure</w:t>
      </w:r>
    </w:p>
    <w:p w14:paraId="09D41478" w14:textId="77777777" w:rsidR="00F7569A" w:rsidRDefault="00F7569A"/>
    <w:sectPr w:rsidR="00F756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86158B"/>
    <w:multiLevelType w:val="multilevel"/>
    <w:tmpl w:val="2F645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02DD8"/>
    <w:multiLevelType w:val="multilevel"/>
    <w:tmpl w:val="D8CEF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A36F39"/>
    <w:multiLevelType w:val="multilevel"/>
    <w:tmpl w:val="7B561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252426"/>
    <w:multiLevelType w:val="multilevel"/>
    <w:tmpl w:val="021C6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2173AD"/>
    <w:multiLevelType w:val="multilevel"/>
    <w:tmpl w:val="F8D47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4968D8"/>
    <w:multiLevelType w:val="multilevel"/>
    <w:tmpl w:val="C400B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057021"/>
    <w:multiLevelType w:val="multilevel"/>
    <w:tmpl w:val="C200F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6"/>
  </w:num>
  <w:num w:numId="3">
    <w:abstractNumId w:val="1"/>
  </w:num>
  <w:num w:numId="4">
    <w:abstractNumId w:val="0"/>
  </w:num>
  <w:num w:numId="5">
    <w:abstractNumId w:val="4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03A7"/>
    <w:rsid w:val="001277AF"/>
    <w:rsid w:val="003702DE"/>
    <w:rsid w:val="005903A7"/>
    <w:rsid w:val="00641580"/>
    <w:rsid w:val="006E7395"/>
    <w:rsid w:val="007B09B9"/>
    <w:rsid w:val="008068DB"/>
    <w:rsid w:val="00AD6F06"/>
    <w:rsid w:val="00C23641"/>
    <w:rsid w:val="00DB21A7"/>
    <w:rsid w:val="00F75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08955"/>
  <w15:chartTrackingRefBased/>
  <w15:docId w15:val="{96992344-80D2-451E-9603-35061085E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03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03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03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03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03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03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03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03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03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03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03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03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03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03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03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03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03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03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03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03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03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03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03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03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03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03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03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03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03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688</Words>
  <Characters>3925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 soni</dc:creator>
  <cp:keywords/>
  <dc:description/>
  <cp:lastModifiedBy>USER</cp:lastModifiedBy>
  <cp:revision>5</cp:revision>
  <dcterms:created xsi:type="dcterms:W3CDTF">2026-01-27T14:37:00Z</dcterms:created>
  <dcterms:modified xsi:type="dcterms:W3CDTF">2026-01-28T08:23:00Z</dcterms:modified>
</cp:coreProperties>
</file>