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6C853" w14:textId="77777777" w:rsidR="00E65DA6" w:rsidRPr="00962B0F" w:rsidRDefault="00D9039F" w:rsidP="00E65DA6">
      <w:pPr>
        <w:rPr>
          <w:highlight w:val="yellow"/>
        </w:rPr>
      </w:pPr>
      <w:r w:rsidRPr="00962B0F">
        <w:rPr>
          <w:highlight w:val="yellow"/>
        </w:rPr>
        <w:pict w14:anchorId="7010274E">
          <v:rect id="_x0000_i1025" style="width:0;height:1.5pt" o:hralign="center" o:hrstd="t" o:hr="t" fillcolor="#a0a0a0" stroked="f"/>
        </w:pict>
      </w:r>
    </w:p>
    <w:p w14:paraId="615FF8E2" w14:textId="77777777" w:rsidR="00E65DA6" w:rsidRPr="00962B0F" w:rsidRDefault="00E65DA6" w:rsidP="00E65DA6">
      <w:pPr>
        <w:rPr>
          <w:b/>
          <w:bCs/>
          <w:highlight w:val="yellow"/>
        </w:rPr>
      </w:pPr>
      <w:r w:rsidRPr="00962B0F">
        <w:rPr>
          <w:rFonts w:ascii="Segoe UI Emoji" w:hAnsi="Segoe UI Emoji" w:cs="Segoe UI Emoji"/>
          <w:b/>
          <w:bCs/>
          <w:highlight w:val="yellow"/>
        </w:rPr>
        <w:t>🎨</w:t>
      </w:r>
      <w:r w:rsidRPr="00962B0F">
        <w:rPr>
          <w:b/>
          <w:bCs/>
          <w:highlight w:val="yellow"/>
        </w:rPr>
        <w:t xml:space="preserve"> Bachelor of Design (</w:t>
      </w:r>
      <w:proofErr w:type="spellStart"/>
      <w:proofErr w:type="gramStart"/>
      <w:r w:rsidRPr="00962B0F">
        <w:rPr>
          <w:b/>
          <w:bCs/>
          <w:highlight w:val="yellow"/>
        </w:rPr>
        <w:t>B.Des</w:t>
      </w:r>
      <w:proofErr w:type="spellEnd"/>
      <w:proofErr w:type="gramEnd"/>
      <w:r w:rsidRPr="00962B0F">
        <w:rPr>
          <w:b/>
          <w:bCs/>
          <w:highlight w:val="yellow"/>
        </w:rPr>
        <w:t>) in Graphic Design &amp; Technology</w:t>
      </w:r>
    </w:p>
    <w:p w14:paraId="39DBE30C" w14:textId="77777777" w:rsidR="00E65DA6" w:rsidRPr="00962B0F" w:rsidRDefault="00E65DA6" w:rsidP="00E65DA6">
      <w:pPr>
        <w:rPr>
          <w:b/>
          <w:bCs/>
          <w:highlight w:val="yellow"/>
        </w:rPr>
      </w:pPr>
      <w:r w:rsidRPr="00962B0F">
        <w:rPr>
          <w:b/>
          <w:bCs/>
          <w:highlight w:val="yellow"/>
        </w:rPr>
        <w:t>HERO SECTION</w:t>
      </w:r>
    </w:p>
    <w:p w14:paraId="43A2213F" w14:textId="77777777" w:rsidR="00E65DA6" w:rsidRPr="00962B0F" w:rsidRDefault="00E65DA6" w:rsidP="00E65DA6">
      <w:pPr>
        <w:rPr>
          <w:highlight w:val="yellow"/>
        </w:rPr>
      </w:pPr>
      <w:r w:rsidRPr="00962B0F">
        <w:rPr>
          <w:b/>
          <w:bCs/>
          <w:highlight w:val="yellow"/>
        </w:rPr>
        <w:t>Bachelor of Design (</w:t>
      </w:r>
      <w:proofErr w:type="spellStart"/>
      <w:r w:rsidRPr="00962B0F">
        <w:rPr>
          <w:b/>
          <w:bCs/>
          <w:highlight w:val="yellow"/>
        </w:rPr>
        <w:t>B.Des</w:t>
      </w:r>
      <w:proofErr w:type="spellEnd"/>
      <w:r w:rsidRPr="00962B0F">
        <w:rPr>
          <w:b/>
          <w:bCs/>
          <w:highlight w:val="yellow"/>
        </w:rPr>
        <w:t>) in Graphic Design &amp; Technology</w:t>
      </w:r>
    </w:p>
    <w:p w14:paraId="3DE23837" w14:textId="77777777" w:rsidR="00E65DA6" w:rsidRPr="00E65DA6" w:rsidRDefault="00E65DA6" w:rsidP="00E65DA6">
      <w:r w:rsidRPr="00962B0F">
        <w:rPr>
          <w:highlight w:val="yellow"/>
        </w:rPr>
        <w:t>Industry-driven graphic design education combining creativity, digital tools, technology, and real-world practice to build industry-ready designers.</w:t>
      </w:r>
    </w:p>
    <w:p w14:paraId="2A937704" w14:textId="77777777" w:rsidR="00E65DA6" w:rsidRPr="007B2C42" w:rsidRDefault="00E65DA6" w:rsidP="00E65DA6">
      <w:pPr>
        <w:rPr>
          <w:highlight w:val="yellow"/>
        </w:rPr>
      </w:pPr>
      <w:r w:rsidRPr="007B2C42">
        <w:rPr>
          <w:b/>
          <w:bCs/>
          <w:highlight w:val="yellow"/>
        </w:rPr>
        <w:t>Quick Information</w:t>
      </w:r>
    </w:p>
    <w:p w14:paraId="7649908B" w14:textId="77777777" w:rsidR="00E65DA6" w:rsidRPr="007B2C42" w:rsidRDefault="00E65DA6" w:rsidP="00E65DA6">
      <w:pPr>
        <w:numPr>
          <w:ilvl w:val="0"/>
          <w:numId w:val="1"/>
        </w:numPr>
        <w:rPr>
          <w:highlight w:val="yellow"/>
        </w:rPr>
      </w:pPr>
      <w:r w:rsidRPr="007B2C42">
        <w:rPr>
          <w:b/>
          <w:bCs/>
          <w:highlight w:val="yellow"/>
        </w:rPr>
        <w:t>Duration:</w:t>
      </w:r>
      <w:r w:rsidRPr="007B2C42">
        <w:rPr>
          <w:highlight w:val="yellow"/>
        </w:rPr>
        <w:t xml:space="preserve"> 4 Years</w:t>
      </w:r>
    </w:p>
    <w:p w14:paraId="7F3B1842" w14:textId="77777777" w:rsidR="00E65DA6" w:rsidRPr="007B2C42" w:rsidRDefault="00E65DA6" w:rsidP="00E65DA6">
      <w:pPr>
        <w:numPr>
          <w:ilvl w:val="0"/>
          <w:numId w:val="1"/>
        </w:numPr>
        <w:rPr>
          <w:highlight w:val="yellow"/>
        </w:rPr>
      </w:pPr>
      <w:r w:rsidRPr="007B2C42">
        <w:rPr>
          <w:b/>
          <w:bCs/>
          <w:highlight w:val="yellow"/>
        </w:rPr>
        <w:t>Mode:</w:t>
      </w:r>
      <w:r w:rsidRPr="007B2C42">
        <w:rPr>
          <w:highlight w:val="yellow"/>
        </w:rPr>
        <w:t xml:space="preserve"> Full-Time | On-Campus</w:t>
      </w:r>
    </w:p>
    <w:p w14:paraId="191E8E3F" w14:textId="77777777" w:rsidR="00E65DA6" w:rsidRPr="007B2C42" w:rsidRDefault="00E65DA6" w:rsidP="00E65DA6">
      <w:pPr>
        <w:numPr>
          <w:ilvl w:val="0"/>
          <w:numId w:val="1"/>
        </w:numPr>
        <w:rPr>
          <w:highlight w:val="yellow"/>
        </w:rPr>
      </w:pPr>
      <w:r w:rsidRPr="007B2C42">
        <w:rPr>
          <w:b/>
          <w:bCs/>
          <w:highlight w:val="yellow"/>
        </w:rPr>
        <w:t>Eligibility:</w:t>
      </w:r>
      <w:r w:rsidRPr="007B2C42">
        <w:rPr>
          <w:highlight w:val="yellow"/>
        </w:rPr>
        <w:t xml:space="preserve"> 10+2 Pass</w:t>
      </w:r>
    </w:p>
    <w:p w14:paraId="4443BA83" w14:textId="77777777" w:rsidR="00E65DA6" w:rsidRPr="007B2C42" w:rsidRDefault="00E65DA6" w:rsidP="00E65DA6">
      <w:pPr>
        <w:numPr>
          <w:ilvl w:val="0"/>
          <w:numId w:val="1"/>
        </w:numPr>
        <w:rPr>
          <w:highlight w:val="yellow"/>
        </w:rPr>
      </w:pPr>
      <w:r w:rsidRPr="007B2C42">
        <w:rPr>
          <w:b/>
          <w:bCs/>
          <w:highlight w:val="yellow"/>
        </w:rPr>
        <w:t>Location:</w:t>
      </w:r>
      <w:r w:rsidRPr="007B2C42">
        <w:rPr>
          <w:highlight w:val="yellow"/>
        </w:rPr>
        <w:t xml:space="preserve"> Kolkata</w:t>
      </w:r>
    </w:p>
    <w:p w14:paraId="75571332" w14:textId="77777777" w:rsidR="00E65DA6" w:rsidRPr="007B2C42" w:rsidRDefault="00E65DA6" w:rsidP="00E65DA6">
      <w:pPr>
        <w:rPr>
          <w:highlight w:val="yellow"/>
        </w:rPr>
      </w:pPr>
      <w:r w:rsidRPr="007B2C42">
        <w:rPr>
          <w:b/>
          <w:bCs/>
          <w:highlight w:val="yellow"/>
        </w:rPr>
        <w:t>Primary Actions</w:t>
      </w:r>
    </w:p>
    <w:p w14:paraId="28885CAD" w14:textId="77777777" w:rsidR="00E65DA6" w:rsidRPr="007B2C42" w:rsidRDefault="00E65DA6" w:rsidP="00E65DA6">
      <w:pPr>
        <w:rPr>
          <w:highlight w:val="yellow"/>
        </w:rPr>
      </w:pPr>
      <w:r w:rsidRPr="007B2C42">
        <w:rPr>
          <w:rFonts w:ascii="Segoe UI Emoji" w:hAnsi="Segoe UI Emoji" w:cs="Segoe UI Emoji"/>
          <w:highlight w:val="yellow"/>
        </w:rPr>
        <w:t>🔴</w:t>
      </w:r>
      <w:r w:rsidRPr="007B2C42">
        <w:rPr>
          <w:highlight w:val="yellow"/>
        </w:rPr>
        <w:t xml:space="preserve"> Apply Now</w:t>
      </w:r>
      <w:r w:rsidRPr="007B2C42">
        <w:rPr>
          <w:highlight w:val="yellow"/>
        </w:rPr>
        <w:br/>
      </w:r>
      <w:r w:rsidRPr="007B2C42">
        <w:rPr>
          <w:rFonts w:ascii="Segoe UI Emoji" w:hAnsi="Segoe UI Emoji" w:cs="Segoe UI Emoji"/>
          <w:highlight w:val="yellow"/>
        </w:rPr>
        <w:t>🟡</w:t>
      </w:r>
      <w:r w:rsidRPr="007B2C42">
        <w:rPr>
          <w:highlight w:val="yellow"/>
        </w:rPr>
        <w:t xml:space="preserve"> Book Free Counselling</w:t>
      </w:r>
    </w:p>
    <w:p w14:paraId="125827E6" w14:textId="77777777" w:rsidR="00E65DA6" w:rsidRPr="00E65DA6" w:rsidRDefault="00E65DA6" w:rsidP="00E65DA6">
      <w:r w:rsidRPr="007B2C42">
        <w:rPr>
          <w:i/>
          <w:iCs/>
          <w:highlight w:val="yellow"/>
        </w:rPr>
        <w:t>(Sticky on mobile | Above the fold)</w:t>
      </w:r>
    </w:p>
    <w:p w14:paraId="5AFF6E3B" w14:textId="77777777" w:rsidR="00E65DA6" w:rsidRPr="00E65DA6" w:rsidRDefault="00D9039F" w:rsidP="00E65DA6">
      <w:r>
        <w:pict w14:anchorId="36C0D745">
          <v:rect id="_x0000_i1026" style="width:0;height:1.5pt" o:hralign="center" o:hrstd="t" o:hr="t" fillcolor="#a0a0a0" stroked="f"/>
        </w:pict>
      </w:r>
    </w:p>
    <w:p w14:paraId="1434B8CF" w14:textId="77777777" w:rsidR="00E65DA6" w:rsidRPr="007B2C42" w:rsidRDefault="00E65DA6" w:rsidP="00E65DA6">
      <w:pPr>
        <w:rPr>
          <w:b/>
          <w:bCs/>
          <w:highlight w:val="yellow"/>
        </w:rPr>
      </w:pPr>
      <w:r w:rsidRPr="007B2C42">
        <w:rPr>
          <w:b/>
          <w:bCs/>
          <w:highlight w:val="yellow"/>
        </w:rPr>
        <w:t>COURSE OVERVIEW</w:t>
      </w:r>
    </w:p>
    <w:p w14:paraId="45A29BD7" w14:textId="77777777" w:rsidR="00E65DA6" w:rsidRPr="007B2C42" w:rsidRDefault="00E65DA6" w:rsidP="00E65DA6">
      <w:pPr>
        <w:rPr>
          <w:highlight w:val="yellow"/>
        </w:rPr>
      </w:pPr>
      <w:r w:rsidRPr="007B2C42">
        <w:rPr>
          <w:highlight w:val="yellow"/>
        </w:rPr>
        <w:t xml:space="preserve">The </w:t>
      </w:r>
      <w:r w:rsidRPr="007B2C42">
        <w:rPr>
          <w:b/>
          <w:bCs/>
          <w:highlight w:val="yellow"/>
        </w:rPr>
        <w:t>Bachelor of Design (</w:t>
      </w:r>
      <w:proofErr w:type="spellStart"/>
      <w:proofErr w:type="gramStart"/>
      <w:r w:rsidRPr="007B2C42">
        <w:rPr>
          <w:b/>
          <w:bCs/>
          <w:highlight w:val="yellow"/>
        </w:rPr>
        <w:t>B.Des</w:t>
      </w:r>
      <w:proofErr w:type="spellEnd"/>
      <w:proofErr w:type="gramEnd"/>
      <w:r w:rsidRPr="007B2C42">
        <w:rPr>
          <w:b/>
          <w:bCs/>
          <w:highlight w:val="yellow"/>
        </w:rPr>
        <w:t>) in Graphic Design &amp; Technology</w:t>
      </w:r>
      <w:r w:rsidRPr="007B2C42">
        <w:rPr>
          <w:highlight w:val="yellow"/>
        </w:rPr>
        <w:t xml:space="preserve"> at INSD is a comprehensive undergraduate program designed to develop creative thinkers, digital designers, and visual communication professionals.</w:t>
      </w:r>
    </w:p>
    <w:p w14:paraId="0A415B41" w14:textId="77777777" w:rsidR="00E65DA6" w:rsidRPr="007B2C42" w:rsidRDefault="00E65DA6" w:rsidP="00E65DA6">
      <w:pPr>
        <w:rPr>
          <w:highlight w:val="yellow"/>
        </w:rPr>
      </w:pPr>
      <w:r w:rsidRPr="007B2C42">
        <w:rPr>
          <w:highlight w:val="yellow"/>
        </w:rPr>
        <w:t xml:space="preserve">The program focuses on </w:t>
      </w:r>
      <w:r w:rsidRPr="007B2C42">
        <w:rPr>
          <w:b/>
          <w:bCs/>
          <w:highlight w:val="yellow"/>
        </w:rPr>
        <w:t>design fundamentals, digital creativity, technology integration, and industry execution</w:t>
      </w:r>
      <w:r w:rsidRPr="007B2C42">
        <w:rPr>
          <w:highlight w:val="yellow"/>
        </w:rPr>
        <w:t>, enabling students to work across branding, advertising, digital media, motion graphics, UI design, and interactive platforms.</w:t>
      </w:r>
    </w:p>
    <w:p w14:paraId="08567F6B" w14:textId="77777777" w:rsidR="00E65DA6" w:rsidRPr="007B2C42" w:rsidRDefault="00E65DA6" w:rsidP="00E65DA6">
      <w:pPr>
        <w:rPr>
          <w:highlight w:val="yellow"/>
        </w:rPr>
      </w:pPr>
      <w:r w:rsidRPr="007B2C42">
        <w:rPr>
          <w:highlight w:val="yellow"/>
        </w:rPr>
        <w:t xml:space="preserve">Learning is </w:t>
      </w:r>
      <w:r w:rsidRPr="007B2C42">
        <w:rPr>
          <w:b/>
          <w:bCs/>
          <w:highlight w:val="yellow"/>
        </w:rPr>
        <w:t>studio-based and industry-aligned</w:t>
      </w:r>
      <w:r w:rsidRPr="007B2C42">
        <w:rPr>
          <w:highlight w:val="yellow"/>
        </w:rPr>
        <w:t xml:space="preserve">, supported by </w:t>
      </w:r>
      <w:r w:rsidRPr="007B2C42">
        <w:rPr>
          <w:b/>
          <w:bCs/>
          <w:highlight w:val="yellow"/>
        </w:rPr>
        <w:t>live projects, masterclasses by industry experts, AI-enabled tools, and continuous portfolio development</w:t>
      </w:r>
      <w:r w:rsidRPr="007B2C42">
        <w:rPr>
          <w:highlight w:val="yellow"/>
        </w:rPr>
        <w:t>, ensuring graduates are job-ready and future-focused.</w:t>
      </w:r>
    </w:p>
    <w:p w14:paraId="7962E530" w14:textId="77777777" w:rsidR="00E65DA6" w:rsidRPr="007B2C42" w:rsidRDefault="00E65DA6" w:rsidP="00E65DA6">
      <w:pPr>
        <w:rPr>
          <w:highlight w:val="yellow"/>
        </w:rPr>
      </w:pPr>
      <w:r w:rsidRPr="007B2C42">
        <w:rPr>
          <w:rFonts w:ascii="Segoe UI Emoji" w:hAnsi="Segoe UI Emoji" w:cs="Segoe UI Emoji"/>
          <w:highlight w:val="yellow"/>
        </w:rPr>
        <w:t>🟢</w:t>
      </w:r>
      <w:r w:rsidRPr="007B2C42">
        <w:rPr>
          <w:highlight w:val="yellow"/>
        </w:rPr>
        <w:t xml:space="preserve"> Download Brochure</w:t>
      </w:r>
    </w:p>
    <w:p w14:paraId="61FF60EA" w14:textId="77777777" w:rsidR="00E65DA6" w:rsidRPr="007B2C42" w:rsidRDefault="00D9039F" w:rsidP="00E65DA6">
      <w:pPr>
        <w:rPr>
          <w:highlight w:val="yellow"/>
        </w:rPr>
      </w:pPr>
      <w:r w:rsidRPr="007B2C42">
        <w:rPr>
          <w:highlight w:val="yellow"/>
        </w:rPr>
        <w:pict w14:anchorId="1F0F3654">
          <v:rect id="_x0000_i1027" style="width:0;height:1.5pt" o:hralign="center" o:hrstd="t" o:hr="t" fillcolor="#a0a0a0" stroked="f"/>
        </w:pict>
      </w:r>
    </w:p>
    <w:p w14:paraId="1D35E23A" w14:textId="77777777" w:rsidR="00E65DA6" w:rsidRPr="007B2C42" w:rsidRDefault="00E65DA6" w:rsidP="00E65DA6">
      <w:pPr>
        <w:rPr>
          <w:b/>
          <w:bCs/>
          <w:highlight w:val="yellow"/>
        </w:rPr>
      </w:pPr>
      <w:r w:rsidRPr="007B2C42">
        <w:rPr>
          <w:b/>
          <w:bCs/>
          <w:highlight w:val="yellow"/>
        </w:rPr>
        <w:t>WHY STUDY B.DES GRAPHIC DESIGN &amp; TECHNOLOGY AT INSD</w:t>
      </w:r>
    </w:p>
    <w:p w14:paraId="37349028" w14:textId="77777777" w:rsidR="00E65DA6" w:rsidRPr="007B2C42" w:rsidRDefault="00E65DA6" w:rsidP="00E65DA6">
      <w:pPr>
        <w:numPr>
          <w:ilvl w:val="0"/>
          <w:numId w:val="2"/>
        </w:numPr>
        <w:rPr>
          <w:highlight w:val="yellow"/>
        </w:rPr>
      </w:pPr>
      <w:r w:rsidRPr="007B2C42">
        <w:rPr>
          <w:highlight w:val="yellow"/>
        </w:rPr>
        <w:t>Industry-aligned curriculum built for real design careers</w:t>
      </w:r>
    </w:p>
    <w:p w14:paraId="768B1423" w14:textId="77777777" w:rsidR="00E65DA6" w:rsidRPr="007B2C42" w:rsidRDefault="00E65DA6" w:rsidP="00E65DA6">
      <w:pPr>
        <w:numPr>
          <w:ilvl w:val="0"/>
          <w:numId w:val="2"/>
        </w:numPr>
        <w:rPr>
          <w:highlight w:val="yellow"/>
        </w:rPr>
      </w:pPr>
      <w:r w:rsidRPr="007B2C42">
        <w:rPr>
          <w:highlight w:val="yellow"/>
        </w:rPr>
        <w:t>Strong focus on digital, visual, and interactive design</w:t>
      </w:r>
    </w:p>
    <w:p w14:paraId="5090791A" w14:textId="77777777" w:rsidR="00E65DA6" w:rsidRPr="007B2C42" w:rsidRDefault="00E65DA6" w:rsidP="00E65DA6">
      <w:pPr>
        <w:numPr>
          <w:ilvl w:val="0"/>
          <w:numId w:val="2"/>
        </w:numPr>
        <w:rPr>
          <w:highlight w:val="yellow"/>
        </w:rPr>
      </w:pPr>
      <w:r w:rsidRPr="007B2C42">
        <w:rPr>
          <w:highlight w:val="yellow"/>
        </w:rPr>
        <w:t>Studio-based, hands-on learning approach</w:t>
      </w:r>
    </w:p>
    <w:p w14:paraId="5182B3FC" w14:textId="77777777" w:rsidR="00E65DA6" w:rsidRPr="007B2C42" w:rsidRDefault="00E65DA6" w:rsidP="00E65DA6">
      <w:pPr>
        <w:numPr>
          <w:ilvl w:val="0"/>
          <w:numId w:val="2"/>
        </w:numPr>
        <w:rPr>
          <w:highlight w:val="yellow"/>
        </w:rPr>
      </w:pPr>
      <w:r w:rsidRPr="007B2C42">
        <w:rPr>
          <w:highlight w:val="yellow"/>
        </w:rPr>
        <w:t>Mentorship from practicing designers, entrepreneurs, and industry experts</w:t>
      </w:r>
    </w:p>
    <w:p w14:paraId="1E3FA6B6" w14:textId="77777777" w:rsidR="00E65DA6" w:rsidRPr="007B2C42" w:rsidRDefault="00E65DA6" w:rsidP="00E65DA6">
      <w:pPr>
        <w:numPr>
          <w:ilvl w:val="0"/>
          <w:numId w:val="2"/>
        </w:numPr>
        <w:rPr>
          <w:highlight w:val="yellow"/>
        </w:rPr>
      </w:pPr>
      <w:r w:rsidRPr="007B2C42">
        <w:rPr>
          <w:highlight w:val="yellow"/>
        </w:rPr>
        <w:t xml:space="preserve">Structured career guidance with </w:t>
      </w:r>
      <w:r w:rsidRPr="007B2C42">
        <w:rPr>
          <w:b/>
          <w:bCs/>
          <w:highlight w:val="yellow"/>
        </w:rPr>
        <w:t>100% placement assistance</w:t>
      </w:r>
    </w:p>
    <w:p w14:paraId="0AEB57A2" w14:textId="77777777" w:rsidR="00E65DA6" w:rsidRPr="00E65DA6" w:rsidRDefault="00E65DA6" w:rsidP="00E65DA6">
      <w:r w:rsidRPr="00ED4D9A">
        <w:rPr>
          <w:rFonts w:ascii="Segoe UI Emoji" w:hAnsi="Segoe UI Emoji" w:cs="Segoe UI Emoji"/>
          <w:highlight w:val="yellow"/>
        </w:rPr>
        <w:lastRenderedPageBreak/>
        <w:t>🟡</w:t>
      </w:r>
      <w:r w:rsidRPr="00ED4D9A">
        <w:rPr>
          <w:highlight w:val="yellow"/>
        </w:rPr>
        <w:t xml:space="preserve"> Talk to a Course Counsellor</w:t>
      </w:r>
      <w:r w:rsidRPr="00ED4D9A">
        <w:rPr>
          <w:highlight w:val="yellow"/>
        </w:rPr>
        <w:br/>
      </w:r>
      <w:r w:rsidRPr="00ED4D9A">
        <w:rPr>
          <w:rFonts w:ascii="Segoe UI Emoji" w:hAnsi="Segoe UI Emoji" w:cs="Segoe UI Emoji"/>
          <w:highlight w:val="yellow"/>
        </w:rPr>
        <w:t>🟡</w:t>
      </w:r>
      <w:r w:rsidRPr="00ED4D9A">
        <w:rPr>
          <w:highlight w:val="yellow"/>
        </w:rPr>
        <w:t xml:space="preserve"> Get Career Guidance</w:t>
      </w:r>
    </w:p>
    <w:p w14:paraId="018D8838" w14:textId="77777777" w:rsidR="00E65DA6" w:rsidRPr="00E65DA6" w:rsidRDefault="00D9039F" w:rsidP="00E65DA6">
      <w:r>
        <w:pict w14:anchorId="25A3FA33">
          <v:rect id="_x0000_i1028" style="width:0;height:1.5pt" o:hralign="center" o:hrstd="t" o:hr="t" fillcolor="#a0a0a0" stroked="f"/>
        </w:pict>
      </w:r>
    </w:p>
    <w:p w14:paraId="2DAF7FD2" w14:textId="77777777" w:rsidR="00E65DA6" w:rsidRPr="000C6167" w:rsidRDefault="00E65DA6" w:rsidP="00E65DA6">
      <w:pPr>
        <w:rPr>
          <w:b/>
          <w:bCs/>
          <w:highlight w:val="yellow"/>
        </w:rPr>
      </w:pPr>
      <w:r w:rsidRPr="000C6167">
        <w:rPr>
          <w:b/>
          <w:bCs/>
          <w:highlight w:val="yellow"/>
        </w:rPr>
        <w:t>CURRICULUM OVERVIEW (CUMULATIVE – POINTS ONLY)</w:t>
      </w:r>
    </w:p>
    <w:p w14:paraId="40C76CF6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Fundamentals of design, drawing, visual language, colour theory, and composition</w:t>
      </w:r>
    </w:p>
    <w:p w14:paraId="3DABFE42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Typography, calligraphy, layout design, and visual storytelling</w:t>
      </w:r>
    </w:p>
    <w:p w14:paraId="0A4606E4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Digital illustration, digital painting, and image manipulation techniques</w:t>
      </w:r>
    </w:p>
    <w:p w14:paraId="3B83154C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Branding, advertising creatives, and product packaging design</w:t>
      </w:r>
    </w:p>
    <w:p w14:paraId="2ED4CE7D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Graphic design software training including Photoshop, Illustrator, InDesign, and CorelDRAW</w:t>
      </w:r>
    </w:p>
    <w:p w14:paraId="35026EFF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b/>
          <w:bCs/>
          <w:highlight w:val="yellow"/>
        </w:rPr>
        <w:t>AI-powered design tools, generative design concepts, and AI-assisted creative workflows</w:t>
      </w:r>
    </w:p>
    <w:p w14:paraId="39690175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Motion graphics, video editing, sound design, and post-production workflows</w:t>
      </w:r>
    </w:p>
    <w:p w14:paraId="0C69B0A9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Animation fundamentals, character design, storyboarding, and 2D animation</w:t>
      </w:r>
    </w:p>
    <w:p w14:paraId="4DAAFDFD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Web and digital design including UI basics, layout design, HTML, CSS, and digital interfaces</w:t>
      </w:r>
    </w:p>
    <w:p w14:paraId="33DEAE66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Digital marketing fundamentals including SEO, content creation, and social media design</w:t>
      </w:r>
    </w:p>
    <w:p w14:paraId="00D55095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Design thinking, idea visualization, and creative problem-solving processes</w:t>
      </w:r>
    </w:p>
    <w:p w14:paraId="12810939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Business communication, management skills, and professional presentation</w:t>
      </w:r>
    </w:p>
    <w:p w14:paraId="7B4B7FCF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highlight w:val="yellow"/>
        </w:rPr>
        <w:t>Portfolio development, interview preparation, and career readiness</w:t>
      </w:r>
    </w:p>
    <w:p w14:paraId="1A732512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b/>
          <w:bCs/>
          <w:highlight w:val="yellow"/>
        </w:rPr>
        <w:t>Live projects with top brands integrated in every semester</w:t>
      </w:r>
    </w:p>
    <w:p w14:paraId="4E61DEF5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b/>
          <w:bCs/>
          <w:highlight w:val="yellow"/>
        </w:rPr>
        <w:t>Masterclasses by industry experts, top designers, and entrepreneurs in every semester</w:t>
      </w:r>
    </w:p>
    <w:p w14:paraId="1BB3386B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b/>
          <w:bCs/>
          <w:highlight w:val="yellow"/>
        </w:rPr>
        <w:t>Training in client handling, freelancing, agency workflows, and scaling a design business</w:t>
      </w:r>
    </w:p>
    <w:p w14:paraId="45882B6D" w14:textId="77777777" w:rsidR="00E65DA6" w:rsidRPr="000C6167" w:rsidRDefault="00E65DA6" w:rsidP="00E65DA6">
      <w:pPr>
        <w:numPr>
          <w:ilvl w:val="0"/>
          <w:numId w:val="3"/>
        </w:numPr>
        <w:rPr>
          <w:highlight w:val="yellow"/>
        </w:rPr>
      </w:pPr>
      <w:r w:rsidRPr="000C6167">
        <w:rPr>
          <w:b/>
          <w:bCs/>
          <w:highlight w:val="yellow"/>
        </w:rPr>
        <w:t>Final-year internship and on-the-job industry training</w:t>
      </w:r>
    </w:p>
    <w:p w14:paraId="13F6C42D" w14:textId="77777777" w:rsidR="00E65DA6" w:rsidRPr="0014212D" w:rsidRDefault="00E65DA6" w:rsidP="00E65DA6">
      <w:pPr>
        <w:rPr>
          <w:highlight w:val="yellow"/>
        </w:rPr>
      </w:pPr>
      <w:r w:rsidRPr="0014212D">
        <w:rPr>
          <w:rFonts w:ascii="Segoe UI Emoji" w:hAnsi="Segoe UI Emoji" w:cs="Segoe UI Emoji"/>
          <w:highlight w:val="yellow"/>
        </w:rPr>
        <w:t>🟢</w:t>
      </w:r>
      <w:r w:rsidRPr="0014212D">
        <w:rPr>
          <w:highlight w:val="yellow"/>
        </w:rPr>
        <w:t xml:space="preserve"> View Detailed Curriculum</w:t>
      </w:r>
    </w:p>
    <w:p w14:paraId="7CD0A213" w14:textId="77777777" w:rsidR="00E65DA6" w:rsidRPr="0014212D" w:rsidRDefault="00D9039F" w:rsidP="00E65DA6">
      <w:pPr>
        <w:rPr>
          <w:highlight w:val="yellow"/>
        </w:rPr>
      </w:pPr>
      <w:r w:rsidRPr="0014212D">
        <w:rPr>
          <w:highlight w:val="yellow"/>
        </w:rPr>
        <w:pict w14:anchorId="1EC24D85">
          <v:rect id="_x0000_i1029" style="width:0;height:1.5pt" o:hralign="center" o:hrstd="t" o:hr="t" fillcolor="#a0a0a0" stroked="f"/>
        </w:pict>
      </w:r>
    </w:p>
    <w:p w14:paraId="6AE6A7CA" w14:textId="77777777" w:rsidR="00E65DA6" w:rsidRPr="0014212D" w:rsidRDefault="00E65DA6" w:rsidP="00E65DA6">
      <w:pPr>
        <w:rPr>
          <w:b/>
          <w:bCs/>
          <w:highlight w:val="yellow"/>
        </w:rPr>
      </w:pPr>
      <w:r w:rsidRPr="0014212D">
        <w:rPr>
          <w:b/>
          <w:bCs/>
          <w:highlight w:val="yellow"/>
        </w:rPr>
        <w:t>SOFTWARE &amp; TOOLS COVERED</w:t>
      </w:r>
    </w:p>
    <w:p w14:paraId="2DBFD803" w14:textId="77777777" w:rsidR="00E65DA6" w:rsidRPr="0014212D" w:rsidRDefault="00E65DA6" w:rsidP="00E65DA6">
      <w:pPr>
        <w:rPr>
          <w:highlight w:val="yellow"/>
        </w:rPr>
      </w:pPr>
      <w:r w:rsidRPr="0014212D">
        <w:rPr>
          <w:i/>
          <w:iCs/>
          <w:highlight w:val="yellow"/>
        </w:rPr>
        <w:t>(Logo / icon strip – horizontal, scrollable on mobile)</w:t>
      </w:r>
    </w:p>
    <w:p w14:paraId="33CEA6A9" w14:textId="77777777" w:rsidR="00E65DA6" w:rsidRPr="0014212D" w:rsidRDefault="00E65DA6" w:rsidP="00E65DA6">
      <w:pPr>
        <w:rPr>
          <w:highlight w:val="yellow"/>
        </w:rPr>
      </w:pPr>
      <w:r w:rsidRPr="0014212D">
        <w:rPr>
          <w:highlight w:val="yellow"/>
        </w:rPr>
        <w:t xml:space="preserve">Students gain hands-on experience with </w:t>
      </w:r>
      <w:r w:rsidRPr="0014212D">
        <w:rPr>
          <w:b/>
          <w:bCs/>
          <w:highlight w:val="yellow"/>
        </w:rPr>
        <w:t>industry-standard and emerging design software</w:t>
      </w:r>
      <w:r w:rsidRPr="0014212D">
        <w:rPr>
          <w:highlight w:val="yellow"/>
        </w:rPr>
        <w:t>, including:</w:t>
      </w:r>
    </w:p>
    <w:p w14:paraId="19DC6462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Adobe Photoshop</w:t>
      </w:r>
    </w:p>
    <w:p w14:paraId="3703C5EA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Adobe Illustrator</w:t>
      </w:r>
    </w:p>
    <w:p w14:paraId="26CC7255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Adobe InDesign</w:t>
      </w:r>
    </w:p>
    <w:p w14:paraId="0C4AF5EF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CorelDRAW</w:t>
      </w:r>
    </w:p>
    <w:p w14:paraId="32C97724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Adobe After Effects</w:t>
      </w:r>
    </w:p>
    <w:p w14:paraId="75EC6516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lastRenderedPageBreak/>
        <w:t>Adobe Premiere Pro</w:t>
      </w:r>
    </w:p>
    <w:p w14:paraId="08EEE200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Figma (UI &amp; prototyping)</w:t>
      </w:r>
    </w:p>
    <w:p w14:paraId="4F60C7C8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highlight w:val="yellow"/>
        </w:rPr>
        <w:t>HTML &amp; CSS basics</w:t>
      </w:r>
    </w:p>
    <w:p w14:paraId="4EDD1CD2" w14:textId="77777777" w:rsidR="00E65DA6" w:rsidRPr="0014212D" w:rsidRDefault="00E65DA6" w:rsidP="00E65DA6">
      <w:pPr>
        <w:numPr>
          <w:ilvl w:val="0"/>
          <w:numId w:val="4"/>
        </w:numPr>
        <w:rPr>
          <w:highlight w:val="yellow"/>
        </w:rPr>
      </w:pPr>
      <w:r w:rsidRPr="0014212D">
        <w:rPr>
          <w:b/>
          <w:bCs/>
          <w:highlight w:val="yellow"/>
        </w:rPr>
        <w:t>AI-powered design tools for ideation, automation, and creative enhancement</w:t>
      </w:r>
    </w:p>
    <w:p w14:paraId="13A783FA" w14:textId="77777777" w:rsidR="00E65DA6" w:rsidRPr="00E65DA6" w:rsidRDefault="00E65DA6" w:rsidP="00E65DA6">
      <w:r w:rsidRPr="0014212D">
        <w:rPr>
          <w:i/>
          <w:iCs/>
          <w:highlight w:val="yellow"/>
        </w:rPr>
        <w:t>(This section should be visual-first with minimal text.)</w:t>
      </w:r>
    </w:p>
    <w:p w14:paraId="1C7EBF93" w14:textId="77777777" w:rsidR="00E65DA6" w:rsidRPr="00E65DA6" w:rsidRDefault="00D9039F" w:rsidP="00E65DA6">
      <w:r>
        <w:pict w14:anchorId="1F24BCBD">
          <v:rect id="_x0000_i1030" style="width:0;height:1.5pt" o:hralign="center" o:hrstd="t" o:hr="t" fillcolor="#a0a0a0" stroked="f"/>
        </w:pict>
      </w:r>
    </w:p>
    <w:p w14:paraId="45883541" w14:textId="77777777" w:rsidR="00E65DA6" w:rsidRPr="0014212D" w:rsidRDefault="00E65DA6" w:rsidP="00E65DA6">
      <w:pPr>
        <w:rPr>
          <w:b/>
          <w:bCs/>
          <w:highlight w:val="yellow"/>
        </w:rPr>
      </w:pPr>
      <w:r w:rsidRPr="0014212D">
        <w:rPr>
          <w:b/>
          <w:bCs/>
          <w:highlight w:val="yellow"/>
        </w:rPr>
        <w:t>LEARNING EXPERIENCE &amp; PRACTICAL TRAINING</w:t>
      </w:r>
    </w:p>
    <w:p w14:paraId="156FEA10" w14:textId="77777777" w:rsidR="00E65DA6" w:rsidRPr="0014212D" w:rsidRDefault="00E65DA6" w:rsidP="00E65DA6">
      <w:pPr>
        <w:numPr>
          <w:ilvl w:val="0"/>
          <w:numId w:val="5"/>
        </w:numPr>
        <w:rPr>
          <w:highlight w:val="yellow"/>
        </w:rPr>
      </w:pPr>
      <w:r w:rsidRPr="0014212D">
        <w:rPr>
          <w:highlight w:val="yellow"/>
        </w:rPr>
        <w:t>Fully equipped graphic design studios and digital labs</w:t>
      </w:r>
    </w:p>
    <w:p w14:paraId="01732D6D" w14:textId="77777777" w:rsidR="00E65DA6" w:rsidRPr="0014212D" w:rsidRDefault="00E65DA6" w:rsidP="00E65DA6">
      <w:pPr>
        <w:numPr>
          <w:ilvl w:val="0"/>
          <w:numId w:val="5"/>
        </w:numPr>
        <w:rPr>
          <w:highlight w:val="yellow"/>
        </w:rPr>
      </w:pPr>
      <w:r w:rsidRPr="0014212D">
        <w:rPr>
          <w:highlight w:val="yellow"/>
        </w:rPr>
        <w:t>Hands-on creative projects and real-world design briefs</w:t>
      </w:r>
    </w:p>
    <w:p w14:paraId="3AA25842" w14:textId="77777777" w:rsidR="00E65DA6" w:rsidRPr="0014212D" w:rsidRDefault="00E65DA6" w:rsidP="00E65DA6">
      <w:pPr>
        <w:numPr>
          <w:ilvl w:val="0"/>
          <w:numId w:val="5"/>
        </w:numPr>
        <w:rPr>
          <w:highlight w:val="yellow"/>
        </w:rPr>
      </w:pPr>
      <w:r w:rsidRPr="0014212D">
        <w:rPr>
          <w:highlight w:val="yellow"/>
        </w:rPr>
        <w:t>Continuous studio assignments, critiques, and presentations</w:t>
      </w:r>
    </w:p>
    <w:p w14:paraId="0120B585" w14:textId="77777777" w:rsidR="00E65DA6" w:rsidRPr="0014212D" w:rsidRDefault="00E65DA6" w:rsidP="00E65DA6">
      <w:pPr>
        <w:numPr>
          <w:ilvl w:val="0"/>
          <w:numId w:val="5"/>
        </w:numPr>
        <w:rPr>
          <w:highlight w:val="yellow"/>
        </w:rPr>
      </w:pPr>
      <w:r w:rsidRPr="0014212D">
        <w:rPr>
          <w:highlight w:val="yellow"/>
        </w:rPr>
        <w:t>Workshops, exhibitions, competitions, and portfolio reviews</w:t>
      </w:r>
    </w:p>
    <w:p w14:paraId="5EE07094" w14:textId="77777777" w:rsidR="00E65DA6" w:rsidRPr="0014212D" w:rsidRDefault="00E65DA6" w:rsidP="00E65DA6">
      <w:pPr>
        <w:numPr>
          <w:ilvl w:val="0"/>
          <w:numId w:val="5"/>
        </w:numPr>
        <w:rPr>
          <w:highlight w:val="yellow"/>
        </w:rPr>
      </w:pPr>
      <w:r w:rsidRPr="0014212D">
        <w:rPr>
          <w:highlight w:val="yellow"/>
        </w:rPr>
        <w:t>Industry exposure through live projects, internships, and mentoring</w:t>
      </w:r>
    </w:p>
    <w:p w14:paraId="634BBF9F" w14:textId="77777777" w:rsidR="00E65DA6" w:rsidRPr="00E65DA6" w:rsidRDefault="00E65DA6" w:rsidP="00E65DA6">
      <w:r w:rsidRPr="0014212D">
        <w:rPr>
          <w:rFonts w:ascii="Segoe UI Emoji" w:hAnsi="Segoe UI Emoji" w:cs="Segoe UI Emoji"/>
          <w:highlight w:val="yellow"/>
        </w:rPr>
        <w:t>🟡</w:t>
      </w:r>
      <w:r w:rsidRPr="0014212D">
        <w:rPr>
          <w:highlight w:val="yellow"/>
        </w:rPr>
        <w:t xml:space="preserve"> Book Free Counselling</w:t>
      </w:r>
      <w:r w:rsidRPr="0014212D">
        <w:rPr>
          <w:highlight w:val="yellow"/>
        </w:rPr>
        <w:br/>
      </w:r>
      <w:r w:rsidRPr="0014212D">
        <w:rPr>
          <w:rFonts w:ascii="Segoe UI Emoji" w:hAnsi="Segoe UI Emoji" w:cs="Segoe UI Emoji"/>
          <w:highlight w:val="yellow"/>
        </w:rPr>
        <w:t>🟡</w:t>
      </w:r>
      <w:r w:rsidRPr="0014212D">
        <w:rPr>
          <w:highlight w:val="yellow"/>
        </w:rPr>
        <w:t xml:space="preserve"> Speak to an Academic Advisor</w:t>
      </w:r>
    </w:p>
    <w:p w14:paraId="6C03249B" w14:textId="77777777" w:rsidR="00E65DA6" w:rsidRPr="00E65DA6" w:rsidRDefault="00D9039F" w:rsidP="00E65DA6">
      <w:r>
        <w:pict w14:anchorId="5F6954D5">
          <v:rect id="_x0000_i1031" style="width:0;height:1.5pt" o:hralign="center" o:hrstd="t" o:hr="t" fillcolor="#a0a0a0" stroked="f"/>
        </w:pict>
      </w:r>
    </w:p>
    <w:p w14:paraId="4FA03316" w14:textId="77777777" w:rsidR="00E65DA6" w:rsidRPr="00D9039F" w:rsidRDefault="00E65DA6" w:rsidP="00E65DA6">
      <w:pPr>
        <w:rPr>
          <w:b/>
          <w:bCs/>
          <w:highlight w:val="yellow"/>
        </w:rPr>
      </w:pPr>
      <w:bookmarkStart w:id="0" w:name="_GoBack"/>
      <w:bookmarkEnd w:id="0"/>
      <w:r w:rsidRPr="00D9039F">
        <w:rPr>
          <w:b/>
          <w:bCs/>
          <w:highlight w:val="yellow"/>
        </w:rPr>
        <w:t>INSTRUCTORS &amp; INDUSTRY MENTORS</w:t>
      </w:r>
    </w:p>
    <w:p w14:paraId="4FD4B8AB" w14:textId="77777777" w:rsidR="00E65DA6" w:rsidRPr="00D9039F" w:rsidRDefault="00E65DA6" w:rsidP="00E65DA6">
      <w:pPr>
        <w:rPr>
          <w:highlight w:val="yellow"/>
        </w:rPr>
      </w:pPr>
      <w:r w:rsidRPr="00D9039F">
        <w:rPr>
          <w:highlight w:val="yellow"/>
        </w:rPr>
        <w:t xml:space="preserve">Students learn from </w:t>
      </w:r>
      <w:r w:rsidRPr="00D9039F">
        <w:rPr>
          <w:b/>
          <w:bCs/>
          <w:highlight w:val="yellow"/>
        </w:rPr>
        <w:t>experienced faculty, practicing graphic designers, digital creators, agency professionals, and entrepreneurs</w:t>
      </w:r>
      <w:r w:rsidRPr="00D9039F">
        <w:rPr>
          <w:highlight w:val="yellow"/>
        </w:rPr>
        <w:t xml:space="preserve"> who actively work in the industry.</w:t>
      </w:r>
    </w:p>
    <w:p w14:paraId="2EBD649E" w14:textId="77777777" w:rsidR="00E65DA6" w:rsidRPr="00D9039F" w:rsidRDefault="00E65DA6" w:rsidP="00E65DA6">
      <w:pPr>
        <w:rPr>
          <w:highlight w:val="yellow"/>
        </w:rPr>
      </w:pPr>
      <w:r w:rsidRPr="00D9039F">
        <w:rPr>
          <w:highlight w:val="yellow"/>
        </w:rPr>
        <w:t xml:space="preserve">Learning is enhanced through </w:t>
      </w:r>
      <w:r w:rsidRPr="00D9039F">
        <w:rPr>
          <w:b/>
          <w:bCs/>
          <w:highlight w:val="yellow"/>
        </w:rPr>
        <w:t>industry-led masterclasses, live project mentoring, design reviews, and professional interactions</w:t>
      </w:r>
      <w:r w:rsidRPr="00D9039F">
        <w:rPr>
          <w:highlight w:val="yellow"/>
        </w:rPr>
        <w:t>, ensuring exposure to current trends and expectations.</w:t>
      </w:r>
    </w:p>
    <w:p w14:paraId="32C9DBD7" w14:textId="77777777" w:rsidR="00E65DA6" w:rsidRPr="00E65DA6" w:rsidRDefault="00E65DA6" w:rsidP="00E65DA6">
      <w:r w:rsidRPr="00D9039F">
        <w:rPr>
          <w:i/>
          <w:iCs/>
          <w:highlight w:val="yellow"/>
        </w:rPr>
        <w:t>(Instructor images displayed in a stripe / carousel format)</w:t>
      </w:r>
    </w:p>
    <w:p w14:paraId="050383CD" w14:textId="77777777" w:rsidR="00E65DA6" w:rsidRPr="00E65DA6" w:rsidRDefault="00D9039F" w:rsidP="00E65DA6">
      <w:r>
        <w:pict w14:anchorId="66E855BB">
          <v:rect id="_x0000_i1032" style="width:0;height:1.5pt" o:hralign="center" o:hrstd="t" o:hr="t" fillcolor="#a0a0a0" stroked="f"/>
        </w:pict>
      </w:r>
    </w:p>
    <w:p w14:paraId="72E407E4" w14:textId="77777777" w:rsidR="00E65DA6" w:rsidRPr="0014212D" w:rsidRDefault="00E65DA6" w:rsidP="00E65DA6">
      <w:pPr>
        <w:rPr>
          <w:b/>
          <w:bCs/>
          <w:highlight w:val="yellow"/>
        </w:rPr>
      </w:pPr>
      <w:r w:rsidRPr="0014212D">
        <w:rPr>
          <w:b/>
          <w:bCs/>
          <w:highlight w:val="yellow"/>
        </w:rPr>
        <w:t>INFRASTRUCTURE &amp; DESIGN FACILITIES</w:t>
      </w:r>
    </w:p>
    <w:p w14:paraId="310FAD6A" w14:textId="77777777" w:rsidR="00E65DA6" w:rsidRPr="0014212D" w:rsidRDefault="00E65DA6" w:rsidP="00E65DA6">
      <w:pPr>
        <w:numPr>
          <w:ilvl w:val="0"/>
          <w:numId w:val="6"/>
        </w:numPr>
        <w:rPr>
          <w:highlight w:val="yellow"/>
        </w:rPr>
      </w:pPr>
      <w:r w:rsidRPr="0014212D">
        <w:rPr>
          <w:highlight w:val="yellow"/>
        </w:rPr>
        <w:t>High-performance computer labs</w:t>
      </w:r>
    </w:p>
    <w:p w14:paraId="417C9173" w14:textId="77777777" w:rsidR="00E65DA6" w:rsidRPr="0014212D" w:rsidRDefault="00E65DA6" w:rsidP="00E65DA6">
      <w:pPr>
        <w:numPr>
          <w:ilvl w:val="0"/>
          <w:numId w:val="6"/>
        </w:numPr>
        <w:rPr>
          <w:highlight w:val="yellow"/>
        </w:rPr>
      </w:pPr>
      <w:r w:rsidRPr="0014212D">
        <w:rPr>
          <w:highlight w:val="yellow"/>
        </w:rPr>
        <w:t>Industry-standard design and multimedia software</w:t>
      </w:r>
    </w:p>
    <w:p w14:paraId="62E4CFBA" w14:textId="77777777" w:rsidR="00E65DA6" w:rsidRPr="0014212D" w:rsidRDefault="00E65DA6" w:rsidP="00E65DA6">
      <w:pPr>
        <w:numPr>
          <w:ilvl w:val="0"/>
          <w:numId w:val="6"/>
        </w:numPr>
        <w:rPr>
          <w:highlight w:val="yellow"/>
        </w:rPr>
      </w:pPr>
      <w:r w:rsidRPr="0014212D">
        <w:rPr>
          <w:highlight w:val="yellow"/>
        </w:rPr>
        <w:t>Digital and creative studios</w:t>
      </w:r>
    </w:p>
    <w:p w14:paraId="7F02026F" w14:textId="77777777" w:rsidR="00E65DA6" w:rsidRPr="0014212D" w:rsidRDefault="00E65DA6" w:rsidP="00E65DA6">
      <w:pPr>
        <w:numPr>
          <w:ilvl w:val="0"/>
          <w:numId w:val="6"/>
        </w:numPr>
        <w:rPr>
          <w:highlight w:val="yellow"/>
        </w:rPr>
      </w:pPr>
      <w:r w:rsidRPr="0014212D">
        <w:rPr>
          <w:highlight w:val="yellow"/>
        </w:rPr>
        <w:t>Presentation, critique, and exhibition spaces</w:t>
      </w:r>
    </w:p>
    <w:p w14:paraId="0B2463CC" w14:textId="77777777" w:rsidR="00E65DA6" w:rsidRPr="0014212D" w:rsidRDefault="00E65DA6" w:rsidP="00E65DA6">
      <w:pPr>
        <w:numPr>
          <w:ilvl w:val="0"/>
          <w:numId w:val="6"/>
        </w:numPr>
        <w:rPr>
          <w:highlight w:val="yellow"/>
        </w:rPr>
      </w:pPr>
      <w:r w:rsidRPr="0014212D">
        <w:rPr>
          <w:highlight w:val="yellow"/>
        </w:rPr>
        <w:t>Resource-rich, studio-driven campus environment</w:t>
      </w:r>
    </w:p>
    <w:p w14:paraId="0E154C2C" w14:textId="77777777" w:rsidR="00E65DA6" w:rsidRPr="0014212D" w:rsidRDefault="00D9039F" w:rsidP="00E65DA6">
      <w:pPr>
        <w:rPr>
          <w:highlight w:val="yellow"/>
        </w:rPr>
      </w:pPr>
      <w:r w:rsidRPr="0014212D">
        <w:rPr>
          <w:highlight w:val="yellow"/>
        </w:rPr>
        <w:pict w14:anchorId="7A2DC56A">
          <v:rect id="_x0000_i1033" style="width:0;height:1.5pt" o:hralign="center" o:hrstd="t" o:hr="t" fillcolor="#a0a0a0" stroked="f"/>
        </w:pict>
      </w:r>
    </w:p>
    <w:p w14:paraId="6217FD43" w14:textId="77777777" w:rsidR="00E65DA6" w:rsidRPr="0014212D" w:rsidRDefault="00E65DA6" w:rsidP="00E65DA6">
      <w:pPr>
        <w:rPr>
          <w:b/>
          <w:bCs/>
          <w:highlight w:val="yellow"/>
        </w:rPr>
      </w:pPr>
      <w:r w:rsidRPr="0014212D">
        <w:rPr>
          <w:b/>
          <w:bCs/>
          <w:highlight w:val="yellow"/>
        </w:rPr>
        <w:t>CAREER OPPORTUNITIES &amp; PLACEMENTS</w:t>
      </w:r>
    </w:p>
    <w:p w14:paraId="4D5BE5E8" w14:textId="77777777" w:rsidR="00E65DA6" w:rsidRPr="0014212D" w:rsidRDefault="00E65DA6" w:rsidP="00E65DA6">
      <w:pPr>
        <w:rPr>
          <w:highlight w:val="yellow"/>
        </w:rPr>
      </w:pPr>
      <w:r w:rsidRPr="0014212D">
        <w:rPr>
          <w:b/>
          <w:bCs/>
          <w:highlight w:val="yellow"/>
        </w:rPr>
        <w:t>Career Roles</w:t>
      </w:r>
    </w:p>
    <w:p w14:paraId="598FC4B4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t>Graphic Designer</w:t>
      </w:r>
    </w:p>
    <w:p w14:paraId="7B7A1BE8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lastRenderedPageBreak/>
        <w:t>Visual / Creative Designer</w:t>
      </w:r>
    </w:p>
    <w:p w14:paraId="168D906A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t>Branding &amp; Advertising Executive</w:t>
      </w:r>
    </w:p>
    <w:p w14:paraId="4FE9F32C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t>Digital Media Designer</w:t>
      </w:r>
    </w:p>
    <w:p w14:paraId="5D22AF75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t>Motion Graphics Designer</w:t>
      </w:r>
    </w:p>
    <w:p w14:paraId="16B1F87E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t>Junior UI / Creative Designer</w:t>
      </w:r>
    </w:p>
    <w:p w14:paraId="4496BD35" w14:textId="77777777" w:rsidR="00E65DA6" w:rsidRPr="0014212D" w:rsidRDefault="00E65DA6" w:rsidP="00E65DA6">
      <w:pPr>
        <w:numPr>
          <w:ilvl w:val="0"/>
          <w:numId w:val="7"/>
        </w:numPr>
        <w:rPr>
          <w:highlight w:val="yellow"/>
        </w:rPr>
      </w:pPr>
      <w:r w:rsidRPr="0014212D">
        <w:rPr>
          <w:highlight w:val="yellow"/>
        </w:rPr>
        <w:t>Freelancer / Design Entrepreneur</w:t>
      </w:r>
    </w:p>
    <w:p w14:paraId="65E58660" w14:textId="77777777" w:rsidR="00E65DA6" w:rsidRPr="0014212D" w:rsidRDefault="00E65DA6" w:rsidP="00E65DA6">
      <w:pPr>
        <w:rPr>
          <w:highlight w:val="yellow"/>
        </w:rPr>
      </w:pPr>
      <w:r w:rsidRPr="0014212D">
        <w:rPr>
          <w:b/>
          <w:bCs/>
          <w:highlight w:val="yellow"/>
        </w:rPr>
        <w:t>Placement Highlights</w:t>
      </w:r>
    </w:p>
    <w:p w14:paraId="3160EED6" w14:textId="77777777" w:rsidR="00E65DA6" w:rsidRPr="0014212D" w:rsidRDefault="00E65DA6" w:rsidP="00E65DA6">
      <w:pPr>
        <w:numPr>
          <w:ilvl w:val="0"/>
          <w:numId w:val="8"/>
        </w:numPr>
        <w:rPr>
          <w:highlight w:val="yellow"/>
        </w:rPr>
      </w:pPr>
      <w:r w:rsidRPr="0014212D">
        <w:rPr>
          <w:b/>
          <w:bCs/>
          <w:highlight w:val="yellow"/>
        </w:rPr>
        <w:t>100% Placement Assistance</w:t>
      </w:r>
    </w:p>
    <w:p w14:paraId="6EB75909" w14:textId="77777777" w:rsidR="00E65DA6" w:rsidRPr="0014212D" w:rsidRDefault="00E65DA6" w:rsidP="00E65DA6">
      <w:pPr>
        <w:numPr>
          <w:ilvl w:val="0"/>
          <w:numId w:val="8"/>
        </w:numPr>
        <w:rPr>
          <w:highlight w:val="yellow"/>
        </w:rPr>
      </w:pPr>
      <w:r w:rsidRPr="0014212D">
        <w:rPr>
          <w:highlight w:val="yellow"/>
        </w:rPr>
        <w:t>Exposure to agencies, studios, brands, startups, and digital companies</w:t>
      </w:r>
    </w:p>
    <w:p w14:paraId="0ADFB18C" w14:textId="77777777" w:rsidR="00E65DA6" w:rsidRPr="0014212D" w:rsidRDefault="00E65DA6" w:rsidP="00E65DA6">
      <w:pPr>
        <w:rPr>
          <w:highlight w:val="yellow"/>
        </w:rPr>
      </w:pPr>
      <w:r w:rsidRPr="0014212D">
        <w:rPr>
          <w:rFonts w:ascii="Segoe UI Emoji" w:hAnsi="Segoe UI Emoji" w:cs="Segoe UI Emoji"/>
          <w:highlight w:val="yellow"/>
        </w:rPr>
        <w:t>🟡</w:t>
      </w:r>
      <w:r w:rsidRPr="0014212D">
        <w:rPr>
          <w:highlight w:val="yellow"/>
        </w:rPr>
        <w:t xml:space="preserve"> Get Placement Details</w:t>
      </w:r>
    </w:p>
    <w:p w14:paraId="42AB0454" w14:textId="77777777" w:rsidR="00E65DA6" w:rsidRPr="0014212D" w:rsidRDefault="00D9039F" w:rsidP="00E65DA6">
      <w:pPr>
        <w:rPr>
          <w:highlight w:val="yellow"/>
        </w:rPr>
      </w:pPr>
      <w:r w:rsidRPr="0014212D">
        <w:rPr>
          <w:highlight w:val="yellow"/>
        </w:rPr>
        <w:pict w14:anchorId="48FB7595">
          <v:rect id="_x0000_i1034" style="width:0;height:1.5pt" o:hralign="center" o:hrstd="t" o:hr="t" fillcolor="#a0a0a0" stroked="f"/>
        </w:pict>
      </w:r>
    </w:p>
    <w:p w14:paraId="35D1D465" w14:textId="77777777" w:rsidR="00E65DA6" w:rsidRPr="0014212D" w:rsidRDefault="00E65DA6" w:rsidP="00E65DA6">
      <w:pPr>
        <w:rPr>
          <w:b/>
          <w:bCs/>
          <w:highlight w:val="yellow"/>
        </w:rPr>
      </w:pPr>
      <w:r w:rsidRPr="0014212D">
        <w:rPr>
          <w:b/>
          <w:bCs/>
          <w:highlight w:val="yellow"/>
        </w:rPr>
        <w:t>ELIGIBILITY &amp; ADMISSION SNAPSHOT</w:t>
      </w:r>
    </w:p>
    <w:p w14:paraId="4DCE0447" w14:textId="77777777" w:rsidR="00E65DA6" w:rsidRPr="0014212D" w:rsidRDefault="00E65DA6" w:rsidP="00E65DA6">
      <w:pPr>
        <w:numPr>
          <w:ilvl w:val="0"/>
          <w:numId w:val="9"/>
        </w:numPr>
        <w:rPr>
          <w:highlight w:val="yellow"/>
        </w:rPr>
      </w:pPr>
      <w:r w:rsidRPr="0014212D">
        <w:rPr>
          <w:highlight w:val="yellow"/>
        </w:rPr>
        <w:t>10+2 from a recognised board</w:t>
      </w:r>
    </w:p>
    <w:p w14:paraId="7386EC9C" w14:textId="77777777" w:rsidR="00E65DA6" w:rsidRPr="0014212D" w:rsidRDefault="00E65DA6" w:rsidP="00E65DA6">
      <w:pPr>
        <w:numPr>
          <w:ilvl w:val="0"/>
          <w:numId w:val="9"/>
        </w:numPr>
        <w:rPr>
          <w:highlight w:val="yellow"/>
        </w:rPr>
      </w:pPr>
      <w:r w:rsidRPr="0014212D">
        <w:rPr>
          <w:highlight w:val="yellow"/>
        </w:rPr>
        <w:t>No prior design background required</w:t>
      </w:r>
    </w:p>
    <w:p w14:paraId="1A300E31" w14:textId="77777777" w:rsidR="00E65DA6" w:rsidRPr="0014212D" w:rsidRDefault="00E65DA6" w:rsidP="00E65DA6">
      <w:pPr>
        <w:numPr>
          <w:ilvl w:val="0"/>
          <w:numId w:val="9"/>
        </w:numPr>
        <w:rPr>
          <w:highlight w:val="yellow"/>
        </w:rPr>
      </w:pPr>
      <w:r w:rsidRPr="0014212D">
        <w:rPr>
          <w:highlight w:val="yellow"/>
        </w:rPr>
        <w:t>Creativity, curiosity, and interest in design encouraged</w:t>
      </w:r>
    </w:p>
    <w:p w14:paraId="409D2878" w14:textId="77777777" w:rsidR="00E65DA6" w:rsidRPr="0014212D" w:rsidRDefault="00E65DA6" w:rsidP="00E65DA6">
      <w:pPr>
        <w:rPr>
          <w:highlight w:val="yellow"/>
        </w:rPr>
      </w:pPr>
      <w:r w:rsidRPr="0014212D">
        <w:rPr>
          <w:rFonts w:ascii="Segoe UI Emoji" w:hAnsi="Segoe UI Emoji" w:cs="Segoe UI Emoji"/>
          <w:highlight w:val="yellow"/>
        </w:rPr>
        <w:t>🟡</w:t>
      </w:r>
      <w:r w:rsidRPr="0014212D">
        <w:rPr>
          <w:highlight w:val="yellow"/>
        </w:rPr>
        <w:t xml:space="preserve"> Check Eligibility</w:t>
      </w:r>
      <w:r w:rsidRPr="0014212D">
        <w:rPr>
          <w:highlight w:val="yellow"/>
        </w:rPr>
        <w:br/>
      </w:r>
      <w:r w:rsidRPr="0014212D">
        <w:rPr>
          <w:rFonts w:ascii="Segoe UI Emoji" w:hAnsi="Segoe UI Emoji" w:cs="Segoe UI Emoji"/>
          <w:highlight w:val="yellow"/>
        </w:rPr>
        <w:t>🔴</w:t>
      </w:r>
      <w:r w:rsidRPr="0014212D">
        <w:rPr>
          <w:highlight w:val="yellow"/>
        </w:rPr>
        <w:t xml:space="preserve"> Apply Now</w:t>
      </w:r>
    </w:p>
    <w:p w14:paraId="6826660C" w14:textId="77777777" w:rsidR="00E65DA6" w:rsidRPr="0014212D" w:rsidRDefault="00D9039F" w:rsidP="00E65DA6">
      <w:pPr>
        <w:rPr>
          <w:highlight w:val="yellow"/>
        </w:rPr>
      </w:pPr>
      <w:r w:rsidRPr="0014212D">
        <w:rPr>
          <w:highlight w:val="yellow"/>
        </w:rPr>
        <w:pict w14:anchorId="71DABB8E">
          <v:rect id="_x0000_i1035" style="width:0;height:1.5pt" o:hralign="center" o:hrstd="t" o:hr="t" fillcolor="#a0a0a0" stroked="f"/>
        </w:pict>
      </w:r>
    </w:p>
    <w:p w14:paraId="2425CE20" w14:textId="3D645894" w:rsidR="00E65DA6" w:rsidRPr="0014212D" w:rsidRDefault="00E65DA6" w:rsidP="00E65DA6">
      <w:pPr>
        <w:rPr>
          <w:b/>
          <w:bCs/>
          <w:highlight w:val="yellow"/>
        </w:rPr>
      </w:pPr>
      <w:r w:rsidRPr="0014212D">
        <w:rPr>
          <w:b/>
          <w:bCs/>
          <w:highlight w:val="yellow"/>
        </w:rPr>
        <w:t>SCHOLARSHIPS</w:t>
      </w:r>
    </w:p>
    <w:p w14:paraId="09B0CE17" w14:textId="77777777" w:rsidR="00E65DA6" w:rsidRPr="0014212D" w:rsidRDefault="00E65DA6" w:rsidP="00E65DA6">
      <w:pPr>
        <w:numPr>
          <w:ilvl w:val="0"/>
          <w:numId w:val="10"/>
        </w:numPr>
        <w:rPr>
          <w:highlight w:val="yellow"/>
        </w:rPr>
      </w:pPr>
      <w:r w:rsidRPr="0014212D">
        <w:rPr>
          <w:highlight w:val="yellow"/>
        </w:rPr>
        <w:t>Scholarship and financial assistance options available for eligible students</w:t>
      </w:r>
    </w:p>
    <w:p w14:paraId="5EDEFEC0" w14:textId="77777777" w:rsidR="00E65DA6" w:rsidRPr="00E65DA6" w:rsidRDefault="00E65DA6" w:rsidP="00E65DA6">
      <w:r w:rsidRPr="0014212D">
        <w:rPr>
          <w:rFonts w:ascii="Segoe UI Emoji" w:hAnsi="Segoe UI Emoji" w:cs="Segoe UI Emoji"/>
          <w:highlight w:val="yellow"/>
        </w:rPr>
        <w:t>🟡</w:t>
      </w:r>
      <w:r w:rsidRPr="0014212D">
        <w:rPr>
          <w:highlight w:val="yellow"/>
        </w:rPr>
        <w:t xml:space="preserve"> Get Fee Details</w:t>
      </w:r>
      <w:r w:rsidRPr="0014212D">
        <w:rPr>
          <w:highlight w:val="yellow"/>
        </w:rPr>
        <w:br/>
      </w:r>
      <w:r w:rsidRPr="0014212D">
        <w:rPr>
          <w:rFonts w:ascii="Segoe UI Emoji" w:hAnsi="Segoe UI Emoji" w:cs="Segoe UI Emoji"/>
          <w:highlight w:val="yellow"/>
        </w:rPr>
        <w:t>🟡</w:t>
      </w:r>
      <w:r w:rsidRPr="0014212D">
        <w:rPr>
          <w:highlight w:val="yellow"/>
        </w:rPr>
        <w:t xml:space="preserve"> Talk to a Counsellor</w:t>
      </w:r>
    </w:p>
    <w:p w14:paraId="2BE00702" w14:textId="77777777" w:rsidR="00E65DA6" w:rsidRPr="00E65DA6" w:rsidRDefault="00D9039F" w:rsidP="00E65DA6">
      <w:r>
        <w:pict w14:anchorId="6F5A1C09">
          <v:rect id="_x0000_i1036" style="width:0;height:1.5pt" o:hralign="center" o:hrstd="t" o:hr="t" fillcolor="#a0a0a0" stroked="f"/>
        </w:pict>
      </w:r>
    </w:p>
    <w:p w14:paraId="4C79A9D9" w14:textId="77777777" w:rsidR="00E65DA6" w:rsidRPr="00E65DA6" w:rsidRDefault="00E65DA6" w:rsidP="00E65DA6">
      <w:pPr>
        <w:rPr>
          <w:b/>
          <w:bCs/>
        </w:rPr>
      </w:pPr>
      <w:r w:rsidRPr="00E65DA6">
        <w:rPr>
          <w:b/>
          <w:bCs/>
        </w:rPr>
        <w:t>STUDENT TESTIMONIALS</w:t>
      </w:r>
    </w:p>
    <w:p w14:paraId="7275C6AA" w14:textId="77777777" w:rsidR="00E65DA6" w:rsidRPr="00E65DA6" w:rsidRDefault="00E65DA6" w:rsidP="00E65DA6">
      <w:r w:rsidRPr="00E65DA6">
        <w:t>“INSD helped me build a strong portfolio and understand how the design industry really works.”</w:t>
      </w:r>
      <w:r w:rsidRPr="00E65DA6">
        <w:br/>
        <w:t xml:space="preserve">— </w:t>
      </w:r>
      <w:proofErr w:type="spellStart"/>
      <w:proofErr w:type="gramStart"/>
      <w:r w:rsidRPr="00E65DA6">
        <w:t>B.Des</w:t>
      </w:r>
      <w:proofErr w:type="spellEnd"/>
      <w:proofErr w:type="gramEnd"/>
      <w:r w:rsidRPr="00E65DA6">
        <w:t xml:space="preserve"> Graphic Design Student</w:t>
      </w:r>
    </w:p>
    <w:p w14:paraId="2B5369FC" w14:textId="77777777" w:rsidR="00E65DA6" w:rsidRPr="00E65DA6" w:rsidRDefault="00E65DA6" w:rsidP="00E65DA6">
      <w:r w:rsidRPr="00E65DA6">
        <w:t>“The live projects, software training, and industry mentoring gave me confidence to work professionally.”</w:t>
      </w:r>
      <w:r w:rsidRPr="00E65DA6">
        <w:br/>
        <w:t xml:space="preserve">— </w:t>
      </w:r>
      <w:proofErr w:type="spellStart"/>
      <w:proofErr w:type="gramStart"/>
      <w:r w:rsidRPr="00E65DA6">
        <w:t>B.Des</w:t>
      </w:r>
      <w:proofErr w:type="spellEnd"/>
      <w:proofErr w:type="gramEnd"/>
      <w:r w:rsidRPr="00E65DA6">
        <w:t xml:space="preserve"> Graphic Design Graduate</w:t>
      </w:r>
    </w:p>
    <w:p w14:paraId="3A15B6B3" w14:textId="77777777" w:rsidR="00E65DA6" w:rsidRPr="00E65DA6" w:rsidRDefault="00D9039F" w:rsidP="00E65DA6">
      <w:r>
        <w:pict w14:anchorId="6EF2835F">
          <v:rect id="_x0000_i1037" style="width:0;height:1.5pt" o:hralign="center" o:hrstd="t" o:hr="t" fillcolor="#a0a0a0" stroked="f"/>
        </w:pict>
      </w:r>
    </w:p>
    <w:p w14:paraId="6E0EB5CF" w14:textId="77777777" w:rsidR="00E65DA6" w:rsidRPr="00E81AF6" w:rsidRDefault="00E65DA6" w:rsidP="00E65DA6">
      <w:pPr>
        <w:rPr>
          <w:b/>
          <w:bCs/>
          <w:highlight w:val="yellow"/>
        </w:rPr>
      </w:pPr>
      <w:r w:rsidRPr="00E81AF6">
        <w:rPr>
          <w:b/>
          <w:bCs/>
          <w:highlight w:val="yellow"/>
        </w:rPr>
        <w:t>START YOUR GRAPHIC DESIGN JOURNEY AT INSD</w:t>
      </w:r>
    </w:p>
    <w:p w14:paraId="4561BCA9" w14:textId="77777777" w:rsidR="00E65DA6" w:rsidRPr="00E65DA6" w:rsidRDefault="00E65DA6" w:rsidP="00E65DA6">
      <w:r w:rsidRPr="00E81AF6">
        <w:rPr>
          <w:rFonts w:ascii="Segoe UI Emoji" w:hAnsi="Segoe UI Emoji" w:cs="Segoe UI Emoji"/>
          <w:highlight w:val="yellow"/>
        </w:rPr>
        <w:lastRenderedPageBreak/>
        <w:t>🔴</w:t>
      </w:r>
      <w:r w:rsidRPr="00E81AF6">
        <w:rPr>
          <w:highlight w:val="yellow"/>
        </w:rPr>
        <w:t xml:space="preserve"> Apply Now</w:t>
      </w:r>
      <w:r w:rsidRPr="00E81AF6">
        <w:rPr>
          <w:highlight w:val="yellow"/>
        </w:rPr>
        <w:br/>
      </w:r>
      <w:r w:rsidRPr="00E81AF6">
        <w:rPr>
          <w:rFonts w:ascii="Segoe UI Emoji" w:hAnsi="Segoe UI Emoji" w:cs="Segoe UI Emoji"/>
          <w:highlight w:val="yellow"/>
        </w:rPr>
        <w:t>🟡</w:t>
      </w:r>
      <w:r w:rsidRPr="00E81AF6">
        <w:rPr>
          <w:highlight w:val="yellow"/>
        </w:rPr>
        <w:t xml:space="preserve"> Book Counselling</w:t>
      </w:r>
      <w:r w:rsidRPr="00E81AF6">
        <w:rPr>
          <w:highlight w:val="yellow"/>
        </w:rPr>
        <w:br/>
      </w:r>
      <w:r w:rsidRPr="00E81AF6">
        <w:rPr>
          <w:rFonts w:ascii="Segoe UI Emoji" w:hAnsi="Segoe UI Emoji" w:cs="Segoe UI Emoji"/>
          <w:highlight w:val="yellow"/>
        </w:rPr>
        <w:t>🟢</w:t>
      </w:r>
      <w:r w:rsidRPr="00E81AF6">
        <w:rPr>
          <w:highlight w:val="yellow"/>
        </w:rPr>
        <w:t xml:space="preserve"> Download Brochure</w:t>
      </w:r>
    </w:p>
    <w:p w14:paraId="0542D34C" w14:textId="77777777" w:rsidR="00F7569A" w:rsidRPr="00E65DA6" w:rsidRDefault="00F7569A" w:rsidP="00E65DA6"/>
    <w:sectPr w:rsidR="00F7569A" w:rsidRPr="00E65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502"/>
    <w:multiLevelType w:val="multilevel"/>
    <w:tmpl w:val="916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06E7"/>
    <w:multiLevelType w:val="multilevel"/>
    <w:tmpl w:val="EC6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357BD"/>
    <w:multiLevelType w:val="multilevel"/>
    <w:tmpl w:val="821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7A11"/>
    <w:multiLevelType w:val="multilevel"/>
    <w:tmpl w:val="3FB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E71D1"/>
    <w:multiLevelType w:val="multilevel"/>
    <w:tmpl w:val="39A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5C4C"/>
    <w:multiLevelType w:val="multilevel"/>
    <w:tmpl w:val="105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76486"/>
    <w:multiLevelType w:val="multilevel"/>
    <w:tmpl w:val="708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430B7"/>
    <w:multiLevelType w:val="multilevel"/>
    <w:tmpl w:val="55AC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94236"/>
    <w:multiLevelType w:val="multilevel"/>
    <w:tmpl w:val="C00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B14B1"/>
    <w:multiLevelType w:val="multilevel"/>
    <w:tmpl w:val="156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DA6"/>
    <w:rsid w:val="000C6167"/>
    <w:rsid w:val="0014212D"/>
    <w:rsid w:val="003702DE"/>
    <w:rsid w:val="00463EFF"/>
    <w:rsid w:val="007B09B9"/>
    <w:rsid w:val="007B2C42"/>
    <w:rsid w:val="008068DB"/>
    <w:rsid w:val="00962B0F"/>
    <w:rsid w:val="00D9039F"/>
    <w:rsid w:val="00E65DA6"/>
    <w:rsid w:val="00E81AF6"/>
    <w:rsid w:val="00ED4D9A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094B"/>
  <w15:chartTrackingRefBased/>
  <w15:docId w15:val="{CE12F64D-35B0-4645-B354-ACFAC3C1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8</cp:revision>
  <dcterms:created xsi:type="dcterms:W3CDTF">2026-01-29T10:12:00Z</dcterms:created>
  <dcterms:modified xsi:type="dcterms:W3CDTF">2026-01-29T13:05:00Z</dcterms:modified>
</cp:coreProperties>
</file>