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BAE0" w14:textId="28E7E966" w:rsidR="00024A2B" w:rsidRPr="008C01CC" w:rsidRDefault="00024A2B" w:rsidP="008C01CC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eastAsia="en-IN"/>
        </w:rPr>
      </w:pPr>
      <w:r w:rsidRPr="008C01CC">
        <w:rPr>
          <w:rFonts w:ascii="Microsoft JhengHei UI Light" w:eastAsia="Microsoft JhengHei UI Light" w:hAnsi="Microsoft JhengHei UI Light" w:cs="Times New Roman"/>
          <w:b/>
          <w:sz w:val="24"/>
          <w:szCs w:val="24"/>
          <w:lang w:eastAsia="en-IN"/>
        </w:rPr>
        <w:t>Objective</w:t>
      </w:r>
      <w:r w:rsidRPr="008C01CC">
        <w:rPr>
          <w:rFonts w:ascii="Microsoft JhengHei UI Light" w:eastAsia="Microsoft JhengHei UI Light" w:hAnsi="Microsoft JhengHei UI Light" w:cs="Times New Roman"/>
          <w:sz w:val="24"/>
          <w:szCs w:val="24"/>
          <w:lang w:eastAsia="en-IN"/>
        </w:rPr>
        <w:t xml:space="preserve">:  </w:t>
      </w:r>
      <w:r w:rsidR="008C01CC">
        <w:rPr>
          <w:rFonts w:ascii="Microsoft JhengHei UI Light" w:eastAsia="Microsoft JhengHei UI Light" w:hAnsi="Microsoft JhengHei UI Light" w:cs="Times New Roman"/>
          <w:sz w:val="24"/>
          <w:szCs w:val="24"/>
          <w:lang w:eastAsia="en-IN"/>
        </w:rPr>
        <w:t>T</w:t>
      </w:r>
      <w:r w:rsidRPr="008C01CC">
        <w:rPr>
          <w:rFonts w:ascii="Microsoft JhengHei UI Light" w:eastAsia="Microsoft JhengHei UI Light" w:hAnsi="Microsoft JhengHei UI Light" w:cs="Times New Roman"/>
          <w:sz w:val="24"/>
          <w:szCs w:val="24"/>
          <w:lang w:eastAsia="en-IN"/>
        </w:rPr>
        <w:t xml:space="preserve">o </w:t>
      </w:r>
      <w:r w:rsidRPr="008C01CC">
        <w:rPr>
          <w:rFonts w:ascii="Microsoft JhengHei UI Light" w:eastAsia="Microsoft JhengHei UI Light" w:hAnsi="Microsoft JhengHei UI Light" w:cs="Times New Roman"/>
          <w:b/>
          <w:bCs/>
          <w:sz w:val="24"/>
          <w:szCs w:val="24"/>
          <w:lang w:eastAsia="en-IN"/>
        </w:rPr>
        <w:t xml:space="preserve">test the website </w:t>
      </w:r>
      <w:hyperlink r:id="rId7" w:tgtFrame="_blank" w:tooltip="https://sellsharp.co/?utm_source=chatgpt.com" w:history="1">
        <w:r w:rsidRPr="008C01CC">
          <w:rPr>
            <w:rFonts w:ascii="Microsoft JhengHei UI Light" w:eastAsia="Microsoft JhengHei UI Light" w:hAnsi="Microsoft JhengHei UI Light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https://sellsharp.co/</w:t>
        </w:r>
      </w:hyperlink>
      <w:r w:rsidRPr="008C01CC">
        <w:rPr>
          <w:rFonts w:ascii="Microsoft JhengHei UI Light" w:eastAsia="Microsoft JhengHei UI Light" w:hAnsi="Microsoft JhengHei UI Light" w:cs="Times New Roman"/>
          <w:sz w:val="24"/>
          <w:szCs w:val="24"/>
          <w:lang w:eastAsia="en-IN"/>
        </w:rPr>
        <w:t xml:space="preserve"> completely and prepare QA documentation.</w:t>
      </w:r>
    </w:p>
    <w:p w14:paraId="228EDF2C" w14:textId="77777777" w:rsidR="00024A2B" w:rsidRPr="008C01CC" w:rsidRDefault="00024A2B" w:rsidP="00024A2B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eastAsia="en-IN"/>
        </w:rPr>
      </w:pPr>
      <w:proofErr w:type="spellStart"/>
      <w:r w:rsidRPr="008C01CC">
        <w:rPr>
          <w:rFonts w:ascii="Microsoft JhengHei UI Light" w:eastAsia="Microsoft JhengHei UI Light" w:hAnsi="Microsoft JhengHei UI Light" w:cs="Times New Roman"/>
          <w:b/>
          <w:bCs/>
          <w:sz w:val="24"/>
          <w:szCs w:val="24"/>
          <w:lang w:eastAsia="en-IN"/>
        </w:rPr>
        <w:t>SellSharp</w:t>
      </w:r>
      <w:proofErr w:type="spellEnd"/>
      <w:r w:rsidRPr="008C01CC">
        <w:rPr>
          <w:rFonts w:ascii="Microsoft JhengHei UI Light" w:eastAsia="Microsoft JhengHei UI Light" w:hAnsi="Microsoft JhengHei UI Light" w:cs="Times New Roman"/>
          <w:sz w:val="24"/>
          <w:szCs w:val="24"/>
          <w:lang w:eastAsia="en-IN"/>
        </w:rPr>
        <w:t xml:space="preserve"> is an AI tool that helps users create sales emails easily and quickly.</w:t>
      </w:r>
    </w:p>
    <w:p w14:paraId="00EC40EF" w14:textId="63B49A43" w:rsidR="00024A2B" w:rsidRPr="00024A2B" w:rsidRDefault="00024A2B" w:rsidP="00024A2B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44"/>
          <w:szCs w:val="44"/>
          <w:lang w:eastAsia="en-IN"/>
        </w:rPr>
      </w:pPr>
      <w:r w:rsidRPr="00024A2B">
        <w:rPr>
          <w:rFonts w:ascii="Microsoft JhengHei UI Light" w:eastAsia="Microsoft JhengHei UI Light" w:hAnsi="Microsoft JhengHei UI Light"/>
          <w:b/>
          <w:bCs/>
          <w:sz w:val="44"/>
          <w:szCs w:val="44"/>
        </w:rPr>
        <w:t>1. Website Understanding</w:t>
      </w:r>
    </w:p>
    <w:p w14:paraId="0283D191" w14:textId="77777777" w:rsidR="00024A2B" w:rsidRPr="00024A2B" w:rsidRDefault="00024A2B" w:rsidP="00024A2B">
      <w:pPr>
        <w:rPr>
          <w:rFonts w:ascii="Microsoft JhengHei UI Light" w:eastAsia="Microsoft JhengHei UI Light" w:hAnsi="Microsoft JhengHei UI Light"/>
          <w:b/>
          <w:bCs/>
        </w:rPr>
      </w:pPr>
      <w:r w:rsidRPr="00024A2B">
        <w:rPr>
          <w:rFonts w:ascii="Microsoft JhengHei UI Light" w:eastAsia="Microsoft JhengHei UI Light" w:hAnsi="Microsoft JhengHei UI Light"/>
          <w:b/>
          <w:bCs/>
        </w:rPr>
        <w:t>1.1 Website Overview</w:t>
      </w:r>
    </w:p>
    <w:p w14:paraId="160B58C2" w14:textId="77777777" w:rsidR="00024A2B" w:rsidRPr="00024A2B" w:rsidRDefault="00024A2B" w:rsidP="00024A2B">
      <w:pPr>
        <w:rPr>
          <w:rFonts w:ascii="Microsoft JhengHei UI Light" w:eastAsia="Microsoft JhengHei UI Light" w:hAnsi="Microsoft JhengHei UI Light"/>
        </w:rPr>
      </w:pPr>
      <w:proofErr w:type="spellStart"/>
      <w:r w:rsidRPr="00024A2B">
        <w:rPr>
          <w:rFonts w:ascii="Microsoft JhengHei UI Light" w:eastAsia="Microsoft JhengHei UI Light" w:hAnsi="Microsoft JhengHei UI Light"/>
        </w:rPr>
        <w:t>SellSharp</w:t>
      </w:r>
      <w:proofErr w:type="spellEnd"/>
      <w:r w:rsidRPr="00024A2B">
        <w:rPr>
          <w:rFonts w:ascii="Microsoft JhengHei UI Light" w:eastAsia="Microsoft JhengHei UI Light" w:hAnsi="Microsoft JhengHei UI Light"/>
        </w:rPr>
        <w:t xml:space="preserve"> is an AI-powered web application designed to help users create sales emails quickly and efficiently. The platform uses artificial intelligence to generate professional and persuasive sales email content based on user input.</w:t>
      </w:r>
    </w:p>
    <w:p w14:paraId="4C58C87A" w14:textId="77777777" w:rsidR="00024A2B" w:rsidRPr="00024A2B" w:rsidRDefault="00024A2B" w:rsidP="00024A2B">
      <w:pPr>
        <w:rPr>
          <w:rFonts w:ascii="Microsoft JhengHei UI Light" w:eastAsia="Microsoft JhengHei UI Light" w:hAnsi="Microsoft JhengHei UI Light"/>
        </w:rPr>
      </w:pPr>
      <w:r w:rsidRPr="00024A2B">
        <w:rPr>
          <w:rFonts w:ascii="Microsoft JhengHei UI Light" w:eastAsia="Microsoft JhengHei UI Light" w:hAnsi="Microsoft JhengHei UI Light"/>
        </w:rPr>
        <w:t>The website targets sales professionals, marketers, and business users who want to save time while writing effective sales emails.</w:t>
      </w:r>
    </w:p>
    <w:p w14:paraId="0031FC69" w14:textId="77777777" w:rsidR="00A82CF7" w:rsidRPr="00A82CF7" w:rsidRDefault="00A82CF7" w:rsidP="00A82CF7">
      <w:pPr>
        <w:rPr>
          <w:rFonts w:ascii="Microsoft JhengHei UI Light" w:eastAsia="Microsoft JhengHei UI Light" w:hAnsi="Microsoft JhengHei UI Light"/>
          <w:b/>
          <w:bCs/>
        </w:rPr>
      </w:pPr>
      <w:r w:rsidRPr="00A82CF7">
        <w:rPr>
          <w:rFonts w:ascii="Microsoft JhengHei UI Light" w:eastAsia="Microsoft JhengHei UI Light" w:hAnsi="Microsoft JhengHei UI Light"/>
          <w:b/>
          <w:bCs/>
        </w:rPr>
        <w:t>1.2 Purpose of the Website</w:t>
      </w:r>
    </w:p>
    <w:p w14:paraId="18ACF242" w14:textId="77777777" w:rsidR="00A82CF7" w:rsidRPr="00A82CF7" w:rsidRDefault="00A82CF7" w:rsidP="00A82CF7">
      <w:p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 xml:space="preserve">The main purpose of </w:t>
      </w:r>
      <w:proofErr w:type="spellStart"/>
      <w:r w:rsidRPr="00A82CF7">
        <w:rPr>
          <w:rFonts w:ascii="Microsoft JhengHei UI Light" w:eastAsia="Microsoft JhengHei UI Light" w:hAnsi="Microsoft JhengHei UI Light"/>
        </w:rPr>
        <w:t>SellSharp</w:t>
      </w:r>
      <w:proofErr w:type="spellEnd"/>
      <w:r w:rsidRPr="00A82CF7">
        <w:rPr>
          <w:rFonts w:ascii="Microsoft JhengHei UI Light" w:eastAsia="Microsoft JhengHei UI Light" w:hAnsi="Microsoft JhengHei UI Light"/>
        </w:rPr>
        <w:t xml:space="preserve"> is to:</w:t>
      </w:r>
    </w:p>
    <w:p w14:paraId="3DD6849A" w14:textId="77777777" w:rsidR="00A82CF7" w:rsidRPr="00A82CF7" w:rsidRDefault="00A82CF7" w:rsidP="00A82CF7">
      <w:pPr>
        <w:numPr>
          <w:ilvl w:val="0"/>
          <w:numId w:val="1"/>
        </w:num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Simplify the process of writing sales emails</w:t>
      </w:r>
    </w:p>
    <w:p w14:paraId="69A9D9BF" w14:textId="77777777" w:rsidR="00A82CF7" w:rsidRPr="00A82CF7" w:rsidRDefault="00A82CF7" w:rsidP="00A82CF7">
      <w:pPr>
        <w:numPr>
          <w:ilvl w:val="0"/>
          <w:numId w:val="1"/>
        </w:num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Reduce manual effort and time</w:t>
      </w:r>
    </w:p>
    <w:p w14:paraId="34136395" w14:textId="77777777" w:rsidR="00A82CF7" w:rsidRPr="00A82CF7" w:rsidRDefault="00A82CF7" w:rsidP="00A82CF7">
      <w:pPr>
        <w:numPr>
          <w:ilvl w:val="0"/>
          <w:numId w:val="1"/>
        </w:num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Help users generate structured and engaging email content using AI</w:t>
      </w:r>
    </w:p>
    <w:p w14:paraId="6443F4C8" w14:textId="77777777" w:rsidR="00A82CF7" w:rsidRPr="00A82CF7" w:rsidRDefault="00A82CF7" w:rsidP="00A82CF7">
      <w:pPr>
        <w:rPr>
          <w:rFonts w:ascii="Microsoft JhengHei UI Light" w:eastAsia="Microsoft JhengHei UI Light" w:hAnsi="Microsoft JhengHei UI Light"/>
          <w:b/>
          <w:bCs/>
        </w:rPr>
      </w:pPr>
      <w:r w:rsidRPr="00A82CF7">
        <w:rPr>
          <w:rFonts w:ascii="Microsoft JhengHei UI Light" w:eastAsia="Microsoft JhengHei UI Light" w:hAnsi="Microsoft JhengHei UI Light"/>
          <w:b/>
          <w:bCs/>
        </w:rPr>
        <w:t>1.3 Key Features Identified</w:t>
      </w:r>
    </w:p>
    <w:p w14:paraId="1E129345" w14:textId="77777777" w:rsidR="00A82CF7" w:rsidRPr="00A82CF7" w:rsidRDefault="00A82CF7" w:rsidP="00A82CF7">
      <w:p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Based on initial exploration of the website, the following key features were identified:</w:t>
      </w:r>
    </w:p>
    <w:p w14:paraId="49A88626" w14:textId="77777777" w:rsidR="00A82CF7" w:rsidRPr="00A82CF7" w:rsidRDefault="00A82CF7" w:rsidP="00A82CF7">
      <w:pPr>
        <w:numPr>
          <w:ilvl w:val="0"/>
          <w:numId w:val="2"/>
        </w:num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AI-based sales email generation</w:t>
      </w:r>
    </w:p>
    <w:p w14:paraId="612F2F9A" w14:textId="77777777" w:rsidR="00A82CF7" w:rsidRPr="00A82CF7" w:rsidRDefault="00A82CF7" w:rsidP="00A82CF7">
      <w:pPr>
        <w:numPr>
          <w:ilvl w:val="0"/>
          <w:numId w:val="2"/>
        </w:num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Input fields to enter email requirements</w:t>
      </w:r>
    </w:p>
    <w:p w14:paraId="6A4211F1" w14:textId="77777777" w:rsidR="00A82CF7" w:rsidRPr="00A82CF7" w:rsidRDefault="00A82CF7" w:rsidP="00A82CF7">
      <w:pPr>
        <w:numPr>
          <w:ilvl w:val="0"/>
          <w:numId w:val="2"/>
        </w:num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Call-to-action buttons such as “Get Started” or “Generate Email”</w:t>
      </w:r>
    </w:p>
    <w:p w14:paraId="03B73314" w14:textId="77777777" w:rsidR="00A82CF7" w:rsidRPr="00A82CF7" w:rsidRDefault="00A82CF7" w:rsidP="00A82CF7">
      <w:pPr>
        <w:numPr>
          <w:ilvl w:val="0"/>
          <w:numId w:val="2"/>
        </w:num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Clean and user-friendly interface</w:t>
      </w:r>
    </w:p>
    <w:p w14:paraId="24E1FD07" w14:textId="77777777" w:rsidR="008C01CC" w:rsidRDefault="008C01CC" w:rsidP="00A82CF7">
      <w:pPr>
        <w:rPr>
          <w:rFonts w:ascii="Microsoft JhengHei UI Light" w:eastAsia="Microsoft JhengHei UI Light" w:hAnsi="Microsoft JhengHei UI Light"/>
          <w:b/>
          <w:bCs/>
        </w:rPr>
      </w:pPr>
    </w:p>
    <w:p w14:paraId="4B70439F" w14:textId="13EA76F3" w:rsidR="00A82CF7" w:rsidRPr="00A82CF7" w:rsidRDefault="00A82CF7" w:rsidP="00A82CF7">
      <w:pPr>
        <w:rPr>
          <w:rFonts w:ascii="Microsoft JhengHei UI Light" w:eastAsia="Microsoft JhengHei UI Light" w:hAnsi="Microsoft JhengHei UI Light"/>
          <w:b/>
          <w:bCs/>
        </w:rPr>
      </w:pPr>
      <w:r w:rsidRPr="00A82CF7">
        <w:rPr>
          <w:rFonts w:ascii="Microsoft JhengHei UI Light" w:eastAsia="Microsoft JhengHei UI Light" w:hAnsi="Microsoft JhengHei UI Light"/>
          <w:b/>
          <w:bCs/>
        </w:rPr>
        <w:t>1.4 Target Users</w:t>
      </w:r>
    </w:p>
    <w:p w14:paraId="2CDF02E1" w14:textId="77777777" w:rsidR="00A82CF7" w:rsidRPr="00A82CF7" w:rsidRDefault="00A82CF7" w:rsidP="00A82CF7">
      <w:p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lastRenderedPageBreak/>
        <w:t>The website is mainly intended for:</w:t>
      </w:r>
    </w:p>
    <w:p w14:paraId="027E3C99" w14:textId="77777777" w:rsidR="00A82CF7" w:rsidRPr="00A82CF7" w:rsidRDefault="00A82CF7" w:rsidP="00A82CF7">
      <w:pPr>
        <w:numPr>
          <w:ilvl w:val="0"/>
          <w:numId w:val="3"/>
        </w:num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Sales professionals</w:t>
      </w:r>
    </w:p>
    <w:p w14:paraId="3FE7584E" w14:textId="77777777" w:rsidR="00A82CF7" w:rsidRPr="00A82CF7" w:rsidRDefault="00A82CF7" w:rsidP="00A82CF7">
      <w:pPr>
        <w:numPr>
          <w:ilvl w:val="0"/>
          <w:numId w:val="3"/>
        </w:num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Marketing executives</w:t>
      </w:r>
    </w:p>
    <w:p w14:paraId="29336DF3" w14:textId="77777777" w:rsidR="00A82CF7" w:rsidRPr="00A82CF7" w:rsidRDefault="00A82CF7" w:rsidP="00A82CF7">
      <w:pPr>
        <w:numPr>
          <w:ilvl w:val="0"/>
          <w:numId w:val="3"/>
        </w:num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Startup founders</w:t>
      </w:r>
    </w:p>
    <w:p w14:paraId="350DC3F1" w14:textId="77777777" w:rsidR="00A82CF7" w:rsidRPr="00A82CF7" w:rsidRDefault="00A82CF7" w:rsidP="00A82CF7">
      <w:pPr>
        <w:numPr>
          <w:ilvl w:val="0"/>
          <w:numId w:val="3"/>
        </w:numPr>
        <w:rPr>
          <w:rFonts w:ascii="Microsoft JhengHei UI Light" w:eastAsia="Microsoft JhengHei UI Light" w:hAnsi="Microsoft JhengHei UI Light"/>
        </w:rPr>
      </w:pPr>
      <w:r w:rsidRPr="00A82CF7">
        <w:rPr>
          <w:rFonts w:ascii="Microsoft JhengHei UI Light" w:eastAsia="Microsoft JhengHei UI Light" w:hAnsi="Microsoft JhengHei UI Light"/>
        </w:rPr>
        <w:t>Business owners</w:t>
      </w:r>
    </w:p>
    <w:p w14:paraId="0C0603EB" w14:textId="49D64DED" w:rsidR="008C01CC" w:rsidRPr="008C01CC" w:rsidRDefault="008C01CC" w:rsidP="008C01CC">
      <w:pPr>
        <w:rPr>
          <w:rFonts w:ascii="Microsoft JhengHei UI Light" w:eastAsia="Microsoft JhengHei UI Light" w:hAnsi="Microsoft JhengHei UI Light"/>
          <w:b/>
          <w:bCs/>
        </w:rPr>
      </w:pPr>
      <w:r w:rsidRPr="008C01CC">
        <w:rPr>
          <w:rFonts w:ascii="Microsoft JhengHei UI Light" w:eastAsia="Microsoft JhengHei UI Light" w:hAnsi="Microsoft JhengHei UI Light"/>
          <w:b/>
          <w:bCs/>
        </w:rPr>
        <w:t>1.5 Supported Browsers (Initial Observation)</w:t>
      </w:r>
    </w:p>
    <w:p w14:paraId="5DD0F927" w14:textId="77777777" w:rsidR="008C01CC" w:rsidRPr="008C01CC" w:rsidRDefault="008C01CC" w:rsidP="008C01CC">
      <w:r w:rsidRPr="008C01CC">
        <w:t>During the initial review, the website was accessed using:</w:t>
      </w:r>
    </w:p>
    <w:p w14:paraId="42CE1555" w14:textId="77777777" w:rsidR="009B38A7" w:rsidRDefault="008C01CC" w:rsidP="009B38A7">
      <w:pPr>
        <w:numPr>
          <w:ilvl w:val="0"/>
          <w:numId w:val="4"/>
        </w:numPr>
      </w:pPr>
      <w:r w:rsidRPr="008C01CC">
        <w:t>Google Chrome</w:t>
      </w:r>
      <w:r w:rsidRPr="008C01CC">
        <w:br/>
        <w:t>(Further browser compatibility testing will be covered in later test phases.)</w:t>
      </w:r>
    </w:p>
    <w:p w14:paraId="03AB63A8" w14:textId="77777777" w:rsidR="009B38A7" w:rsidRDefault="009B38A7" w:rsidP="009B38A7">
      <w:pPr>
        <w:ind w:left="720"/>
      </w:pPr>
    </w:p>
    <w:p w14:paraId="3FC978B4" w14:textId="77777777" w:rsidR="009B38A7" w:rsidRDefault="009B38A7" w:rsidP="009B38A7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474A156" w14:textId="058EBF87" w:rsidR="00C13750" w:rsidRDefault="00C13750"/>
    <w:p w14:paraId="44E1061E" w14:textId="77777777" w:rsidR="00C46FCB" w:rsidRDefault="00C46FCB"/>
    <w:p w14:paraId="34540A51" w14:textId="77777777" w:rsidR="00C46FCB" w:rsidRDefault="00C46FCB"/>
    <w:p w14:paraId="3C39F1DD" w14:textId="77777777" w:rsidR="00C46FCB" w:rsidRDefault="00C46FCB"/>
    <w:p w14:paraId="2CA9B22E" w14:textId="77777777" w:rsidR="00C46FCB" w:rsidRDefault="00C46FCB"/>
    <w:p w14:paraId="029F6F25" w14:textId="77777777" w:rsidR="00C46FCB" w:rsidRDefault="00C46FCB"/>
    <w:p w14:paraId="3D5EDC70" w14:textId="77777777" w:rsidR="00C46FCB" w:rsidRDefault="00C46FCB"/>
    <w:p w14:paraId="38AC2DA3" w14:textId="77777777" w:rsidR="00C46FCB" w:rsidRDefault="00C46FCB"/>
    <w:p w14:paraId="2C8F6D29" w14:textId="77777777" w:rsidR="00C46FCB" w:rsidRDefault="00C46FCB"/>
    <w:p w14:paraId="7354F5EF" w14:textId="77777777" w:rsidR="00C46FCB" w:rsidRDefault="00C46FCB"/>
    <w:p w14:paraId="4CAFE4ED" w14:textId="77777777" w:rsidR="00C46FCB" w:rsidRDefault="00C46FCB"/>
    <w:p w14:paraId="59295CE6" w14:textId="77777777" w:rsidR="00C46FCB" w:rsidRDefault="00C46FCB"/>
    <w:p w14:paraId="31302C6C" w14:textId="77777777" w:rsidR="00C46FCB" w:rsidRDefault="00C46FCB"/>
    <w:p w14:paraId="46C4E123" w14:textId="77777777" w:rsidR="00C46FCB" w:rsidRDefault="00C46FCB"/>
    <w:p w14:paraId="67B4B440" w14:textId="77777777" w:rsidR="00C46FCB" w:rsidRDefault="00C46FCB"/>
    <w:p w14:paraId="6C185E9D" w14:textId="77777777" w:rsidR="00C46FCB" w:rsidRDefault="00C46FCB"/>
    <w:p w14:paraId="6268696B" w14:textId="77777777" w:rsidR="00C46FCB" w:rsidRDefault="00C46FCB"/>
    <w:p w14:paraId="2D385C84" w14:textId="77777777" w:rsidR="00C46FCB" w:rsidRDefault="00C46FCB"/>
    <w:p w14:paraId="1C7E0747" w14:textId="77777777" w:rsidR="00C46FCB" w:rsidRPr="00C46FCB" w:rsidRDefault="00C46FCB" w:rsidP="00C46FCB">
      <w:pPr>
        <w:rPr>
          <w:rFonts w:ascii="Microsoft JhengHei UI Light" w:eastAsia="Microsoft JhengHei UI Light" w:hAnsi="Microsoft JhengHei UI Light"/>
          <w:b/>
          <w:bCs/>
          <w:sz w:val="40"/>
          <w:szCs w:val="40"/>
        </w:rPr>
      </w:pPr>
      <w:r w:rsidRPr="00C46FCB">
        <w:rPr>
          <w:rFonts w:ascii="Microsoft JhengHei UI Light" w:eastAsia="Microsoft JhengHei UI Light" w:hAnsi="Microsoft JhengHei UI Light"/>
          <w:b/>
          <w:bCs/>
          <w:sz w:val="40"/>
          <w:szCs w:val="40"/>
        </w:rPr>
        <w:t>2. Website Testing Approach</w:t>
      </w:r>
    </w:p>
    <w:p w14:paraId="29E9ED82" w14:textId="77777777" w:rsidR="00C46FCB" w:rsidRPr="00C46FCB" w:rsidRDefault="00C46FCB" w:rsidP="00C46FCB">
      <w:pPr>
        <w:rPr>
          <w:rFonts w:ascii="Microsoft JhengHei UI Light" w:eastAsia="Microsoft JhengHei UI Light" w:hAnsi="Microsoft JhengHei UI Light"/>
          <w:b/>
          <w:bCs/>
        </w:rPr>
      </w:pPr>
      <w:r w:rsidRPr="00C46FCB">
        <w:rPr>
          <w:rFonts w:ascii="Microsoft JhengHei UI Light" w:eastAsia="Microsoft JhengHei UI Light" w:hAnsi="Microsoft JhengHei UI Light"/>
          <w:b/>
          <w:bCs/>
        </w:rPr>
        <w:t>2.1 Scope of Testing</w:t>
      </w:r>
    </w:p>
    <w:p w14:paraId="6E2FEF94" w14:textId="1533F68F" w:rsidR="00501936" w:rsidRPr="00501936" w:rsidRDefault="00C46FCB" w:rsidP="00501936">
      <w:pPr>
        <w:rPr>
          <w:rFonts w:ascii="Microsoft JhengHei UI Light" w:eastAsia="Microsoft JhengHei UI Light" w:hAnsi="Microsoft JhengHei UI Light"/>
        </w:rPr>
      </w:pPr>
      <w:r w:rsidRPr="00C46FCB">
        <w:rPr>
          <w:rFonts w:ascii="Microsoft JhengHei UI Light" w:eastAsia="Microsoft JhengHei UI Light" w:hAnsi="Microsoft JhengHei UI Light"/>
        </w:rPr>
        <w:t xml:space="preserve">The website was tested to ensure that all pages, buttons, links, and core functionalities are working as expected. Manual testing was performed to validate user interactions and overall website </w:t>
      </w:r>
      <w:r w:rsidR="00501936" w:rsidRPr="00C46FCB">
        <w:rPr>
          <w:rFonts w:ascii="Microsoft JhengHei UI Light" w:eastAsia="Microsoft JhengHei UI Light" w:hAnsi="Microsoft JhengHei UI Light"/>
        </w:rPr>
        <w:t>behaviour</w:t>
      </w:r>
      <w:r w:rsidRPr="00C46FCB">
        <w:rPr>
          <w:rFonts w:ascii="Microsoft JhengHei UI Light" w:eastAsia="Microsoft JhengHei UI Light" w:hAnsi="Microsoft JhengHei UI Light"/>
        </w:rPr>
        <w:t>.</w:t>
      </w:r>
    </w:p>
    <w:p w14:paraId="1DC64D0D" w14:textId="2F29B5CB" w:rsidR="00501936" w:rsidRPr="00501936" w:rsidRDefault="00501936" w:rsidP="00501936">
      <w:pPr>
        <w:tabs>
          <w:tab w:val="left" w:pos="2100"/>
        </w:tabs>
        <w:rPr>
          <w:rFonts w:ascii="Microsoft JhengHei UI Light" w:eastAsia="Microsoft JhengHei UI Light" w:hAnsi="Microsoft JhengHei UI Light"/>
          <w:b/>
          <w:bCs/>
        </w:rPr>
      </w:pPr>
      <w:r w:rsidRPr="00501936">
        <w:rPr>
          <w:rFonts w:ascii="Microsoft JhengHei UI Light" w:eastAsia="Microsoft JhengHei UI Light" w:hAnsi="Microsoft JhengHei UI Light"/>
          <w:b/>
          <w:bCs/>
        </w:rPr>
        <w:t>2.2 Pages Testing</w:t>
      </w:r>
    </w:p>
    <w:p w14:paraId="5B86B8E6" w14:textId="77777777" w:rsidR="00501936" w:rsidRPr="00501936" w:rsidRDefault="00501936" w:rsidP="00501936">
      <w:pPr>
        <w:tabs>
          <w:tab w:val="left" w:pos="2100"/>
        </w:tabs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All available pages on the website were opened and verified for:</w:t>
      </w:r>
    </w:p>
    <w:p w14:paraId="5A702CD7" w14:textId="77777777" w:rsidR="00501936" w:rsidRPr="00501936" w:rsidRDefault="00501936" w:rsidP="00501936">
      <w:pPr>
        <w:numPr>
          <w:ilvl w:val="0"/>
          <w:numId w:val="5"/>
        </w:numPr>
        <w:tabs>
          <w:tab w:val="left" w:pos="2100"/>
        </w:tabs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Successful page loading</w:t>
      </w:r>
    </w:p>
    <w:p w14:paraId="1C75136B" w14:textId="77777777" w:rsidR="00501936" w:rsidRPr="00501936" w:rsidRDefault="00501936" w:rsidP="00501936">
      <w:pPr>
        <w:numPr>
          <w:ilvl w:val="0"/>
          <w:numId w:val="5"/>
        </w:numPr>
        <w:tabs>
          <w:tab w:val="left" w:pos="2100"/>
        </w:tabs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Proper UI display</w:t>
      </w:r>
    </w:p>
    <w:p w14:paraId="5276A525" w14:textId="77777777" w:rsidR="00501936" w:rsidRPr="00501936" w:rsidRDefault="00501936" w:rsidP="00501936">
      <w:pPr>
        <w:numPr>
          <w:ilvl w:val="0"/>
          <w:numId w:val="5"/>
        </w:numPr>
        <w:tabs>
          <w:tab w:val="left" w:pos="2100"/>
        </w:tabs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Content visibility</w:t>
      </w:r>
    </w:p>
    <w:p w14:paraId="2CAA5BE7" w14:textId="77777777" w:rsidR="00501936" w:rsidRPr="00501936" w:rsidRDefault="00501936" w:rsidP="00501936">
      <w:pPr>
        <w:numPr>
          <w:ilvl w:val="0"/>
          <w:numId w:val="5"/>
        </w:numPr>
        <w:tabs>
          <w:tab w:val="left" w:pos="2100"/>
        </w:tabs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Navigation functionality</w:t>
      </w:r>
    </w:p>
    <w:p w14:paraId="6483CBAE" w14:textId="058688DF" w:rsidR="00501936" w:rsidRPr="00501936" w:rsidRDefault="00501936" w:rsidP="00501936">
      <w:pPr>
        <w:tabs>
          <w:tab w:val="left" w:pos="2100"/>
        </w:tabs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Result:</w:t>
      </w:r>
      <w:r w:rsidRPr="00501936">
        <w:rPr>
          <w:rFonts w:ascii="Microsoft JhengHei UI Light" w:eastAsia="Microsoft JhengHei UI Light" w:hAnsi="Microsoft JhengHei UI Light"/>
        </w:rPr>
        <w:br/>
        <w:t>All pages loaded successfully without any major issues.</w:t>
      </w:r>
    </w:p>
    <w:p w14:paraId="2BCE8B7B" w14:textId="71910BEF" w:rsidR="00501936" w:rsidRPr="00501936" w:rsidRDefault="00501936" w:rsidP="00501936">
      <w:pPr>
        <w:rPr>
          <w:rFonts w:ascii="Microsoft JhengHei UI Light" w:eastAsia="Microsoft JhengHei UI Light" w:hAnsi="Microsoft JhengHei UI Light"/>
          <w:b/>
          <w:bCs/>
        </w:rPr>
      </w:pPr>
      <w:r w:rsidRPr="00501936">
        <w:rPr>
          <w:rFonts w:ascii="Microsoft JhengHei UI Light" w:eastAsia="Microsoft JhengHei UI Light" w:hAnsi="Microsoft JhengHei UI Light"/>
          <w:b/>
          <w:bCs/>
        </w:rPr>
        <w:t>2.3 Buttons and Links Testing</w:t>
      </w:r>
    </w:p>
    <w:p w14:paraId="2DC9AC66" w14:textId="77777777" w:rsidR="00501936" w:rsidRPr="00501936" w:rsidRDefault="00501936" w:rsidP="00501936">
      <w:p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All buttons and clickable links were tested by clicking them to verify:</w:t>
      </w:r>
    </w:p>
    <w:p w14:paraId="2CE7A02B" w14:textId="77777777" w:rsidR="00501936" w:rsidRPr="00501936" w:rsidRDefault="00501936" w:rsidP="00501936">
      <w:pPr>
        <w:numPr>
          <w:ilvl w:val="0"/>
          <w:numId w:val="6"/>
        </w:num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Button responsiveness</w:t>
      </w:r>
    </w:p>
    <w:p w14:paraId="4CF866AA" w14:textId="77777777" w:rsidR="00501936" w:rsidRPr="00501936" w:rsidRDefault="00501936" w:rsidP="00501936">
      <w:pPr>
        <w:numPr>
          <w:ilvl w:val="0"/>
          <w:numId w:val="6"/>
        </w:num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Correct redirection</w:t>
      </w:r>
    </w:p>
    <w:p w14:paraId="708767D0" w14:textId="77777777" w:rsidR="00501936" w:rsidRPr="00501936" w:rsidRDefault="00501936" w:rsidP="00501936">
      <w:pPr>
        <w:numPr>
          <w:ilvl w:val="0"/>
          <w:numId w:val="6"/>
        </w:num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No broken or inactive links</w:t>
      </w:r>
    </w:p>
    <w:p w14:paraId="15A69186" w14:textId="77777777" w:rsidR="00501936" w:rsidRPr="00501936" w:rsidRDefault="00501936" w:rsidP="00501936">
      <w:p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  <w:b/>
          <w:bCs/>
        </w:rPr>
        <w:t>Result:</w:t>
      </w:r>
      <w:r w:rsidRPr="00501936">
        <w:rPr>
          <w:rFonts w:ascii="Microsoft JhengHei UI Light" w:eastAsia="Microsoft JhengHei UI Light" w:hAnsi="Microsoft JhengHei UI Light"/>
        </w:rPr>
        <w:br/>
        <w:t>Most buttons and links functioned correctly. Minor UI-related issues were observed and documented separately in the bug report.</w:t>
      </w:r>
    </w:p>
    <w:p w14:paraId="1D95B3B4" w14:textId="77777777" w:rsidR="00501936" w:rsidRPr="00501936" w:rsidRDefault="00501936" w:rsidP="00501936">
      <w:pPr>
        <w:rPr>
          <w:rFonts w:ascii="Microsoft JhengHei UI Light" w:eastAsia="Microsoft JhengHei UI Light" w:hAnsi="Microsoft JhengHei UI Light"/>
          <w:b/>
          <w:bCs/>
        </w:rPr>
      </w:pPr>
      <w:r w:rsidRPr="00501936">
        <w:rPr>
          <w:rFonts w:ascii="Microsoft JhengHei UI Light" w:eastAsia="Microsoft JhengHei UI Light" w:hAnsi="Microsoft JhengHei UI Light"/>
          <w:b/>
          <w:bCs/>
        </w:rPr>
        <w:t>2.4 Functional Testing</w:t>
      </w:r>
    </w:p>
    <w:p w14:paraId="131BC70E" w14:textId="77777777" w:rsidR="00501936" w:rsidRPr="00501936" w:rsidRDefault="00501936" w:rsidP="00501936">
      <w:p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The core functionality of the website, including AI-based email generation and form submission, was tested using valid and invalid inputs to verify:</w:t>
      </w:r>
    </w:p>
    <w:p w14:paraId="2BB01338" w14:textId="77777777" w:rsidR="00501936" w:rsidRPr="00501936" w:rsidRDefault="00501936" w:rsidP="00501936">
      <w:pPr>
        <w:numPr>
          <w:ilvl w:val="0"/>
          <w:numId w:val="7"/>
        </w:num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lastRenderedPageBreak/>
        <w:t>Input validation</w:t>
      </w:r>
    </w:p>
    <w:p w14:paraId="1CDE087D" w14:textId="77777777" w:rsidR="00501936" w:rsidRPr="00501936" w:rsidRDefault="00501936" w:rsidP="00501936">
      <w:pPr>
        <w:numPr>
          <w:ilvl w:val="0"/>
          <w:numId w:val="7"/>
        </w:num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Error message handling</w:t>
      </w:r>
    </w:p>
    <w:p w14:paraId="0CF85F48" w14:textId="77777777" w:rsidR="00501936" w:rsidRPr="00501936" w:rsidRDefault="00501936" w:rsidP="00501936">
      <w:pPr>
        <w:numPr>
          <w:ilvl w:val="0"/>
          <w:numId w:val="7"/>
        </w:num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Output generation</w:t>
      </w:r>
    </w:p>
    <w:p w14:paraId="3B8C6CBF" w14:textId="01534926" w:rsidR="00501936" w:rsidRPr="00501936" w:rsidRDefault="00501936" w:rsidP="00501936">
      <w:p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  <w:b/>
          <w:bCs/>
        </w:rPr>
        <w:t>Result:</w:t>
      </w:r>
      <w:r w:rsidRPr="00501936">
        <w:rPr>
          <w:rFonts w:ascii="Microsoft JhengHei UI Light" w:eastAsia="Microsoft JhengHei UI Light" w:hAnsi="Microsoft JhengHei UI Light"/>
        </w:rPr>
        <w:br/>
        <w:t>The primary functionality worked as expected. Some validation improvements were suggested.</w:t>
      </w:r>
    </w:p>
    <w:p w14:paraId="470A457D" w14:textId="1628F003" w:rsidR="00501936" w:rsidRPr="00501936" w:rsidRDefault="00501936" w:rsidP="00501936">
      <w:pPr>
        <w:rPr>
          <w:rFonts w:ascii="Microsoft JhengHei UI Light" w:eastAsia="Microsoft JhengHei UI Light" w:hAnsi="Microsoft JhengHei UI Light"/>
          <w:b/>
          <w:bCs/>
        </w:rPr>
      </w:pPr>
      <w:r w:rsidRPr="00501936">
        <w:rPr>
          <w:rFonts w:ascii="Microsoft JhengHei UI Light" w:eastAsia="Microsoft JhengHei UI Light" w:hAnsi="Microsoft JhengHei UI Light"/>
          <w:b/>
          <w:bCs/>
        </w:rPr>
        <w:t>2.5 Cross-Browser Testing</w:t>
      </w:r>
    </w:p>
    <w:p w14:paraId="7018B023" w14:textId="77777777" w:rsidR="00501936" w:rsidRPr="00501936" w:rsidRDefault="00501936" w:rsidP="00501936">
      <w:p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The website was tested on the following browsers:</w:t>
      </w:r>
    </w:p>
    <w:p w14:paraId="7E2A25D9" w14:textId="77777777" w:rsidR="00501936" w:rsidRPr="00501936" w:rsidRDefault="00501936" w:rsidP="00501936">
      <w:pPr>
        <w:numPr>
          <w:ilvl w:val="0"/>
          <w:numId w:val="8"/>
        </w:num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Google Chrome</w:t>
      </w:r>
    </w:p>
    <w:p w14:paraId="31FAEED8" w14:textId="77777777" w:rsidR="00501936" w:rsidRPr="00501936" w:rsidRDefault="00501936" w:rsidP="00501936">
      <w:pPr>
        <w:numPr>
          <w:ilvl w:val="0"/>
          <w:numId w:val="8"/>
        </w:num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Mozilla Firefox</w:t>
      </w:r>
    </w:p>
    <w:p w14:paraId="02A99570" w14:textId="77777777" w:rsidR="00501936" w:rsidRPr="00501936" w:rsidRDefault="00501936" w:rsidP="00501936">
      <w:pPr>
        <w:numPr>
          <w:ilvl w:val="0"/>
          <w:numId w:val="8"/>
        </w:num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</w:rPr>
        <w:t>Microsoft Edge</w:t>
      </w:r>
    </w:p>
    <w:p w14:paraId="3ED6894F" w14:textId="77777777" w:rsidR="00501936" w:rsidRPr="00501936" w:rsidRDefault="00501936" w:rsidP="00501936">
      <w:pPr>
        <w:rPr>
          <w:rFonts w:ascii="Microsoft JhengHei UI Light" w:eastAsia="Microsoft JhengHei UI Light" w:hAnsi="Microsoft JhengHei UI Light"/>
        </w:rPr>
      </w:pPr>
      <w:r w:rsidRPr="00501936">
        <w:rPr>
          <w:rFonts w:ascii="Microsoft JhengHei UI Light" w:eastAsia="Microsoft JhengHei UI Light" w:hAnsi="Microsoft JhengHei UI Light"/>
          <w:b/>
          <w:bCs/>
        </w:rPr>
        <w:t>Result:</w:t>
      </w:r>
      <w:r w:rsidRPr="00501936">
        <w:rPr>
          <w:rFonts w:ascii="Microsoft JhengHei UI Light" w:eastAsia="Microsoft JhengHei UI Light" w:hAnsi="Microsoft JhengHei UI Light"/>
        </w:rPr>
        <w:br/>
        <w:t>The website performed consistently across all tested browsers with no critical issues.</w:t>
      </w:r>
    </w:p>
    <w:p w14:paraId="0AF62603" w14:textId="77777777" w:rsidR="00C46FCB" w:rsidRDefault="00C46FCB">
      <w:pPr>
        <w:rPr>
          <w:rFonts w:ascii="Microsoft JhengHei UI Light" w:eastAsia="Microsoft JhengHei UI Light" w:hAnsi="Microsoft JhengHei UI Light"/>
        </w:rPr>
      </w:pPr>
    </w:p>
    <w:p w14:paraId="451BF32D" w14:textId="77777777" w:rsidR="008C5884" w:rsidRDefault="008C5884">
      <w:pPr>
        <w:rPr>
          <w:rFonts w:ascii="Microsoft JhengHei UI Light" w:eastAsia="Microsoft JhengHei UI Light" w:hAnsi="Microsoft JhengHei UI Light"/>
        </w:rPr>
      </w:pPr>
    </w:p>
    <w:p w14:paraId="0B1E117E" w14:textId="77777777" w:rsidR="008C5884" w:rsidRDefault="008C5884">
      <w:pPr>
        <w:rPr>
          <w:rFonts w:ascii="Microsoft JhengHei UI Light" w:eastAsia="Microsoft JhengHei UI Light" w:hAnsi="Microsoft JhengHei UI Light"/>
        </w:rPr>
      </w:pPr>
    </w:p>
    <w:p w14:paraId="445F85B2" w14:textId="77777777" w:rsidR="008C5884" w:rsidRDefault="008C5884">
      <w:pPr>
        <w:rPr>
          <w:rFonts w:ascii="Microsoft JhengHei UI Light" w:eastAsia="Microsoft JhengHei UI Light" w:hAnsi="Microsoft JhengHei UI Light"/>
        </w:rPr>
      </w:pPr>
    </w:p>
    <w:p w14:paraId="43E6D4AD" w14:textId="77777777" w:rsidR="008C5884" w:rsidRDefault="008C5884">
      <w:pPr>
        <w:rPr>
          <w:rFonts w:ascii="Microsoft JhengHei UI Light" w:eastAsia="Microsoft JhengHei UI Light" w:hAnsi="Microsoft JhengHei UI Light"/>
        </w:rPr>
      </w:pPr>
    </w:p>
    <w:p w14:paraId="1FBADB1D" w14:textId="77777777" w:rsidR="008C5884" w:rsidRDefault="008C5884">
      <w:pPr>
        <w:rPr>
          <w:rFonts w:ascii="Microsoft JhengHei UI Light" w:eastAsia="Microsoft JhengHei UI Light" w:hAnsi="Microsoft JhengHei UI Light"/>
        </w:rPr>
      </w:pPr>
    </w:p>
    <w:p w14:paraId="3BAD8547" w14:textId="77777777" w:rsidR="008C5884" w:rsidRDefault="008C5884">
      <w:pPr>
        <w:rPr>
          <w:rFonts w:ascii="Microsoft JhengHei UI Light" w:eastAsia="Microsoft JhengHei UI Light" w:hAnsi="Microsoft JhengHei UI Light"/>
        </w:rPr>
      </w:pPr>
    </w:p>
    <w:p w14:paraId="206AB15F" w14:textId="77777777" w:rsidR="008C5884" w:rsidRDefault="008C5884">
      <w:pPr>
        <w:rPr>
          <w:rFonts w:ascii="Microsoft JhengHei UI Light" w:eastAsia="Microsoft JhengHei UI Light" w:hAnsi="Microsoft JhengHei UI Light"/>
        </w:rPr>
      </w:pPr>
    </w:p>
    <w:p w14:paraId="3CECF04E" w14:textId="77777777" w:rsidR="008C5884" w:rsidRDefault="008C5884">
      <w:pPr>
        <w:rPr>
          <w:rFonts w:ascii="Microsoft JhengHei UI Light" w:eastAsia="Microsoft JhengHei UI Light" w:hAnsi="Microsoft JhengHei UI Light"/>
        </w:rPr>
      </w:pPr>
    </w:p>
    <w:p w14:paraId="68B2790A" w14:textId="77777777" w:rsidR="008C5884" w:rsidRDefault="008C5884">
      <w:pPr>
        <w:rPr>
          <w:rFonts w:ascii="Microsoft JhengHei UI Light" w:eastAsia="Microsoft JhengHei UI Light" w:hAnsi="Microsoft JhengHei UI Light"/>
        </w:rPr>
      </w:pPr>
    </w:p>
    <w:p w14:paraId="080387D8" w14:textId="77777777" w:rsidR="008C5884" w:rsidRDefault="008C5884">
      <w:pPr>
        <w:rPr>
          <w:rFonts w:ascii="Microsoft JhengHei UI Light" w:eastAsia="Microsoft JhengHei UI Light" w:hAnsi="Microsoft JhengHei UI Light"/>
        </w:rPr>
      </w:pPr>
    </w:p>
    <w:p w14:paraId="4C38228C" w14:textId="149FA973" w:rsidR="008C5884" w:rsidRDefault="008C5884">
      <w:pPr>
        <w:rPr>
          <w:rFonts w:ascii="Microsoft JhengHei UI Light" w:eastAsia="Microsoft JhengHei UI Light" w:hAnsi="Microsoft JhengHei UI Light"/>
          <w:b/>
          <w:bCs/>
          <w:sz w:val="40"/>
          <w:szCs w:val="40"/>
        </w:rPr>
      </w:pPr>
      <w:r w:rsidRPr="008C5884">
        <w:rPr>
          <w:rFonts w:ascii="Microsoft JhengHei UI Light" w:eastAsia="Microsoft JhengHei UI Light" w:hAnsi="Microsoft JhengHei UI Light"/>
          <w:b/>
          <w:bCs/>
          <w:sz w:val="40"/>
          <w:szCs w:val="40"/>
        </w:rPr>
        <w:lastRenderedPageBreak/>
        <w:t>5. Test Report / Test Summary</w:t>
      </w:r>
    </w:p>
    <w:p w14:paraId="728E8909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  <w:b/>
          <w:bCs/>
        </w:rPr>
      </w:pPr>
      <w:r w:rsidRPr="008C5884">
        <w:rPr>
          <w:rFonts w:ascii="Microsoft JhengHei UI Light" w:eastAsia="Microsoft JhengHei UI Light" w:hAnsi="Microsoft JhengHei UI Light"/>
          <w:b/>
          <w:bCs/>
        </w:rPr>
        <w:t>5.1 Test Execution Summary</w:t>
      </w:r>
    </w:p>
    <w:p w14:paraId="612C0944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 xml:space="preserve">Manual testing was performed on the </w:t>
      </w:r>
      <w:proofErr w:type="spellStart"/>
      <w:r w:rsidRPr="008C5884">
        <w:rPr>
          <w:rFonts w:ascii="Microsoft JhengHei UI Light" w:eastAsia="Microsoft JhengHei UI Light" w:hAnsi="Microsoft JhengHei UI Light"/>
        </w:rPr>
        <w:t>SellSharp</w:t>
      </w:r>
      <w:proofErr w:type="spellEnd"/>
      <w:r w:rsidRPr="008C5884">
        <w:rPr>
          <w:rFonts w:ascii="Microsoft JhengHei UI Light" w:eastAsia="Microsoft JhengHei UI Light" w:hAnsi="Microsoft JhengHei UI Light"/>
        </w:rPr>
        <w:t xml:space="preserve"> website to verify the functionality, usability, and reliability of the application. Testing covered the home page, buttons and links, forms, and core email generation functionality across multiple browsers.</w:t>
      </w:r>
    </w:p>
    <w:p w14:paraId="716C5E3A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pict w14:anchorId="287FEE3A">
          <v:rect id="_x0000_i1058" style="width:0;height:1.5pt" o:hralign="center" o:hrstd="t" o:hr="t" fillcolor="#a0a0a0" stroked="f"/>
        </w:pict>
      </w:r>
    </w:p>
    <w:p w14:paraId="6567BFD1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  <w:b/>
          <w:bCs/>
        </w:rPr>
      </w:pPr>
      <w:r w:rsidRPr="008C5884">
        <w:rPr>
          <w:rFonts w:ascii="Microsoft JhengHei UI Light" w:eastAsia="Microsoft JhengHei UI Light" w:hAnsi="Microsoft JhengHei UI Light"/>
          <w:b/>
          <w:bCs/>
        </w:rPr>
        <w:t>5.2 Total Test Cases Executed</w:t>
      </w:r>
    </w:p>
    <w:p w14:paraId="5836B2BB" w14:textId="588A62E7" w:rsidR="008C5884" w:rsidRPr="008C5884" w:rsidRDefault="008C5884" w:rsidP="008C5884">
      <w:pPr>
        <w:numPr>
          <w:ilvl w:val="0"/>
          <w:numId w:val="9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 xml:space="preserve">Total Test Cases: </w:t>
      </w:r>
      <w:r>
        <w:rPr>
          <w:rFonts w:ascii="Microsoft JhengHei UI Light" w:eastAsia="Microsoft JhengHei UI Light" w:hAnsi="Microsoft JhengHei UI Light"/>
        </w:rPr>
        <w:t>16</w:t>
      </w:r>
    </w:p>
    <w:p w14:paraId="457388CC" w14:textId="5D038642" w:rsidR="008C5884" w:rsidRPr="008C5884" w:rsidRDefault="008C5884" w:rsidP="008C5884">
      <w:pPr>
        <w:numPr>
          <w:ilvl w:val="0"/>
          <w:numId w:val="9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Passed: 1</w:t>
      </w:r>
      <w:r>
        <w:rPr>
          <w:rFonts w:ascii="Microsoft JhengHei UI Light" w:eastAsia="Microsoft JhengHei UI Light" w:hAnsi="Microsoft JhengHei UI Light"/>
        </w:rPr>
        <w:t>1</w:t>
      </w:r>
    </w:p>
    <w:p w14:paraId="396986C2" w14:textId="434800E4" w:rsidR="008C5884" w:rsidRPr="008C5884" w:rsidRDefault="008C5884" w:rsidP="008C5884">
      <w:pPr>
        <w:numPr>
          <w:ilvl w:val="0"/>
          <w:numId w:val="9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 xml:space="preserve">Failed: </w:t>
      </w:r>
      <w:r>
        <w:rPr>
          <w:rFonts w:ascii="Microsoft JhengHei UI Light" w:eastAsia="Microsoft JhengHei UI Light" w:hAnsi="Microsoft JhengHei UI Light"/>
        </w:rPr>
        <w:t>5</w:t>
      </w:r>
    </w:p>
    <w:p w14:paraId="206389D5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pict w14:anchorId="4EE30135">
          <v:rect id="_x0000_i1059" style="width:0;height:1.5pt" o:hralign="center" o:hrstd="t" o:hr="t" fillcolor="#a0a0a0" stroked="f"/>
        </w:pict>
      </w:r>
    </w:p>
    <w:p w14:paraId="25AB838D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  <w:b/>
          <w:bCs/>
        </w:rPr>
      </w:pPr>
      <w:r w:rsidRPr="008C5884">
        <w:rPr>
          <w:rFonts w:ascii="Microsoft JhengHei UI Light" w:eastAsia="Microsoft JhengHei UI Light" w:hAnsi="Microsoft JhengHei UI Light"/>
          <w:b/>
          <w:bCs/>
        </w:rPr>
        <w:t>5.3 Bugs Identified</w:t>
      </w:r>
    </w:p>
    <w:p w14:paraId="3FE28387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During testing, multiple issues were identified and documented in the Bug Report.</w:t>
      </w:r>
    </w:p>
    <w:p w14:paraId="6FDC9A92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Summary of Bugs Found:</w:t>
      </w:r>
    </w:p>
    <w:p w14:paraId="7D22CCA5" w14:textId="77777777" w:rsidR="008C5884" w:rsidRPr="008C5884" w:rsidRDefault="008C5884" w:rsidP="008C5884">
      <w:pPr>
        <w:numPr>
          <w:ilvl w:val="0"/>
          <w:numId w:val="10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High Severity Bugs:</w:t>
      </w:r>
    </w:p>
    <w:p w14:paraId="3B11CEA7" w14:textId="77777777" w:rsidR="008C5884" w:rsidRPr="008C5884" w:rsidRDefault="008C5884" w:rsidP="008C5884">
      <w:pPr>
        <w:numPr>
          <w:ilvl w:val="1"/>
          <w:numId w:val="10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Service dropdown is not clickable</w:t>
      </w:r>
    </w:p>
    <w:p w14:paraId="3531A81F" w14:textId="77777777" w:rsidR="008C5884" w:rsidRPr="008C5884" w:rsidRDefault="008C5884" w:rsidP="008C5884">
      <w:pPr>
        <w:numPr>
          <w:ilvl w:val="1"/>
          <w:numId w:val="10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Email generation shows error with valid inputs</w:t>
      </w:r>
    </w:p>
    <w:p w14:paraId="4D0B83BA" w14:textId="77777777" w:rsidR="008C5884" w:rsidRPr="008C5884" w:rsidRDefault="008C5884" w:rsidP="008C5884">
      <w:pPr>
        <w:numPr>
          <w:ilvl w:val="0"/>
          <w:numId w:val="10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Medium Severity Bugs:</w:t>
      </w:r>
    </w:p>
    <w:p w14:paraId="4DC967F0" w14:textId="77777777" w:rsidR="008C5884" w:rsidRPr="008C5884" w:rsidRDefault="008C5884" w:rsidP="008C5884">
      <w:pPr>
        <w:numPr>
          <w:ilvl w:val="1"/>
          <w:numId w:val="10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First name field accepts special characters</w:t>
      </w:r>
    </w:p>
    <w:p w14:paraId="42A53535" w14:textId="77777777" w:rsidR="008C5884" w:rsidRPr="008C5884" w:rsidRDefault="008C5884" w:rsidP="008C5884">
      <w:pPr>
        <w:numPr>
          <w:ilvl w:val="1"/>
          <w:numId w:val="10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LinkedIn field accepts invalid input</w:t>
      </w:r>
    </w:p>
    <w:p w14:paraId="5BF15D49" w14:textId="56DED0F2" w:rsidR="008C5884" w:rsidRPr="008C5884" w:rsidRDefault="008C5884" w:rsidP="008C5884">
      <w:pPr>
        <w:rPr>
          <w:rFonts w:ascii="Microsoft JhengHei UI Light" w:eastAsia="Microsoft JhengHei UI Light" w:hAnsi="Microsoft JhengHei UI Light"/>
        </w:rPr>
      </w:pPr>
      <w:r w:rsidRPr="008C5884">
        <w:rPr>
          <w:rFonts w:ascii="Segoe UI Emoji" w:eastAsia="Microsoft JhengHei UI Light" w:hAnsi="Segoe UI Emoji" w:cs="Segoe UI Emoji"/>
        </w:rPr>
        <w:t>📌</w:t>
      </w:r>
      <w:r w:rsidRPr="008C5884">
        <w:rPr>
          <w:rFonts w:ascii="Microsoft JhengHei UI Light" w:eastAsia="Microsoft JhengHei UI Light" w:hAnsi="Microsoft JhengHei UI Light"/>
        </w:rPr>
        <w:t xml:space="preserve"> Total Bugs Found: </w:t>
      </w:r>
      <w:r>
        <w:rPr>
          <w:rFonts w:ascii="Microsoft JhengHei UI Light" w:eastAsia="Microsoft JhengHei UI Light" w:hAnsi="Microsoft JhengHei UI Light"/>
        </w:rPr>
        <w:t>4</w:t>
      </w:r>
    </w:p>
    <w:p w14:paraId="559492D5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pict w14:anchorId="75B23BCC">
          <v:rect id="_x0000_i1060" style="width:0;height:1.5pt" o:hralign="center" o:hrstd="t" o:hr="t" fillcolor="#a0a0a0" stroked="f"/>
        </w:pict>
      </w:r>
    </w:p>
    <w:p w14:paraId="3FD1E300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  <w:b/>
          <w:bCs/>
        </w:rPr>
      </w:pPr>
      <w:r w:rsidRPr="008C5884">
        <w:rPr>
          <w:rFonts w:ascii="Microsoft JhengHei UI Light" w:eastAsia="Microsoft JhengHei UI Light" w:hAnsi="Microsoft JhengHei UI Light"/>
          <w:b/>
          <w:bCs/>
        </w:rPr>
        <w:t>5.4 Suggestions for Website Improvement (UI/UX &amp; Functional)</w:t>
      </w:r>
    </w:p>
    <w:p w14:paraId="71FE46DF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lastRenderedPageBreak/>
        <w:t>Based on testing observations, the following improvements are recommended:</w:t>
      </w:r>
    </w:p>
    <w:p w14:paraId="42F1CAFA" w14:textId="77777777" w:rsidR="008C5884" w:rsidRPr="008C5884" w:rsidRDefault="008C5884" w:rsidP="008C5884">
      <w:pPr>
        <w:numPr>
          <w:ilvl w:val="0"/>
          <w:numId w:val="11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Add proper input validation for name, email, and LinkedIn fields.</w:t>
      </w:r>
    </w:p>
    <w:p w14:paraId="5104BD4C" w14:textId="77777777" w:rsidR="008C5884" w:rsidRPr="008C5884" w:rsidRDefault="008C5884" w:rsidP="008C5884">
      <w:pPr>
        <w:numPr>
          <w:ilvl w:val="0"/>
          <w:numId w:val="11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Fix the Service dropdown functionality to allow proper selection.</w:t>
      </w:r>
    </w:p>
    <w:p w14:paraId="3DDEFCB4" w14:textId="28557AD4" w:rsidR="008C5884" w:rsidRPr="008C5884" w:rsidRDefault="008C5884" w:rsidP="008C5884">
      <w:pPr>
        <w:numPr>
          <w:ilvl w:val="0"/>
          <w:numId w:val="11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 xml:space="preserve">Improve error messages to be </w:t>
      </w:r>
      <w:r w:rsidRPr="008C5884">
        <w:rPr>
          <w:rFonts w:ascii="Microsoft JhengHei UI Light" w:eastAsia="Microsoft JhengHei UI Light" w:hAnsi="Microsoft JhengHei UI Light"/>
        </w:rPr>
        <w:t>clearer and more user-friendly</w:t>
      </w:r>
      <w:r w:rsidRPr="008C5884">
        <w:rPr>
          <w:rFonts w:ascii="Microsoft JhengHei UI Light" w:eastAsia="Microsoft JhengHei UI Light" w:hAnsi="Microsoft JhengHei UI Light"/>
        </w:rPr>
        <w:t>.</w:t>
      </w:r>
    </w:p>
    <w:p w14:paraId="2E91550A" w14:textId="77777777" w:rsidR="008C5884" w:rsidRPr="008C5884" w:rsidRDefault="008C5884" w:rsidP="008C5884">
      <w:pPr>
        <w:numPr>
          <w:ilvl w:val="0"/>
          <w:numId w:val="11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Restrict special characters in name fields.</w:t>
      </w:r>
    </w:p>
    <w:p w14:paraId="18783DB2" w14:textId="77777777" w:rsidR="008C5884" w:rsidRPr="008C5884" w:rsidRDefault="008C5884" w:rsidP="008C5884">
      <w:pPr>
        <w:numPr>
          <w:ilvl w:val="0"/>
          <w:numId w:val="11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Add loading indicators during email generation.</w:t>
      </w:r>
    </w:p>
    <w:p w14:paraId="57E3A011" w14:textId="77777777" w:rsidR="008C5884" w:rsidRPr="008C5884" w:rsidRDefault="008C5884" w:rsidP="008C5884">
      <w:pPr>
        <w:numPr>
          <w:ilvl w:val="0"/>
          <w:numId w:val="11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Improve form validation to prevent submission of invalid data.</w:t>
      </w:r>
    </w:p>
    <w:p w14:paraId="5280942D" w14:textId="77777777" w:rsidR="008C5884" w:rsidRPr="008C5884" w:rsidRDefault="008C5884" w:rsidP="008C5884">
      <w:pPr>
        <w:numPr>
          <w:ilvl w:val="0"/>
          <w:numId w:val="11"/>
        </w:num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>Enhance overall user feedback after form submission.</w:t>
      </w:r>
    </w:p>
    <w:p w14:paraId="29C160AF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pict w14:anchorId="51ACF061">
          <v:rect id="_x0000_i1061" style="width:0;height:1.5pt" o:hralign="center" o:hrstd="t" o:hr="t" fillcolor="#a0a0a0" stroked="f"/>
        </w:pict>
      </w:r>
    </w:p>
    <w:p w14:paraId="7AA6E759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  <w:b/>
          <w:bCs/>
        </w:rPr>
      </w:pPr>
      <w:r w:rsidRPr="008C5884">
        <w:rPr>
          <w:rFonts w:ascii="Microsoft JhengHei UI Light" w:eastAsia="Microsoft JhengHei UI Light" w:hAnsi="Microsoft JhengHei UI Light"/>
          <w:b/>
          <w:bCs/>
        </w:rPr>
        <w:t>5.5 Conclusion</w:t>
      </w:r>
    </w:p>
    <w:p w14:paraId="70063000" w14:textId="77777777" w:rsidR="008C5884" w:rsidRPr="008C5884" w:rsidRDefault="008C5884" w:rsidP="008C5884">
      <w:pPr>
        <w:rPr>
          <w:rFonts w:ascii="Microsoft JhengHei UI Light" w:eastAsia="Microsoft JhengHei UI Light" w:hAnsi="Microsoft JhengHei UI Light"/>
        </w:rPr>
      </w:pPr>
      <w:r w:rsidRPr="008C5884">
        <w:rPr>
          <w:rFonts w:ascii="Microsoft JhengHei UI Light" w:eastAsia="Microsoft JhengHei UI Light" w:hAnsi="Microsoft JhengHei UI Light"/>
        </w:rPr>
        <w:t xml:space="preserve">The </w:t>
      </w:r>
      <w:proofErr w:type="spellStart"/>
      <w:r w:rsidRPr="008C5884">
        <w:rPr>
          <w:rFonts w:ascii="Microsoft JhengHei UI Light" w:eastAsia="Microsoft JhengHei UI Light" w:hAnsi="Microsoft JhengHei UI Light"/>
        </w:rPr>
        <w:t>SellSharp</w:t>
      </w:r>
      <w:proofErr w:type="spellEnd"/>
      <w:r w:rsidRPr="008C5884">
        <w:rPr>
          <w:rFonts w:ascii="Microsoft JhengHei UI Light" w:eastAsia="Microsoft JhengHei UI Light" w:hAnsi="Microsoft JhengHei UI Light"/>
        </w:rPr>
        <w:t xml:space="preserve"> website provides a useful AI-based solution for generating sales emails. While the core idea and design are good, several functional and validation-related issues were identified during testing. Addressing these issues will improve usability, reliability, and user experience of the application.</w:t>
      </w:r>
    </w:p>
    <w:p w14:paraId="7FAF9E1D" w14:textId="77777777" w:rsidR="008C5884" w:rsidRPr="008C5884" w:rsidRDefault="008C5884">
      <w:pPr>
        <w:rPr>
          <w:rFonts w:ascii="Microsoft JhengHei UI Light" w:eastAsia="Microsoft JhengHei UI Light" w:hAnsi="Microsoft JhengHei UI Light"/>
        </w:rPr>
      </w:pPr>
    </w:p>
    <w:sectPr w:rsidR="008C5884" w:rsidRPr="008C5884" w:rsidSect="00024A2B">
      <w:headerReference w:type="default" r:id="rId8"/>
      <w:pgSz w:w="12240" w:h="15840"/>
      <w:pgMar w:top="1440" w:right="1440" w:bottom="1440" w:left="1440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AACC5" w14:textId="77777777" w:rsidR="000D752F" w:rsidRDefault="000D752F" w:rsidP="00024A2B">
      <w:pPr>
        <w:spacing w:after="0" w:line="240" w:lineRule="auto"/>
      </w:pPr>
      <w:r>
        <w:separator/>
      </w:r>
    </w:p>
  </w:endnote>
  <w:endnote w:type="continuationSeparator" w:id="0">
    <w:p w14:paraId="3F1DB1F2" w14:textId="77777777" w:rsidR="000D752F" w:rsidRDefault="000D752F" w:rsidP="00024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6805" w14:textId="77777777" w:rsidR="000D752F" w:rsidRDefault="000D752F" w:rsidP="00024A2B">
      <w:pPr>
        <w:spacing w:after="0" w:line="240" w:lineRule="auto"/>
      </w:pPr>
      <w:r>
        <w:separator/>
      </w:r>
    </w:p>
  </w:footnote>
  <w:footnote w:type="continuationSeparator" w:id="0">
    <w:p w14:paraId="0C2B8A73" w14:textId="77777777" w:rsidR="000D752F" w:rsidRDefault="000D752F" w:rsidP="00024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D5083" w14:textId="5E348830" w:rsidR="008C01CC" w:rsidRPr="009B38A7" w:rsidRDefault="009B38A7" w:rsidP="009B38A7">
    <w:pPr>
      <w:pStyle w:val="Heading1"/>
      <w:rPr>
        <w:color w:val="auto"/>
      </w:rPr>
    </w:pPr>
    <w:r w:rsidRPr="009B38A7">
      <w:rPr>
        <w:color w:val="auto"/>
      </w:rPr>
      <w:tab/>
    </w:r>
    <w:r w:rsidRPr="009B38A7">
      <w:rPr>
        <w:color w:val="auto"/>
      </w:rPr>
      <w:tab/>
    </w:r>
    <w:proofErr w:type="spellStart"/>
    <w:r w:rsidR="008C01CC" w:rsidRPr="009B38A7">
      <w:rPr>
        <w:color w:val="auto"/>
      </w:rPr>
      <w:t>Test_Summary_</w:t>
    </w:r>
    <w:proofErr w:type="gramStart"/>
    <w:r w:rsidR="008C01CC" w:rsidRPr="009B38A7">
      <w:rPr>
        <w:color w:val="auto"/>
      </w:rPr>
      <w:t>Report</w:t>
    </w:r>
    <w:proofErr w:type="spellEnd"/>
    <w:r w:rsidR="008C01CC" w:rsidRPr="009B38A7">
      <w:rPr>
        <w:color w:val="auto"/>
      </w:rPr>
      <w:t xml:space="preserve"> :</w:t>
    </w:r>
    <w:proofErr w:type="gramEnd"/>
    <w:r w:rsidR="008C01CC" w:rsidRPr="009B38A7">
      <w:rPr>
        <w:color w:val="auto"/>
      </w:rPr>
      <w:t xml:space="preserve">- </w:t>
    </w:r>
    <w:proofErr w:type="spellStart"/>
    <w:r w:rsidR="008C01CC" w:rsidRPr="009B38A7">
      <w:rPr>
        <w:color w:val="auto"/>
      </w:rPr>
      <w:t>SellSharp</w:t>
    </w:r>
    <w:proofErr w:type="spellEnd"/>
    <w:r w:rsidR="008C01CC" w:rsidRPr="009B38A7">
      <w:rPr>
        <w:color w:val="auto"/>
      </w:rPr>
      <w:t xml:space="preserve"> Website</w:t>
    </w:r>
  </w:p>
  <w:p w14:paraId="2F5530F1" w14:textId="77777777" w:rsidR="008C01CC" w:rsidRPr="008C01CC" w:rsidRDefault="008C01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6230"/>
    <w:multiLevelType w:val="multilevel"/>
    <w:tmpl w:val="3B1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11A5"/>
    <w:multiLevelType w:val="multilevel"/>
    <w:tmpl w:val="276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0203E"/>
    <w:multiLevelType w:val="multilevel"/>
    <w:tmpl w:val="600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53CD"/>
    <w:multiLevelType w:val="multilevel"/>
    <w:tmpl w:val="6052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E1170"/>
    <w:multiLevelType w:val="multilevel"/>
    <w:tmpl w:val="6E7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A55DA"/>
    <w:multiLevelType w:val="multilevel"/>
    <w:tmpl w:val="C3C8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072BD"/>
    <w:multiLevelType w:val="multilevel"/>
    <w:tmpl w:val="20A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64F3C"/>
    <w:multiLevelType w:val="multilevel"/>
    <w:tmpl w:val="00E8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B227A"/>
    <w:multiLevelType w:val="multilevel"/>
    <w:tmpl w:val="98C6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27370D"/>
    <w:multiLevelType w:val="multilevel"/>
    <w:tmpl w:val="3E1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44666"/>
    <w:multiLevelType w:val="multilevel"/>
    <w:tmpl w:val="E52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976019">
    <w:abstractNumId w:val="3"/>
  </w:num>
  <w:num w:numId="2" w16cid:durableId="1814639449">
    <w:abstractNumId w:val="1"/>
  </w:num>
  <w:num w:numId="3" w16cid:durableId="1069111203">
    <w:abstractNumId w:val="7"/>
  </w:num>
  <w:num w:numId="4" w16cid:durableId="821655380">
    <w:abstractNumId w:val="4"/>
  </w:num>
  <w:num w:numId="5" w16cid:durableId="796485591">
    <w:abstractNumId w:val="0"/>
  </w:num>
  <w:num w:numId="6" w16cid:durableId="1485051463">
    <w:abstractNumId w:val="5"/>
  </w:num>
  <w:num w:numId="7" w16cid:durableId="85738435">
    <w:abstractNumId w:val="6"/>
  </w:num>
  <w:num w:numId="8" w16cid:durableId="749888761">
    <w:abstractNumId w:val="10"/>
  </w:num>
  <w:num w:numId="9" w16cid:durableId="912201062">
    <w:abstractNumId w:val="9"/>
  </w:num>
  <w:num w:numId="10" w16cid:durableId="2017534286">
    <w:abstractNumId w:val="2"/>
  </w:num>
  <w:num w:numId="11" w16cid:durableId="273631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24A2B"/>
    <w:rsid w:val="00024A2B"/>
    <w:rsid w:val="000D752F"/>
    <w:rsid w:val="00501936"/>
    <w:rsid w:val="008C01CC"/>
    <w:rsid w:val="008C5884"/>
    <w:rsid w:val="009B38A7"/>
    <w:rsid w:val="00A82CF7"/>
    <w:rsid w:val="00C13750"/>
    <w:rsid w:val="00C46FCB"/>
    <w:rsid w:val="00D402B1"/>
    <w:rsid w:val="00E508E0"/>
    <w:rsid w:val="00F0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F9BC3"/>
  <w15:chartTrackingRefBased/>
  <w15:docId w15:val="{0087B05C-5667-4721-9B87-768C4681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A2B"/>
    <w:pPr>
      <w:spacing w:after="160" w:line="259" w:lineRule="auto"/>
    </w:pPr>
    <w:rPr>
      <w:kern w:val="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A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A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A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A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A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A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A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A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A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A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A2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4A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A2B"/>
    <w:rPr>
      <w:kern w:val="0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024A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A2B"/>
    <w:rPr>
      <w:kern w:val="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ellsharp.co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Mhaske</dc:creator>
  <cp:keywords/>
  <dc:description/>
  <cp:lastModifiedBy>Prem Mhaske</cp:lastModifiedBy>
  <cp:revision>1</cp:revision>
  <dcterms:created xsi:type="dcterms:W3CDTF">2026-01-08T07:12:00Z</dcterms:created>
  <dcterms:modified xsi:type="dcterms:W3CDTF">2026-01-08T11:48:00Z</dcterms:modified>
</cp:coreProperties>
</file>