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0D8A" w14:textId="16965CB7" w:rsidR="00E31418" w:rsidRDefault="00B13BA7">
      <w:r w:rsidRPr="00B13BA7">
        <w:rPr>
          <w:rFonts w:ascii="Helvetica" w:hAnsi="Helvetica"/>
          <w:b/>
          <w:bCs/>
          <w:color w:val="000000" w:themeColor="text1"/>
          <w:u w:val="single"/>
        </w:rPr>
        <w:t>NOTES OF NEURAL NETWORKS AND DEEP LEARNING:-</w:t>
      </w:r>
      <w:hyperlink r:id="rId4" w:tgtFrame="_blank" w:tooltip="https://github.com/amanchadha/coursera-deep-learning-specialization/blob/master/C1%20-%20Neural%20Networks%20and%20Deep%20Learning/Notes/Readme.md" w:history="1">
        <w:r>
          <w:rPr>
            <w:rStyle w:val="Hyperlink"/>
            <w:rFonts w:ascii="Helvetica" w:hAnsi="Helvetica"/>
            <w:bdr w:val="none" w:sz="0" w:space="0" w:color="auto" w:frame="1"/>
          </w:rPr>
          <w:t>https://github.com/amanchadha/coursera-deep-learning-specialization/blob/master/C1%20-%20Neural%20Networks%20and%20Deep%20Learning/Notes/Readme.md</w:t>
        </w:r>
      </w:hyperlink>
    </w:p>
    <w:sectPr w:rsidR="00E3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7"/>
    <w:rsid w:val="00B13BA7"/>
    <w:rsid w:val="00E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7C0D"/>
  <w15:chartTrackingRefBased/>
  <w15:docId w15:val="{3CC961DD-B478-4F12-9C84-57DC632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anchadha/coursera-deep-learning-specialization/blob/master/C1%20-%20Neural%20Networks%20and%20Deep%20Learning/Notes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2021-09-28T17:38:00Z</dcterms:created>
  <dcterms:modified xsi:type="dcterms:W3CDTF">2021-09-28T17:39:00Z</dcterms:modified>
</cp:coreProperties>
</file>