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0E81" w14:textId="77777777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Topic : Psychology in Workplace</w:t>
      </w:r>
    </w:p>
    <w:p w14:paraId="22762828" w14:textId="77777777" w:rsidR="00A64E9E" w:rsidRDefault="00A64E9E" w:rsidP="00A64E9E"/>
    <w:p w14:paraId="5CE9C9DC" w14:textId="046ED637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slide 1: Introduction to Psychology in the Workplace</w:t>
      </w:r>
    </w:p>
    <w:p w14:paraId="4BA64A10" w14:textId="2B1CB826" w:rsidR="00A64E9E" w:rsidRDefault="00A64E9E" w:rsidP="00A64E9E">
      <w:r>
        <w:tab/>
        <w:t>Understanding Human Behavior and Interaction</w:t>
      </w:r>
    </w:p>
    <w:p w14:paraId="45742C4B" w14:textId="07D15E2D" w:rsidR="00A64E9E" w:rsidRDefault="00A64E9E" w:rsidP="00A64E9E">
      <w:r>
        <w:t xml:space="preserve">1. </w:t>
      </w:r>
      <w:r>
        <w:t xml:space="preserve"> </w:t>
      </w:r>
      <w:r>
        <w:t>Psychology plays a crucial role in the workplace</w:t>
      </w:r>
    </w:p>
    <w:p w14:paraId="14D402FA" w14:textId="77777777" w:rsidR="00A64E9E" w:rsidRDefault="00A64E9E" w:rsidP="00A64E9E">
      <w:r>
        <w:tab/>
        <w:t>Understanding how individuals think, feel, and behave can help improve productivity and create a positive work environment.</w:t>
      </w:r>
    </w:p>
    <w:p w14:paraId="24830079" w14:textId="0616AC0F" w:rsidR="00A64E9E" w:rsidRDefault="00A64E9E" w:rsidP="00A64E9E">
      <w:r>
        <w:t xml:space="preserve">2. </w:t>
      </w:r>
      <w:r>
        <w:t xml:space="preserve"> </w:t>
      </w:r>
      <w:r>
        <w:t>Psychology helps in understanding and managing workplace conflicts</w:t>
      </w:r>
    </w:p>
    <w:p w14:paraId="50B5D8A7" w14:textId="77777777" w:rsidR="00A64E9E" w:rsidRDefault="00A64E9E" w:rsidP="00A64E9E">
      <w:r>
        <w:tab/>
        <w:t xml:space="preserve">By understanding the underlying causes of conflicts and individual differences, organizations can implement strategies to resolve </w:t>
      </w:r>
      <w:r>
        <w:tab/>
        <w:t>conflicts and promote collaboration.</w:t>
      </w:r>
    </w:p>
    <w:p w14:paraId="6B456F6F" w14:textId="2ED36868" w:rsidR="00A64E9E" w:rsidRDefault="00A64E9E" w:rsidP="00A64E9E">
      <w:r>
        <w:t>3.</w:t>
      </w:r>
      <w:r>
        <w:t xml:space="preserve"> </w:t>
      </w:r>
      <w:r>
        <w:t xml:space="preserve"> Psychological principles can be applied to various aspects of the workplace</w:t>
      </w:r>
    </w:p>
    <w:p w14:paraId="61D0DD53" w14:textId="77777777" w:rsidR="00A64E9E" w:rsidRDefault="00A64E9E" w:rsidP="00A64E9E">
      <w:r>
        <w:tab/>
        <w:t>From communication and motivation to leadership and teamwork, psychology provides valuable insights for effective management.</w:t>
      </w:r>
    </w:p>
    <w:p w14:paraId="24C7977D" w14:textId="77777777" w:rsidR="00A64E9E" w:rsidRDefault="00A64E9E" w:rsidP="00A64E9E"/>
    <w:p w14:paraId="080F4DBF" w14:textId="7F593704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slide 2: Common Workplace Behavioral Issues and Their Solutions</w:t>
      </w:r>
    </w:p>
    <w:p w14:paraId="2FD9FC35" w14:textId="1CA0A178" w:rsidR="00A64E9E" w:rsidRDefault="00A64E9E" w:rsidP="00A64E9E">
      <w:r>
        <w:tab/>
        <w:t>Addressing challanges</w:t>
      </w:r>
    </w:p>
    <w:p w14:paraId="58AD408A" w14:textId="77777777" w:rsidR="00A64E9E" w:rsidRDefault="00A64E9E" w:rsidP="00A64E9E">
      <w:r>
        <w:t>1. Conflict resolution</w:t>
      </w:r>
    </w:p>
    <w:p w14:paraId="0991CC52" w14:textId="77777777" w:rsidR="00A64E9E" w:rsidRDefault="00A64E9E" w:rsidP="00A64E9E">
      <w:r>
        <w:tab/>
        <w:t>Implementing effective conflict resolution strategies can help manage workplace conflicts and promote a harmonious work environment.</w:t>
      </w:r>
    </w:p>
    <w:p w14:paraId="395825A1" w14:textId="77777777" w:rsidR="00A64E9E" w:rsidRDefault="00A64E9E" w:rsidP="00A64E9E">
      <w:r>
        <w:t>2. Stress management</w:t>
      </w:r>
    </w:p>
    <w:p w14:paraId="05A8620A" w14:textId="77777777" w:rsidR="00A64E9E" w:rsidRDefault="00A64E9E" w:rsidP="00A64E9E">
      <w:r>
        <w:tab/>
        <w:t>Providing resources and support for stress management can help employees cope with work-related stress and maintain well-being.</w:t>
      </w:r>
    </w:p>
    <w:p w14:paraId="27C5D73A" w14:textId="77777777" w:rsidR="00A64E9E" w:rsidRDefault="00A64E9E" w:rsidP="00A64E9E">
      <w:r>
        <w:t>3. Work-life balance</w:t>
      </w:r>
    </w:p>
    <w:p w14:paraId="6BDE8B62" w14:textId="77777777" w:rsidR="00A64E9E" w:rsidRDefault="00A64E9E" w:rsidP="00A64E9E">
      <w:r>
        <w:tab/>
        <w:t xml:space="preserve">Promoting work-life balance through flexible work arrangements and supportive policies can reduce burnout and improve overall </w:t>
      </w:r>
      <w:r>
        <w:tab/>
        <w:t>employee satisfaction.</w:t>
      </w:r>
    </w:p>
    <w:p w14:paraId="53961B19" w14:textId="77777777" w:rsidR="00A64E9E" w:rsidRDefault="00A64E9E" w:rsidP="00A64E9E"/>
    <w:p w14:paraId="7EA8995E" w14:textId="380FC7D3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slide 3 : Factors Influencing Employee Behavior</w:t>
      </w:r>
    </w:p>
    <w:p w14:paraId="0C4824E9" w14:textId="5071C956" w:rsidR="00A64E9E" w:rsidRDefault="00A64E9E" w:rsidP="00A64E9E">
      <w:r>
        <w:tab/>
        <w:t>Key Determinants</w:t>
      </w:r>
    </w:p>
    <w:p w14:paraId="46BCB531" w14:textId="77777777" w:rsidR="00A64E9E" w:rsidRDefault="00A64E9E" w:rsidP="00A64E9E">
      <w:r>
        <w:t>1. Organizational culture</w:t>
      </w:r>
    </w:p>
    <w:p w14:paraId="507FFBA1" w14:textId="77777777" w:rsidR="00A64E9E" w:rsidRDefault="00A64E9E" w:rsidP="00A64E9E">
      <w:r>
        <w:tab/>
        <w:t>The values, norms, and practices of an organization shape employee behavior.</w:t>
      </w:r>
    </w:p>
    <w:p w14:paraId="58E53FBB" w14:textId="77777777" w:rsidR="00A64E9E" w:rsidRDefault="00A64E9E" w:rsidP="00A64E9E">
      <w:r>
        <w:t>2. Job design</w:t>
      </w:r>
    </w:p>
    <w:p w14:paraId="6DCAC684" w14:textId="77777777" w:rsidR="00A64E9E" w:rsidRDefault="00A64E9E" w:rsidP="00A64E9E">
      <w:r>
        <w:tab/>
        <w:t>The way tasks and responsibilities are structured can impact employee behavior and job satisfaction.</w:t>
      </w:r>
    </w:p>
    <w:p w14:paraId="172EB123" w14:textId="77777777" w:rsidR="00A64E9E" w:rsidRDefault="00A64E9E" w:rsidP="00A64E9E">
      <w:r>
        <w:lastRenderedPageBreak/>
        <w:t>3. Leadership style</w:t>
      </w:r>
    </w:p>
    <w:p w14:paraId="754E56DD" w14:textId="77777777" w:rsidR="00A64E9E" w:rsidRDefault="00A64E9E" w:rsidP="00A64E9E">
      <w:r>
        <w:tab/>
        <w:t>The leadership approach adopted by managers influences employee behavior and motivation.</w:t>
      </w:r>
    </w:p>
    <w:p w14:paraId="5967639B" w14:textId="77777777" w:rsidR="00A64E9E" w:rsidRDefault="00A64E9E" w:rsidP="00A64E9E"/>
    <w:p w14:paraId="35AE7F60" w14:textId="3845C05C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slide 4: The Impact of Psychology on Employee Performance</w:t>
      </w:r>
    </w:p>
    <w:p w14:paraId="365B67F3" w14:textId="66F15446" w:rsidR="00A64E9E" w:rsidRDefault="00A64E9E" w:rsidP="00A64E9E">
      <w:r>
        <w:tab/>
        <w:t>Understanding how psychology affects employee performance</w:t>
      </w:r>
    </w:p>
    <w:p w14:paraId="6BAFB75C" w14:textId="77777777" w:rsidR="00A64E9E" w:rsidRDefault="00A64E9E" w:rsidP="00A64E9E">
      <w:r>
        <w:t>1. Emotional intelligence contributes to better performance</w:t>
      </w:r>
    </w:p>
    <w:p w14:paraId="4F1A2C59" w14:textId="77777777" w:rsidR="00A64E9E" w:rsidRDefault="00A64E9E" w:rsidP="00A64E9E">
      <w:r>
        <w:tab/>
        <w:t>Employees with high emotional intelligence are better able to manage stress, communicate effectively, and build positive relationships, leading to improved performance.</w:t>
      </w:r>
    </w:p>
    <w:p w14:paraId="3A2429C6" w14:textId="77777777" w:rsidR="00A64E9E" w:rsidRDefault="00A64E9E" w:rsidP="00A64E9E">
      <w:r>
        <w:t>2. Positive psychology promotes well-being and productivity</w:t>
      </w:r>
    </w:p>
    <w:p w14:paraId="186369CC" w14:textId="77777777" w:rsidR="00A64E9E" w:rsidRDefault="00A64E9E" w:rsidP="00A64E9E">
      <w:r>
        <w:tab/>
        <w:t>Focusing on strengths, gratitude, and positive emotions can enhance employee well-being, engagement, and overall performance.</w:t>
      </w:r>
    </w:p>
    <w:p w14:paraId="38DE7AEC" w14:textId="77777777" w:rsidR="00A64E9E" w:rsidRDefault="00A64E9E" w:rsidP="00A64E9E">
      <w:r>
        <w:t>3. Cognitive biases can impact decision-making</w:t>
      </w:r>
    </w:p>
    <w:p w14:paraId="4A1E71F8" w14:textId="77777777" w:rsidR="00A64E9E" w:rsidRDefault="00A64E9E" w:rsidP="00A64E9E">
      <w:r>
        <w:tab/>
        <w:t>Understanding cognitive biases helps employees and leaders make more rational and informed decisions, leading to better outcomes.</w:t>
      </w:r>
    </w:p>
    <w:p w14:paraId="0D0726D1" w14:textId="77777777" w:rsidR="00A64E9E" w:rsidRDefault="00A64E9E" w:rsidP="00A64E9E"/>
    <w:p w14:paraId="5D831399" w14:textId="169E3959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slide 5: Effective Communication Strategies for Improved Workplace Interaction</w:t>
      </w:r>
    </w:p>
    <w:p w14:paraId="27BEF291" w14:textId="4F0ADB5B" w:rsidR="00A64E9E" w:rsidRDefault="00A64E9E" w:rsidP="00A64E9E">
      <w:r>
        <w:tab/>
        <w:t>Promoting Clear and Productive Communication</w:t>
      </w:r>
    </w:p>
    <w:p w14:paraId="636C76F2" w14:textId="77777777" w:rsidR="00A64E9E" w:rsidRDefault="00A64E9E" w:rsidP="00A64E9E">
      <w:r>
        <w:t>1. Active listening</w:t>
      </w:r>
    </w:p>
    <w:p w14:paraId="531C0CB0" w14:textId="77777777" w:rsidR="00A64E9E" w:rsidRDefault="00A64E9E" w:rsidP="00A64E9E">
      <w:r>
        <w:tab/>
        <w:t>Encouraging active listening skills helps ensure understanding and fosters a culture of respect and empathy.</w:t>
      </w:r>
    </w:p>
    <w:p w14:paraId="761F8F8E" w14:textId="77777777" w:rsidR="00A64E9E" w:rsidRDefault="00A64E9E" w:rsidP="00A64E9E">
      <w:r>
        <w:t>2. Non-verbal communication</w:t>
      </w:r>
    </w:p>
    <w:p w14:paraId="33D32FB3" w14:textId="77777777" w:rsidR="00A64E9E" w:rsidRDefault="00A64E9E" w:rsidP="00A64E9E">
      <w:r>
        <w:tab/>
        <w:t>Recognizing and interpreting non-verbal cues can enhance understanding and prevent miscommunication.</w:t>
      </w:r>
    </w:p>
    <w:p w14:paraId="47D9BC45" w14:textId="77777777" w:rsidR="00A64E9E" w:rsidRDefault="00A64E9E" w:rsidP="00A64E9E">
      <w:r>
        <w:t>3. Feedback and constructive criticism</w:t>
      </w:r>
    </w:p>
    <w:p w14:paraId="07187F88" w14:textId="77777777" w:rsidR="00A64E9E" w:rsidRDefault="00A64E9E" w:rsidP="00A64E9E">
      <w:r>
        <w:tab/>
        <w:t>Providing timely and specific feedback to promote growth and improvement.</w:t>
      </w:r>
    </w:p>
    <w:p w14:paraId="48FE6134" w14:textId="77777777" w:rsidR="00A64E9E" w:rsidRDefault="00A64E9E" w:rsidP="00A64E9E"/>
    <w:p w14:paraId="7E911204" w14:textId="6E8E0B98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slide 6: The Role of Motivation in Employee Behavior</w:t>
      </w:r>
    </w:p>
    <w:p w14:paraId="5B120062" w14:textId="5A5FC8BE" w:rsidR="00A64E9E" w:rsidRDefault="00A64E9E" w:rsidP="00A64E9E">
      <w:r>
        <w:tab/>
        <w:t>Driving Factors for Performance</w:t>
      </w:r>
    </w:p>
    <w:p w14:paraId="5CA5889D" w14:textId="77777777" w:rsidR="00A64E9E" w:rsidRDefault="00A64E9E" w:rsidP="00A64E9E">
      <w:r>
        <w:t>1.Intrinsic motivation</w:t>
      </w:r>
    </w:p>
    <w:p w14:paraId="5576E725" w14:textId="77777777" w:rsidR="00A64E9E" w:rsidRDefault="00A64E9E" w:rsidP="00A64E9E">
      <w:r>
        <w:tab/>
        <w:t>Understanding employees' intrinsic motivators helps align their interests with organizational goals, leading to higher job satisfaction and engagement.</w:t>
      </w:r>
    </w:p>
    <w:p w14:paraId="4D8E56CC" w14:textId="77777777" w:rsidR="00A64E9E" w:rsidRDefault="00A64E9E" w:rsidP="00A64E9E">
      <w:r>
        <w:t>2.Extrinsic motivation</w:t>
      </w:r>
    </w:p>
    <w:p w14:paraId="68A4C093" w14:textId="77777777" w:rsidR="00A64E9E" w:rsidRDefault="00A64E9E" w:rsidP="00A64E9E">
      <w:r>
        <w:lastRenderedPageBreak/>
        <w:tab/>
        <w:t>Providing appropriate rewards and recognition can enhance employee motivation and performance.</w:t>
      </w:r>
    </w:p>
    <w:p w14:paraId="137CB9E5" w14:textId="77777777" w:rsidR="00A64E9E" w:rsidRDefault="00A64E9E" w:rsidP="00A64E9E">
      <w:r>
        <w:t>3.Goal setting</w:t>
      </w:r>
    </w:p>
    <w:p w14:paraId="32F44EA6" w14:textId="77777777" w:rsidR="00A64E9E" w:rsidRDefault="00A64E9E" w:rsidP="00A64E9E">
      <w:r>
        <w:tab/>
        <w:t>Setting clear and challenging goals helps motivate employees by providing a sense of direction and purpose.</w:t>
      </w:r>
    </w:p>
    <w:p w14:paraId="617A0294" w14:textId="77777777" w:rsidR="00A64E9E" w:rsidRDefault="00A64E9E" w:rsidP="00A64E9E"/>
    <w:p w14:paraId="4968ACB7" w14:textId="27A50B0C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slide 7:Impact of Workplace Culture on Employee Psychology</w:t>
      </w:r>
    </w:p>
    <w:p w14:paraId="30E21A1E" w14:textId="01A5A607" w:rsidR="00A64E9E" w:rsidRDefault="00A64E9E" w:rsidP="00A64E9E">
      <w:r>
        <w:tab/>
        <w:t>How organizational culture shapes employee attitudes and behaviors</w:t>
      </w:r>
    </w:p>
    <w:p w14:paraId="6D10C531" w14:textId="77777777" w:rsidR="00A64E9E" w:rsidRDefault="00A64E9E" w:rsidP="00A64E9E">
      <w:r>
        <w:t>1. Inclusive culture</w:t>
      </w:r>
    </w:p>
    <w:p w14:paraId="3769CFE7" w14:textId="77777777" w:rsidR="00A64E9E" w:rsidRDefault="00A64E9E" w:rsidP="00A64E9E">
      <w:r>
        <w:tab/>
        <w:t>A culture that values diversity and promotes inclusivity can enhance employee satisfaction and engagement</w:t>
      </w:r>
    </w:p>
    <w:p w14:paraId="7159A85B" w14:textId="77777777" w:rsidR="00A64E9E" w:rsidRDefault="00A64E9E" w:rsidP="00A64E9E">
      <w:r>
        <w:t>2. Open communication</w:t>
      </w:r>
    </w:p>
    <w:p w14:paraId="179CAA4A" w14:textId="77777777" w:rsidR="00A64E9E" w:rsidRDefault="00A64E9E" w:rsidP="00A64E9E">
      <w:r>
        <w:tab/>
        <w:t>Encouraging transparent and open communication can foster trust and collaboration</w:t>
      </w:r>
    </w:p>
    <w:p w14:paraId="703D9CD7" w14:textId="77777777" w:rsidR="00A64E9E" w:rsidRDefault="00A64E9E" w:rsidP="00A64E9E">
      <w:r>
        <w:t>3. Recognition and rewards</w:t>
      </w:r>
    </w:p>
    <w:p w14:paraId="06B6DAA5" w14:textId="77777777" w:rsidR="00A64E9E" w:rsidRDefault="00A64E9E" w:rsidP="00A64E9E">
      <w:r>
        <w:tab/>
        <w:t>Recognizing and rewarding employees for their contributions can boost morale and motivation</w:t>
      </w:r>
    </w:p>
    <w:p w14:paraId="727785BF" w14:textId="77777777" w:rsidR="00A64E9E" w:rsidRDefault="00A64E9E" w:rsidP="00A64E9E"/>
    <w:p w14:paraId="7A6C9612" w14:textId="4ADF05C7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slide 8:Understanding and Managing Workplace Stress</w:t>
      </w:r>
    </w:p>
    <w:p w14:paraId="77DB7FAE" w14:textId="7088BF9B" w:rsidR="00A64E9E" w:rsidRDefault="00A64E9E" w:rsidP="00A64E9E">
      <w:r>
        <w:tab/>
        <w:t>I</w:t>
      </w:r>
      <w:r>
        <w:t>d</w:t>
      </w:r>
      <w:r>
        <w:t>entifying stressors and implementing effective stress management techniques</w:t>
      </w:r>
    </w:p>
    <w:p w14:paraId="3ABE4014" w14:textId="77777777" w:rsidR="00A64E9E" w:rsidRDefault="00A64E9E" w:rsidP="00A64E9E">
      <w:r>
        <w:t>1. Recognizing stressors</w:t>
      </w:r>
    </w:p>
    <w:p w14:paraId="2FAD217F" w14:textId="77777777" w:rsidR="00A64E9E" w:rsidRDefault="00A64E9E" w:rsidP="00A64E9E">
      <w:r>
        <w:tab/>
        <w:t>Identifying common workplace stressors such as high workloads, poor communication, and lack of control.</w:t>
      </w:r>
    </w:p>
    <w:p w14:paraId="1FEAE400" w14:textId="77777777" w:rsidR="00A64E9E" w:rsidRDefault="00A64E9E" w:rsidP="00A64E9E">
      <w:r>
        <w:t>2. Promoting work-life balance</w:t>
      </w:r>
    </w:p>
    <w:p w14:paraId="113985D5" w14:textId="77777777" w:rsidR="00A64E9E" w:rsidRDefault="00A64E9E" w:rsidP="00A64E9E">
      <w:r>
        <w:tab/>
        <w:t>Encouraging employees to take breaks, set boundaries, and prioritize self-care</w:t>
      </w:r>
    </w:p>
    <w:p w14:paraId="66CFE7D6" w14:textId="77777777" w:rsidR="00A64E9E" w:rsidRDefault="00A64E9E" w:rsidP="00A64E9E">
      <w:r>
        <w:t>3. Teaching stress management techniques</w:t>
      </w:r>
    </w:p>
    <w:p w14:paraId="50FDE411" w14:textId="77777777" w:rsidR="00A64E9E" w:rsidRDefault="00A64E9E" w:rsidP="00A64E9E">
      <w:r>
        <w:tab/>
        <w:t>Providing employees with tools and techniques to manage stress, such as mindfulness and time management</w:t>
      </w:r>
    </w:p>
    <w:p w14:paraId="603B7D2E" w14:textId="77777777" w:rsidR="00A64E9E" w:rsidRDefault="00A64E9E" w:rsidP="00A64E9E"/>
    <w:p w14:paraId="1F1DDFC4" w14:textId="492B8289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 xml:space="preserve">slide 9:Benefits of Implementing Psychology in the Workplace </w:t>
      </w:r>
      <w:r w:rsidRPr="00A64E9E">
        <w:rPr>
          <w:b/>
          <w:bCs/>
        </w:rPr>
        <w:tab/>
      </w:r>
    </w:p>
    <w:p w14:paraId="14F6289A" w14:textId="1904480E" w:rsidR="00A64E9E" w:rsidRDefault="00A64E9E" w:rsidP="00A64E9E">
      <w:r>
        <w:tab/>
        <w:t>Improving employee sa</w:t>
      </w:r>
      <w:r>
        <w:t>t</w:t>
      </w:r>
      <w:r>
        <w:t>isfaction and organizational success</w:t>
      </w:r>
    </w:p>
    <w:p w14:paraId="428058CA" w14:textId="77777777" w:rsidR="00A64E9E" w:rsidRDefault="00A64E9E" w:rsidP="00A64E9E">
      <w:r>
        <w:t>1. Increased employee engagement</w:t>
      </w:r>
    </w:p>
    <w:p w14:paraId="50DB03BD" w14:textId="77777777" w:rsidR="00A64E9E" w:rsidRDefault="00A64E9E" w:rsidP="00A64E9E">
      <w:r>
        <w:tab/>
        <w:t>Engaged employees are more committed and motivated to perform their best</w:t>
      </w:r>
    </w:p>
    <w:p w14:paraId="7D2B5900" w14:textId="77777777" w:rsidR="00A64E9E" w:rsidRDefault="00A64E9E" w:rsidP="00A64E9E">
      <w:r>
        <w:t>2. Reduced stress and burnout</w:t>
      </w:r>
    </w:p>
    <w:p w14:paraId="0302520F" w14:textId="77777777" w:rsidR="00A64E9E" w:rsidRDefault="00A64E9E" w:rsidP="00A64E9E">
      <w:r>
        <w:lastRenderedPageBreak/>
        <w:tab/>
        <w:t>Implementing strategies to support employee mental health can reduce stress levels and prevent burnout</w:t>
      </w:r>
    </w:p>
    <w:p w14:paraId="0B12C313" w14:textId="77777777" w:rsidR="00A64E9E" w:rsidRDefault="00A64E9E" w:rsidP="00A64E9E">
      <w:r>
        <w:t>3. Enhanced teamwork and collaboration</w:t>
      </w:r>
    </w:p>
    <w:p w14:paraId="69D2572A" w14:textId="77777777" w:rsidR="00A64E9E" w:rsidRDefault="00A64E9E" w:rsidP="00A64E9E">
      <w:r>
        <w:tab/>
        <w:t>Psychological interventions can improve communication and cooperation among team members</w:t>
      </w:r>
    </w:p>
    <w:p w14:paraId="165EE125" w14:textId="77777777" w:rsidR="00A64E9E" w:rsidRDefault="00A64E9E" w:rsidP="00A64E9E"/>
    <w:p w14:paraId="50EFFEB0" w14:textId="77777777" w:rsidR="00A64E9E" w:rsidRPr="00A64E9E" w:rsidRDefault="00A64E9E" w:rsidP="00A64E9E">
      <w:pPr>
        <w:rPr>
          <w:b/>
          <w:bCs/>
        </w:rPr>
      </w:pPr>
      <w:r w:rsidRPr="00A64E9E">
        <w:rPr>
          <w:b/>
          <w:bCs/>
        </w:rPr>
        <w:t>slide 10: Common Psychological Issues in the Workplace</w:t>
      </w:r>
    </w:p>
    <w:p w14:paraId="0AC02558" w14:textId="544D0F16" w:rsidR="00A64E9E" w:rsidRDefault="00A64E9E" w:rsidP="00A64E9E">
      <w:r>
        <w:tab/>
        <w:t>Recognizing and addressing common challenges employees face</w:t>
      </w:r>
    </w:p>
    <w:p w14:paraId="086556B2" w14:textId="77777777" w:rsidR="00A64E9E" w:rsidRDefault="00A64E9E" w:rsidP="00A64E9E">
      <w:r>
        <w:t>1. Workplace stress</w:t>
      </w:r>
    </w:p>
    <w:p w14:paraId="32BBA735" w14:textId="77777777" w:rsidR="00A64E9E" w:rsidRDefault="00A64E9E" w:rsidP="00A64E9E">
      <w:r>
        <w:tab/>
        <w:t>High workloads, tight deadlines, and interpersonal conflicts can contribute to stress</w:t>
      </w:r>
    </w:p>
    <w:p w14:paraId="640A6D1A" w14:textId="77777777" w:rsidR="00A64E9E" w:rsidRDefault="00A64E9E" w:rsidP="00A64E9E">
      <w:r>
        <w:t>2. Lack of motivation</w:t>
      </w:r>
    </w:p>
    <w:p w14:paraId="7F0857E8" w14:textId="77777777" w:rsidR="00A64E9E" w:rsidRDefault="00A64E9E" w:rsidP="00A64E9E">
      <w:r>
        <w:tab/>
        <w:t>Employees may experience demotivation due to a lack of recognition, growth opportunities, or meaningful work</w:t>
      </w:r>
    </w:p>
    <w:p w14:paraId="7E215AD6" w14:textId="77777777" w:rsidR="00A64E9E" w:rsidRDefault="00A64E9E" w:rsidP="00A64E9E">
      <w:r>
        <w:t>3. Work-life balance</w:t>
      </w:r>
    </w:p>
    <w:p w14:paraId="60A6B1CF" w14:textId="77777777" w:rsidR="00A64E9E" w:rsidRDefault="00A64E9E" w:rsidP="00A64E9E">
      <w:r>
        <w:tab/>
        <w:t>Juggling work and personal responsibilities can lead to feelings of overwhelm and dissatisfaction</w:t>
      </w:r>
    </w:p>
    <w:p w14:paraId="504BCBEE" w14:textId="76004BF4" w:rsidR="00BA7A89" w:rsidRPr="00BA7A89" w:rsidRDefault="00A64E9E" w:rsidP="00A64E9E">
      <w:r>
        <w:tab/>
      </w:r>
    </w:p>
    <w:sectPr w:rsidR="00BA7A89" w:rsidRPr="00BA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E0FFE"/>
    <w:multiLevelType w:val="multilevel"/>
    <w:tmpl w:val="75A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D6F2E"/>
    <w:multiLevelType w:val="hybridMultilevel"/>
    <w:tmpl w:val="F6B62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3D2A"/>
    <w:multiLevelType w:val="hybridMultilevel"/>
    <w:tmpl w:val="B44E8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724BB"/>
    <w:multiLevelType w:val="multilevel"/>
    <w:tmpl w:val="9EF8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266823">
    <w:abstractNumId w:val="1"/>
  </w:num>
  <w:num w:numId="2" w16cid:durableId="699278173">
    <w:abstractNumId w:val="2"/>
  </w:num>
  <w:num w:numId="3" w16cid:durableId="482696965">
    <w:abstractNumId w:val="0"/>
  </w:num>
  <w:num w:numId="4" w16cid:durableId="530538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89"/>
    <w:rsid w:val="00717EE8"/>
    <w:rsid w:val="00864148"/>
    <w:rsid w:val="00920D8E"/>
    <w:rsid w:val="00A64E9E"/>
    <w:rsid w:val="00BA7A89"/>
    <w:rsid w:val="00BC3D55"/>
    <w:rsid w:val="00B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DA09"/>
  <w15:chartTrackingRefBased/>
  <w15:docId w15:val="{2F3A0541-2616-4132-9ED6-78D9AEF8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89"/>
    <w:pPr>
      <w:ind w:left="720"/>
      <w:contextualSpacing/>
    </w:pPr>
  </w:style>
  <w:style w:type="paragraph" w:customStyle="1" w:styleId="secondarytextitemnormal">
    <w:name w:val="secondarytextitemnormal"/>
    <w:basedOn w:val="Normal"/>
    <w:rsid w:val="00BA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Baghele</dc:creator>
  <cp:keywords/>
  <dc:description/>
  <cp:lastModifiedBy>Kunal Baghele</cp:lastModifiedBy>
  <cp:revision>1</cp:revision>
  <dcterms:created xsi:type="dcterms:W3CDTF">2024-01-02T16:18:00Z</dcterms:created>
  <dcterms:modified xsi:type="dcterms:W3CDTF">2024-01-02T17:12:00Z</dcterms:modified>
</cp:coreProperties>
</file>