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4D38" w14:textId="557EAECA" w:rsidR="00CC2794" w:rsidRPr="0035230F" w:rsidRDefault="00315301" w:rsidP="00CC2794">
      <w:pPr>
        <w:ind w:left="1080" w:hanging="720"/>
        <w:jc w:val="center"/>
        <w:rPr>
          <w:b/>
          <w:bCs/>
          <w:color w:val="002060"/>
          <w:sz w:val="36"/>
          <w:szCs w:val="32"/>
        </w:rPr>
      </w:pPr>
      <w:r w:rsidRPr="0035230F">
        <w:rPr>
          <w:b/>
          <w:bCs/>
          <w:color w:val="002060"/>
          <w:sz w:val="36"/>
          <w:szCs w:val="32"/>
        </w:rPr>
        <w:t>Name:</w:t>
      </w:r>
      <w:r w:rsidR="00CC2794" w:rsidRPr="0035230F">
        <w:rPr>
          <w:b/>
          <w:bCs/>
          <w:color w:val="002060"/>
          <w:sz w:val="36"/>
          <w:szCs w:val="32"/>
        </w:rPr>
        <w:t xml:space="preserve"> Kunal Baghele</w:t>
      </w:r>
    </w:p>
    <w:p w14:paraId="62A82A12" w14:textId="06104204" w:rsidR="00CC2794" w:rsidRPr="0035230F" w:rsidRDefault="00CC2794" w:rsidP="00CC2794">
      <w:pPr>
        <w:ind w:left="1080" w:hanging="720"/>
        <w:jc w:val="center"/>
        <w:rPr>
          <w:b/>
          <w:bCs/>
          <w:color w:val="002060"/>
          <w:sz w:val="36"/>
          <w:szCs w:val="32"/>
          <w:u w:val="single"/>
        </w:rPr>
      </w:pPr>
      <w:r w:rsidRPr="0035230F">
        <w:rPr>
          <w:b/>
          <w:bCs/>
          <w:color w:val="002060"/>
          <w:sz w:val="36"/>
          <w:szCs w:val="32"/>
          <w:u w:val="single"/>
        </w:rPr>
        <w:t>Java Assignment</w:t>
      </w:r>
      <w:r>
        <w:rPr>
          <w:b/>
          <w:bCs/>
          <w:color w:val="002060"/>
          <w:sz w:val="36"/>
          <w:szCs w:val="32"/>
          <w:u w:val="single"/>
        </w:rPr>
        <w:t>-</w:t>
      </w:r>
      <w:r w:rsidR="00FD0246">
        <w:rPr>
          <w:b/>
          <w:bCs/>
          <w:color w:val="002060"/>
          <w:sz w:val="36"/>
          <w:szCs w:val="32"/>
          <w:u w:val="single"/>
        </w:rPr>
        <w:t>2</w:t>
      </w:r>
    </w:p>
    <w:p w14:paraId="6862CE60" w14:textId="0BFF0248" w:rsidR="00CC2794" w:rsidRPr="00B25478" w:rsidRDefault="00FD0246" w:rsidP="00CC2794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sz w:val="32"/>
          <w:szCs w:val="28"/>
        </w:rPr>
      </w:pPr>
      <w:r>
        <w:rPr>
          <w:rFonts w:ascii="Arial Black" w:hAnsi="Arial Black"/>
          <w:b/>
          <w:bCs/>
          <w:color w:val="FF0000"/>
          <w:sz w:val="32"/>
          <w:szCs w:val="28"/>
        </w:rPr>
        <w:t>Generate a pattern for a string</w:t>
      </w:r>
      <w:r w:rsidR="00CC2794" w:rsidRPr="00B25478">
        <w:rPr>
          <w:rFonts w:ascii="Arial Black" w:hAnsi="Arial Black"/>
          <w:b/>
          <w:bCs/>
          <w:color w:val="FF0000"/>
          <w:sz w:val="32"/>
          <w:szCs w:val="28"/>
        </w:rPr>
        <w:t>.</w:t>
      </w:r>
    </w:p>
    <w:p w14:paraId="7C9C9E03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66CF41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4629B553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DFA48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1E1780CA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Pattern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B476B1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3A0558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BDEC7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E6205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string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3189C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23D463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97D141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4364AF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A5EA5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8DCE4F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309BE6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D968F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EF018C" w14:textId="71139A82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986FE7" w14:textId="77777777" w:rsidR="00FD0246" w:rsidRDefault="00FD0246"/>
    <w:p w14:paraId="702DAA7D" w14:textId="5D4C20F0" w:rsidR="00FD0246" w:rsidRDefault="00FD0246">
      <w:r w:rsidRPr="00FD0246">
        <w:rPr>
          <w:noProof/>
        </w:rPr>
        <w:drawing>
          <wp:inline distT="0" distB="0" distL="0" distR="0" wp14:anchorId="1432502D" wp14:editId="084F17AE">
            <wp:extent cx="5731510" cy="4377690"/>
            <wp:effectExtent l="0" t="0" r="2540" b="3810"/>
            <wp:docPr id="20732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6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5F64" w14:textId="2BD337BE" w:rsidR="00FD0246" w:rsidRDefault="00FD0246">
      <w:r>
        <w:br w:type="page"/>
      </w:r>
    </w:p>
    <w:p w14:paraId="78424519" w14:textId="4D031A99" w:rsidR="00FD0246" w:rsidRPr="00B25478" w:rsidRDefault="00FD0246" w:rsidP="00FD024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sz w:val="32"/>
          <w:szCs w:val="28"/>
        </w:rPr>
      </w:pPr>
      <w:r>
        <w:rPr>
          <w:rFonts w:ascii="Arial Black" w:hAnsi="Arial Black"/>
          <w:b/>
          <w:bCs/>
          <w:color w:val="FF0000"/>
          <w:sz w:val="32"/>
          <w:szCs w:val="28"/>
        </w:rPr>
        <w:lastRenderedPageBreak/>
        <w:t>Chocolate Distribution</w:t>
      </w:r>
      <w:r w:rsidRPr="00B25478">
        <w:rPr>
          <w:rFonts w:ascii="Arial Black" w:hAnsi="Arial Black"/>
          <w:b/>
          <w:bCs/>
          <w:color w:val="FF0000"/>
          <w:sz w:val="32"/>
          <w:szCs w:val="28"/>
        </w:rPr>
        <w:t>.</w:t>
      </w:r>
    </w:p>
    <w:p w14:paraId="177B220B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5C4EE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48F0BC7F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7C2C67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74C04435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Chocolate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058876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forward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50DD39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43C30D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99EA06A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057CE26C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06E988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39C4E5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backward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4371C3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702740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699E7AD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DAA97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02A379F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backward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89F26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247FA8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524229A5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4F44821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3ED24B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16545A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AEB0A6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BBB3BC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EB0E8E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499A66EE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6B905A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8DA903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number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chocolates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9832D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4A19D6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number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people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CDDAF7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people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626B8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06185DC1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people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D160B8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4E78681B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choclate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3EB7FC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0D25392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0D871F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058BD2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D1F624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1EDCB0C7" w14:textId="77777777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DDD69" w14:textId="406CC599" w:rsidR="00FD0246" w:rsidRDefault="00FD0246" w:rsidP="00FD024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0E35FF" w14:textId="77777777" w:rsidR="00FD0246" w:rsidRDefault="00FD0246"/>
    <w:p w14:paraId="21397E8B" w14:textId="18F2125A" w:rsidR="00FD0246" w:rsidRDefault="00FD0246">
      <w:r w:rsidRPr="00FD0246">
        <w:rPr>
          <w:noProof/>
        </w:rPr>
        <w:lastRenderedPageBreak/>
        <w:drawing>
          <wp:inline distT="0" distB="0" distL="0" distR="0" wp14:anchorId="19B6C2E7" wp14:editId="231C0326">
            <wp:extent cx="5731510" cy="3982720"/>
            <wp:effectExtent l="0" t="0" r="2540" b="0"/>
            <wp:docPr id="207064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41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EB14" w14:textId="6041842B" w:rsidR="00FD0246" w:rsidRDefault="00FD0246">
      <w:r w:rsidRPr="00FD0246">
        <w:rPr>
          <w:noProof/>
        </w:rPr>
        <w:drawing>
          <wp:inline distT="0" distB="0" distL="0" distR="0" wp14:anchorId="4C7854BD" wp14:editId="043784D5">
            <wp:extent cx="5731510" cy="1292860"/>
            <wp:effectExtent l="0" t="0" r="2540" b="2540"/>
            <wp:docPr id="19529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4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46A2" w14:textId="158F230D" w:rsidR="00FD0246" w:rsidRDefault="00FD0246">
      <w:r w:rsidRPr="00FD0246">
        <w:rPr>
          <w:noProof/>
        </w:rPr>
        <w:drawing>
          <wp:inline distT="0" distB="0" distL="0" distR="0" wp14:anchorId="2F40710E" wp14:editId="7DBEDB1D">
            <wp:extent cx="5731510" cy="1225550"/>
            <wp:effectExtent l="0" t="0" r="2540" b="0"/>
            <wp:docPr id="11450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55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06F9"/>
    <w:multiLevelType w:val="hybridMultilevel"/>
    <w:tmpl w:val="A9E684E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1F8E"/>
    <w:multiLevelType w:val="hybridMultilevel"/>
    <w:tmpl w:val="4ADC4C0E"/>
    <w:lvl w:ilvl="0" w:tplc="3A761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451723">
    <w:abstractNumId w:val="1"/>
  </w:num>
  <w:num w:numId="2" w16cid:durableId="8542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94"/>
    <w:rsid w:val="00315301"/>
    <w:rsid w:val="00717EE8"/>
    <w:rsid w:val="00864148"/>
    <w:rsid w:val="00920D8E"/>
    <w:rsid w:val="00BC3D55"/>
    <w:rsid w:val="00BC722A"/>
    <w:rsid w:val="00CC2794"/>
    <w:rsid w:val="00D825EB"/>
    <w:rsid w:val="00FD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DD0B"/>
  <w15:chartTrackingRefBased/>
  <w15:docId w15:val="{55059E46-EE0B-4A91-B003-0AD28D19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2</cp:revision>
  <dcterms:created xsi:type="dcterms:W3CDTF">2023-12-15T09:19:00Z</dcterms:created>
  <dcterms:modified xsi:type="dcterms:W3CDTF">2023-12-22T16:37:00Z</dcterms:modified>
</cp:coreProperties>
</file>