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https://ce.musesframework.io/docs/user/quickstart.html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.musesframework.io/docs/user/quickstart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