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Library for the App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Gym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Glutes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 Series:</w:t>
      </w:r>
      <w:r w:rsidDel="00000000" w:rsidR="00000000" w:rsidRPr="00000000">
        <w:rPr>
          <w:rtl w:val="0"/>
        </w:rPr>
        <w:t xml:space="preserve"> Compound Glutes focus Exercises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Romanian deadlift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Wide stance squat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Conventional Deadlift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 Thrust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Glute Bridge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Sumo deadlift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 Series: </w:t>
      </w:r>
      <w:r w:rsidDel="00000000" w:rsidR="00000000" w:rsidRPr="00000000">
        <w:rPr>
          <w:rtl w:val="0"/>
        </w:rPr>
        <w:t xml:space="preserve">secondary Glutes focus Exercises 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 Press high stance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 Squat High stance 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smith machine reverse lunge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Morning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leg leg press high stance 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Bulgarian Split Squat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Hyperextension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Lunge 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 Abduction Machine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leg deadlift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ups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kettlebell swings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Series </w:t>
      </w:r>
      <w:r w:rsidDel="00000000" w:rsidR="00000000" w:rsidRPr="00000000">
        <w:rPr>
          <w:rtl w:val="0"/>
        </w:rPr>
        <w:t xml:space="preserve">Isolation Glutes focus Exercises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Glute Bridge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Machine Glute Bridge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Hip Abduction Machine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Single Leg cable kickback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Quads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 Series:</w:t>
      </w:r>
      <w:r w:rsidDel="00000000" w:rsidR="00000000" w:rsidRPr="00000000">
        <w:rPr>
          <w:rtl w:val="0"/>
        </w:rPr>
        <w:t xml:space="preserve"> Compound Quad focus Exercises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Squat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 Squat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Squat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Conventional Deadlift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B Series: </w:t>
      </w:r>
      <w:r w:rsidDel="00000000" w:rsidR="00000000" w:rsidRPr="00000000">
        <w:rPr>
          <w:rtl w:val="0"/>
        </w:rPr>
        <w:t xml:space="preserve">secondary Quad focus Exercises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 Press low stance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smith machine lunge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leg leg press low stance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Lunge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Front-Foot Elevated Split Squats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 extension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ups quad dominant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Leg extension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 Series: </w:t>
      </w:r>
      <w:r w:rsidDel="00000000" w:rsidR="00000000" w:rsidRPr="00000000">
        <w:rPr>
          <w:rtl w:val="0"/>
        </w:rPr>
        <w:t xml:space="preserve">Isolation Quad focus Exercises 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 Adduction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Goblet squat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Sissy squat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 sits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Hamstrings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 Series:</w:t>
      </w:r>
      <w:r w:rsidDel="00000000" w:rsidR="00000000" w:rsidRPr="00000000">
        <w:rPr>
          <w:rtl w:val="0"/>
        </w:rPr>
        <w:t xml:space="preserve"> Compound Hamstring Focus Exercises 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Romanian Deadlift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Smith machine Deadlift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stiff deadlift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Conventional Deadlift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Mornings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B Series: </w:t>
      </w:r>
      <w:r w:rsidDel="00000000" w:rsidR="00000000" w:rsidRPr="00000000">
        <w:rPr>
          <w:rtl w:val="0"/>
        </w:rPr>
        <w:t xml:space="preserve">secondary Hamstring focus Exercises 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Seated leg curl 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Lying Leg curl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Deficit Romanian Deadlifts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Weighted Back Extensions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Series: </w:t>
      </w:r>
      <w:r w:rsidDel="00000000" w:rsidR="00000000" w:rsidRPr="00000000">
        <w:rPr>
          <w:rtl w:val="0"/>
        </w:rPr>
        <w:t xml:space="preserve">Isolation Calve focus Exercises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Calve raises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Dumbbell calve raises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 press machine Calve raises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seated calf raises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u w:val="single"/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A Series:</w:t>
      </w:r>
      <w:r w:rsidDel="00000000" w:rsidR="00000000" w:rsidRPr="00000000">
        <w:rPr>
          <w:rtl w:val="0"/>
        </w:rPr>
        <w:t xml:space="preserve"> Compound Back Focus Exercises 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Barbell Bent Over Rows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 Pull Down Wide Grip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 Pull Down close Grip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Deadlifts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Ups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B Series: </w:t>
      </w:r>
      <w:r w:rsidDel="00000000" w:rsidR="00000000" w:rsidRPr="00000000">
        <w:rPr>
          <w:rtl w:val="0"/>
        </w:rPr>
        <w:t xml:space="preserve">secondary Back focus Exercises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Chest Supported rows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seated machine close grip rows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seated machine wide grip rows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arm dumbbell rows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 single arm high row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 single arm seated row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C Series: </w:t>
      </w:r>
      <w:r w:rsidDel="00000000" w:rsidR="00000000" w:rsidRPr="00000000">
        <w:rPr>
          <w:rtl w:val="0"/>
        </w:rPr>
        <w:t xml:space="preserve">Isolation Back focus Exercises 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Straight arm Lat pushdown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pulls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fly 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rear delt flys </w:t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Chest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A Series:</w:t>
      </w:r>
      <w:r w:rsidDel="00000000" w:rsidR="00000000" w:rsidRPr="00000000">
        <w:rPr>
          <w:rtl w:val="0"/>
        </w:rPr>
        <w:t xml:space="preserve"> Compound Chest Focus Exercises 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Barbell Bench press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bench press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Barbell incline bench press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Chest press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Dumbbell Press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incline dumbbell press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Dips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 Series: </w:t>
      </w:r>
      <w:r w:rsidDel="00000000" w:rsidR="00000000" w:rsidRPr="00000000">
        <w:rPr>
          <w:rtl w:val="0"/>
        </w:rPr>
        <w:t xml:space="preserve">secondary Chest focus Exercises 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machine Chest press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Dip Machine chest focus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ups</w:t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C Series: </w:t>
      </w:r>
      <w:r w:rsidDel="00000000" w:rsidR="00000000" w:rsidRPr="00000000">
        <w:rPr>
          <w:rtl w:val="0"/>
        </w:rPr>
        <w:t xml:space="preserve">Isolation Chest focus Exercises 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Cable chest flys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machine chest flys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Dumbbell Flys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Incline Dumbbell Flyes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Shoulders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A Series:</w:t>
      </w:r>
      <w:r w:rsidDel="00000000" w:rsidR="00000000" w:rsidRPr="00000000">
        <w:rPr>
          <w:rtl w:val="0"/>
        </w:rPr>
        <w:t xml:space="preserve"> Compound Shoulder Focus Exercises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Barbell Overhead  Press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Barbell Push Press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seated dumbbell shoulder press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Arnold press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incline Bench press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B Series: </w:t>
      </w:r>
      <w:r w:rsidDel="00000000" w:rsidR="00000000" w:rsidRPr="00000000">
        <w:rPr>
          <w:rtl w:val="0"/>
        </w:rPr>
        <w:t xml:space="preserve">secondary Shoulder focus Exercises 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Shoulder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pulls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Lateral Raises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C Series: </w:t>
      </w:r>
      <w:r w:rsidDel="00000000" w:rsidR="00000000" w:rsidRPr="00000000">
        <w:rPr>
          <w:rtl w:val="0"/>
        </w:rPr>
        <w:t xml:space="preserve">Isolation Shoulder focus Exercises 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Dumbbell Lateral raises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raises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 lateral raises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Rear Delt Flys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Upright rows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flys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Bicep: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B Series: </w:t>
      </w:r>
      <w:r w:rsidDel="00000000" w:rsidR="00000000" w:rsidRPr="00000000">
        <w:rPr>
          <w:rtl w:val="0"/>
        </w:rPr>
        <w:t xml:space="preserve">secondary Bicep focus Exercises 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chin ups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 pulldown close grip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Barbell rows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seated machine close grip rows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series</w:t>
      </w:r>
    </w:p>
    <w:p w:rsidR="00000000" w:rsidDel="00000000" w:rsidP="00000000" w:rsidRDefault="00000000" w:rsidRPr="00000000" w14:paraId="0000008A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Bicep curl</w:t>
      </w:r>
    </w:p>
    <w:p w:rsidR="00000000" w:rsidDel="00000000" w:rsidP="00000000" w:rsidRDefault="00000000" w:rsidRPr="00000000" w14:paraId="0000008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dumbbell bicep curl</w:t>
      </w:r>
    </w:p>
    <w:p w:rsidR="00000000" w:rsidDel="00000000" w:rsidP="00000000" w:rsidRDefault="00000000" w:rsidRPr="00000000" w14:paraId="0000008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 bicep curl 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incline Dumbbell Curl </w:t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Hammer curl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Tricep: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B Series: </w:t>
      </w:r>
      <w:r w:rsidDel="00000000" w:rsidR="00000000" w:rsidRPr="00000000">
        <w:rPr>
          <w:rtl w:val="0"/>
        </w:rPr>
        <w:t xml:space="preserve">secondary Tricep focus Exercises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Overhead Barbell Triceps Extension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Close-Grip Barbell Bench Press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B Series: </w:t>
      </w:r>
      <w:r w:rsidDel="00000000" w:rsidR="00000000" w:rsidRPr="00000000">
        <w:rPr>
          <w:rtl w:val="0"/>
        </w:rPr>
        <w:t xml:space="preserve">Isolation Tricep focus Exercises 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rope tricep extension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Cable Z-Bar tricep extension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Overhead Dumbbell Triceps Extension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Triceps Pushdowns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Core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 Series: 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Dead Bug 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Stability Ball Rollouts 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Hollow Body Hold 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Standing Cable Pullover Hold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Side plank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Plank 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Lying crunch machine 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seated crunch machine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weighted crunch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Single-Arm Farmers Carry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 raises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 raises on a Dip machine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Ups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flutter kicks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Bicycle crunch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weighted pullover plank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Plank Variations (Standard, Weighted, High, Low, Elevated)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Hanging Leg Raises 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Hanging Knee Raises 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Russian Twists (Bodyweight, Weighted, Medicine Ball)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Cable Woodchoppers (Low to High, High to Low)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Toe Touches (Lying or Hanging)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Injuries in the knee exercises to avoid 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Squats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Leg press lower stance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lunge 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lunge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squat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 squat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squat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Lower Back Pain injuries exercises to include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 ups 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russian twists 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extension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romanian deadlift</w:t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 raises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Deadbug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Plank Variations</w:t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(core exercises)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