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http://help.github.com/ignore-files/ for more about ignoring files.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compiled output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/dist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/tmp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/out-tsc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exists if Bazel was run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/bazel-out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dependencies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/node_modules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profiling files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chrome-profiler-events*.json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speed-measure-plugin*.json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IDEs and editors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.project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.classpath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.c9/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*.launch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.settings/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*.sublime-workspace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IDE - VSCode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.vscode/*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!.vscode/settings.json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!.vscode/tasks.json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!.vscode/launch.json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!.vscode/extensions.json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.history/*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misc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/.sass-cache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/connect.lock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/coverage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/libpeerconnection.log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npm-debug.log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yarn-error.log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testem.log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/typings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System Files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.DS_Store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Thumbs.db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