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browser, by, element } from 'protractor';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AppPage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navigateTo()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browser.get(browser.baseUrl) as Promise&lt;any&gt;;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getTitleText()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element(by.css('app-root h1')).getText() as Promise&lt;string&gt;;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