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async, ComponentFixture, TestBed } from '@angular/core/testing';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ContactDetailsComponent } from './contact-details.component';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describe('ContactDetailsComponent', () =&gt;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component: ContactDetailsComponent;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fixture: ComponentFixture&lt;ContactDetailsComponent&gt;;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beforeEach(async(() =&gt; 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TestBed.configureTestingModule({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declarations: [ ContactDetailsComponent 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.compileComponents();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beforeEach(() =&gt;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fixture = TestBed.createComponent(ContactDetailsComponent);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= fixture.componentInstance;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fixture.detectChanges();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it('should create', () =&gt;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expect(component).toBeTruthy();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