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{ContactsServiceService} from '../../Service/contacts-service.service';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{Location} from '@angular/common';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@Component({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 'app-contact-details',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templateUrl: './contact-details.component.html',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styleUrls: ['./contact-details.component.css']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ContactDetailsComponent implements OnInit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constructor(private service:ContactsServiceService,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private _location: Location,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private router:Router) {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//Store contactDetails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contact={};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//Fetch the contact details that is needed to be shown from contactInfo subject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ngOnInit()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console.log("Kual");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this.contact=this.service.getContact();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Back button used to traverse back to previous page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backClicked()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this._location.back();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Used to navigate to send message component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sendMessage(){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this.router.navigateByUrl('/sendMessage')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