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Injectable } from '@angular/core';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HttpClient,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HttpErrorResponse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from '@angular/common/http';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Router } from '@angular/router';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Observable, throwError, Subject } from 'rxjs';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catchError } from 'rxjs/operators';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@Injectable({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providedIn: 'root'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class ContactsServiceService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constructor(private httpService: HttpClient,private router:Router) { 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//Save the contact Details which needs to shown at the click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contactInfo;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//authguard boolean variable to disallow direct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//entry on refresh of page to view contactDetails and sendMessage component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allowEntry=false;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//Herokurl where server is hosted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herokuAppUrl="https://contactlistserver.herokuapp.com/"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Object that stores all the message details which needs to be send to server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postMessageDetails={};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//service to call api's which return all the contacts as an array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getAllContacts(){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this.allowEntry=true;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this.httpService.get(this.herokuAppUrl+"getContactList")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.pipe(catchError(this.errHandler))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//Savnig Clicked contact on ContactLists component on subject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//Required for next component i.e ContactDetails component.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savedContact(contact){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this.contactInfo=contact;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//This boolean return method checks decides the validation of authguard.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//Restricts from directly entering into another component other than contactLists component.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allowNavigate(){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this.allowEntry;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//returns the contact info that was clicked in the previous component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getContact(){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this.contactInfo;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//Common method to handle errors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errHandler(err: HttpErrorResponse) 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console.log('Error handler in service');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throwError(err);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//Responsible for messaging individuals and stroring the message in database.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callExternalMsgAPI(message:string):Observable&lt;any&gt;{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console.log(message);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this.postMessageDetails['message']=message;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this.postMessageDetails['to']=this.contactInfo.phoneNumber;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this.postMessageDetails['Name']=this.contactInfo.fName + this.contactInfo.lName;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date:Date=new Date();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this.postMessageDetails['Timeline']=date;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console.log(this.postMessageDetails);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this.httpService.post(this.herokuAppUrl+"sendMessage",this.postMessageDetails)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.pipe(catchError(this.errHandler))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//Gets all user messages form database.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getUserMessages():Observable&lt;any&gt;{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this.httpService.get&lt;any&gt;(this.herokuAppUrl+"getMessages")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.pipe(catchError(this.errHandler));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