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CommonModule } from '@angular/common';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{MatTabsModule} from '@angular/material/tabs';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{MatListModule} from '@angular/material/list';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{MatIconModule} from '@angular/material/icon';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{MatButtonModule} from '@angular/material/button';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{MatInputModule} from '@angular/material/input';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MaterialComponents=[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MatTabsModule,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MatListModule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@NgModule({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declarations: [],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imports: [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CommonModule,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MaterialComponents,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MatIconModule,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MatButtonModule,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MatInputModule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exports:[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MaterialComponents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AngularMaterialModule {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