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TestBed, async } from '@angular/core/testing';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RouterTestingModule } from '@angular/router/testing';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describe('AppComponent', () =&gt;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beforeEach(async(() =&gt;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TestBed.configureTestingModule({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imports: [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RouterTestingModule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declarations: [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AppComponent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}).compileComponents();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create the app', () =&gt;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fixture = TestBed.createComponent(AppComponent);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app = fixture.debugElement.componentInstance;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expect(app).toBeTruthy();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it(`should have as title 'ContactApp'`, () =&gt;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fixture = TestBed.createComponent(AppComponent);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app = fixture.debugElement.componentInstance;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expect(app.title).toEqual('ContactApp');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render title in a h1 tag', () =&gt;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fixture = TestBed.createComponent(AppComponent);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fixture.detectChanges();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compiled = fixture.debugElement.nativeElement;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expect(compiled.querySelector('h1').textContent).toContain('Welcome to ContactApp!');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