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file can be replaced during build by using the `fileReplacements` array.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`ng build --prod` replaces `environment.ts` with `environment.prod.ts`.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The list of file replacements can be found in `angular.json`.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const environment = 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production: false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easier debugging in development mode, you can import the following 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to ignore zone related error stack frames such as `zone.run`, `zoneDelegate.invokeTask`.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This import should be commented out in production mode because it will have a negative impact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on performance if an error is thrown.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import 'zone.js/dist/zone-error';  // Included with Angular CLI.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