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'hammerjs';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enableProdMode } from '@angular/core';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platformBrowserDynamic } from '@angular/platform-browser-dynamic';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AppModule } from './app/app.module';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environment } from './environments/environment';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(environment.production)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enableProdMode();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platformBrowserDynamic().bootstrapModule(AppModule)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.catch(err =&gt; console.error(err));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