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file includes polyfills needed by Angular and is loaded before the app.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can add your own extra polyfills to this file.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file is divided into 2 sections: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1. Browser polyfills. These are applied before loading ZoneJS and are sorted by browsers.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2. Application imports. Files imported after ZoneJS that should be loaded before your main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file.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current setup is for so-called "evergreen" browsers; the last versions of browsers that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automatically update themselves. This includes Safari &gt;= 10, Chrome &gt;= 55 (including Opera),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Edge &gt;= 13 on the desktop, and iOS 10 and Chrome on mobile.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Learn more in https://angular.io/guide/browser-support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BROWSER POLYFILLS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IE10 and IE11 requires the following for NgClass support on SVG elements */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import 'classlist.js';  // Run `npm install --save classlist.js`.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Web Animations `@angular/platform-browser/animations`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required if AnimationBuilder is used within the application and using IE/Edge or Safari.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Standard animation support in Angular DOES NOT require any polyfills (as of Angular 6.0).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import 'web-animations-js';  // Run `npm install --save web-animations-js`.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default, zone.js will patch all possible macroTask and DomEvents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user can disable parts of macroTask/DomEvents patch by setting following flags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because those flags need to be set before `zone.js` being loaded, and webpack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will put import in the top of bundle, so user need to create a separate file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this directory (for example: zone-flags.ts), and put the following flags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into that file, and then add the following code before importing zone.js.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'./zone-flags.ts';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flags allowed in zone-flags.ts are listed here.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following flags will work for all browsers.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(window as any).__Zone_disable_requestAnimationFrame = true; // disable patch requestAnimationFrame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(window as any).__Zone_disable_on_property = true; // disable patch onProperty such as onclick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(window as any).__zone_symbol__UNPATCHED_EVENTS = ['scroll', 'mousemove']; // disable patch specified eventNames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IE/Edge developer tools, the addEventListener will also be wrapped by zone.js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with the following flag, it will bypass `zone.js` patch for IE/Edge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(window as any).__Zone_enable_cross_context_check = true;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/***************************************************************************************************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Zone JS is required by default for Angular itself.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'zone.js/dist/zone';  // Included with Angular CLI.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/***************************************************************************************************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APPLICATION IMPORTS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