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required by karma.conf.js and loads recursively all the .spec and framework files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'zone.js/dist/zone-testing';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getTestBed } from '@angular/core/testing';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BrowserDynamicTestingModule,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platformBrowserDynamicTesting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'@angular/platform-browser-dynamic/testing';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require: any;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First, initialize the Angular testing environment.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getTestBed().initTestEnvironment(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BrowserDynamicTestingModule,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platformBrowserDynamicTesting()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Then we find all the tests.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context = require.context('./', true, /\.spec\.ts$/);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load the modules.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context.keys().map(context);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