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B88B0" w14:textId="118CD3CC" w:rsidR="00DF1083" w:rsidRDefault="00256E86" w:rsidP="00256E86">
      <w:pPr>
        <w:jc w:val="center"/>
      </w:pPr>
      <w:r>
        <w:t>CAPSTONE PROJECT IDEAS</w:t>
      </w:r>
    </w:p>
    <w:p w14:paraId="62A5E5FD" w14:textId="1175138C" w:rsidR="00256E86" w:rsidRDefault="00256E86" w:rsidP="00256E86"/>
    <w:p w14:paraId="537BA645" w14:textId="008DDC90" w:rsidR="00256E86" w:rsidRDefault="00256E86" w:rsidP="00256E86">
      <w:pPr>
        <w:pStyle w:val="ListParagraph"/>
        <w:numPr>
          <w:ilvl w:val="0"/>
          <w:numId w:val="1"/>
        </w:numPr>
        <w:rPr>
          <w:b/>
          <w:bCs/>
        </w:rPr>
      </w:pPr>
      <w:r w:rsidRPr="00256E86">
        <w:rPr>
          <w:b/>
          <w:bCs/>
        </w:rPr>
        <w:t>Movie recommendation system:</w:t>
      </w:r>
    </w:p>
    <w:p w14:paraId="5D532A1F" w14:textId="1FE18DAA" w:rsidR="00256E86" w:rsidRDefault="00256E86" w:rsidP="00256E86">
      <w:pPr>
        <w:pStyle w:val="ListParagraph"/>
        <w:rPr>
          <w:b/>
          <w:bCs/>
        </w:rPr>
      </w:pPr>
    </w:p>
    <w:p w14:paraId="2B0473B9" w14:textId="3FEB5FE9" w:rsidR="00256E86" w:rsidRDefault="00256E86" w:rsidP="00256E86">
      <w:pPr>
        <w:pStyle w:val="ListParagraph"/>
        <w:rPr>
          <w:b/>
          <w:bCs/>
        </w:rPr>
      </w:pPr>
      <w:r>
        <w:rPr>
          <w:b/>
          <w:bCs/>
        </w:rPr>
        <w:t>Problem Statement:</w:t>
      </w:r>
    </w:p>
    <w:p w14:paraId="6C2765D6" w14:textId="1DEAABB4" w:rsidR="00213A4B" w:rsidRPr="00213A4B" w:rsidRDefault="00256E86" w:rsidP="00213A4B">
      <w:pPr>
        <w:pStyle w:val="ListParagraph"/>
        <w:jc w:val="both"/>
      </w:pPr>
      <w:r w:rsidRPr="00213A4B">
        <w:t xml:space="preserve">Movies are liked by everyone irrespective of age, gender, race, location, or genre. The best way to spend weekend is to lie down on sofa eating popcorn and watching favorite movie. However, to attract people to watch movies on OTT platforms like Netflix, Amazon is a big deal.  If the viewers cannot find a movie, they will stop subscription which </w:t>
      </w:r>
      <w:r w:rsidR="00213A4B" w:rsidRPr="00213A4B">
        <w:t>adversely affects business.</w:t>
      </w:r>
    </w:p>
    <w:p w14:paraId="01B8E7BD" w14:textId="77777777" w:rsidR="00213A4B" w:rsidRDefault="00213A4B" w:rsidP="00256E86">
      <w:pPr>
        <w:pStyle w:val="ListParagraph"/>
        <w:rPr>
          <w:b/>
          <w:bCs/>
        </w:rPr>
      </w:pPr>
    </w:p>
    <w:p w14:paraId="4A1101B4" w14:textId="77777777" w:rsidR="00213A4B" w:rsidRDefault="00213A4B" w:rsidP="00256E86">
      <w:pPr>
        <w:pStyle w:val="ListParagraph"/>
        <w:rPr>
          <w:b/>
          <w:bCs/>
        </w:rPr>
      </w:pPr>
      <w:r>
        <w:rPr>
          <w:b/>
          <w:bCs/>
        </w:rPr>
        <w:t>Solution:</w:t>
      </w:r>
    </w:p>
    <w:p w14:paraId="0D9F080C" w14:textId="729519CE" w:rsidR="00256E86" w:rsidRDefault="00213A4B" w:rsidP="00213A4B">
      <w:pPr>
        <w:pStyle w:val="ListParagraph"/>
        <w:jc w:val="both"/>
      </w:pPr>
      <w:r w:rsidRPr="00213A4B">
        <w:t>Implementing a smart system</w:t>
      </w:r>
      <w:r>
        <w:t xml:space="preserve"> like movie recommendation system</w:t>
      </w:r>
      <w:r w:rsidRPr="00213A4B">
        <w:t xml:space="preserve"> that fulfills viewer’s choice can enhance business. For example, if </w:t>
      </w:r>
      <w:r>
        <w:t>viewer</w:t>
      </w:r>
      <w:r w:rsidRPr="00213A4B">
        <w:t xml:space="preserve"> searched for suspense movies or watched a suspense movie, then our smart system can recommend movie of suspense genre and attract the viewer to watch more </w:t>
      </w:r>
      <w:r>
        <w:t xml:space="preserve">suspense </w:t>
      </w:r>
      <w:r w:rsidRPr="00213A4B">
        <w:t xml:space="preserve">movies thereby increasing subscription of OTT platforms increasing company’s overall turnover.    </w:t>
      </w:r>
    </w:p>
    <w:p w14:paraId="5D0BF28A" w14:textId="2E6477F8" w:rsidR="00B43F2A" w:rsidRDefault="00B43F2A" w:rsidP="00213A4B">
      <w:pPr>
        <w:pStyle w:val="ListParagraph"/>
        <w:jc w:val="both"/>
      </w:pPr>
    </w:p>
    <w:p w14:paraId="13C4C6E9" w14:textId="77777777" w:rsidR="00DE3F3C" w:rsidRDefault="00DE3F3C" w:rsidP="00213A4B">
      <w:pPr>
        <w:pStyle w:val="ListParagraph"/>
        <w:jc w:val="both"/>
      </w:pPr>
      <w:r>
        <w:t xml:space="preserve">Dataset: </w:t>
      </w:r>
    </w:p>
    <w:p w14:paraId="23511DA7" w14:textId="65562FDB" w:rsidR="00B957A9" w:rsidRDefault="00805281" w:rsidP="00213A4B">
      <w:pPr>
        <w:pStyle w:val="ListParagraph"/>
        <w:jc w:val="both"/>
      </w:pPr>
      <w:hyperlink r:id="rId5" w:history="1">
        <w:r w:rsidRPr="00671494">
          <w:rPr>
            <w:rStyle w:val="Hyperlink"/>
          </w:rPr>
          <w:t>https://www.kaggle.com/tmdb/tmdb-movie-metadata</w:t>
        </w:r>
      </w:hyperlink>
    </w:p>
    <w:p w14:paraId="7AE1041C" w14:textId="77777777" w:rsidR="00805281" w:rsidRDefault="00805281" w:rsidP="00213A4B">
      <w:pPr>
        <w:pStyle w:val="ListParagraph"/>
        <w:jc w:val="both"/>
      </w:pPr>
    </w:p>
    <w:p w14:paraId="366C1D78" w14:textId="6CB35CA2" w:rsidR="00213A4B" w:rsidRDefault="00213A4B" w:rsidP="00213A4B">
      <w:pPr>
        <w:pStyle w:val="ListParagraph"/>
        <w:jc w:val="both"/>
      </w:pPr>
    </w:p>
    <w:p w14:paraId="37F59D1A" w14:textId="6E7F59E1" w:rsidR="00213A4B" w:rsidRPr="003568E9" w:rsidRDefault="00213A4B" w:rsidP="00213A4B">
      <w:pPr>
        <w:pStyle w:val="ListParagraph"/>
        <w:numPr>
          <w:ilvl w:val="0"/>
          <w:numId w:val="1"/>
        </w:numPr>
        <w:jc w:val="both"/>
        <w:rPr>
          <w:b/>
          <w:bCs/>
        </w:rPr>
      </w:pPr>
      <w:r w:rsidRPr="003568E9">
        <w:rPr>
          <w:b/>
          <w:bCs/>
        </w:rPr>
        <w:t>Natural Language Processing:</w:t>
      </w:r>
    </w:p>
    <w:p w14:paraId="26A80FF1" w14:textId="18784621" w:rsidR="00213A4B" w:rsidRDefault="00213A4B" w:rsidP="00213A4B">
      <w:pPr>
        <w:pStyle w:val="ListParagraph"/>
        <w:jc w:val="both"/>
      </w:pPr>
    </w:p>
    <w:p w14:paraId="59270E98" w14:textId="458CC0D1" w:rsidR="00213A4B" w:rsidRPr="003568E9" w:rsidRDefault="00213A4B" w:rsidP="00213A4B">
      <w:pPr>
        <w:pStyle w:val="ListParagraph"/>
        <w:jc w:val="both"/>
        <w:rPr>
          <w:b/>
          <w:bCs/>
        </w:rPr>
      </w:pPr>
      <w:r w:rsidRPr="003568E9">
        <w:rPr>
          <w:b/>
          <w:bCs/>
        </w:rPr>
        <w:t>Problem Statement:</w:t>
      </w:r>
    </w:p>
    <w:p w14:paraId="7D64BE2A" w14:textId="7A4A8417" w:rsidR="00713D51" w:rsidRDefault="00713D51" w:rsidP="00213A4B">
      <w:pPr>
        <w:pStyle w:val="ListParagraph"/>
        <w:jc w:val="both"/>
      </w:pPr>
      <w:r>
        <w:t xml:space="preserve">English </w:t>
      </w:r>
      <w:r w:rsidR="001960B2">
        <w:t xml:space="preserve">is </w:t>
      </w:r>
      <w:r>
        <w:t>one of the difficult languages to learn. While writing a statement in English, we do make grammatical errors which does not look good in a formal email or newspaper</w:t>
      </w:r>
      <w:r w:rsidR="002F1CA7">
        <w:t xml:space="preserve"> or magazine</w:t>
      </w:r>
      <w:r>
        <w:t xml:space="preserve">. </w:t>
      </w:r>
      <w:r w:rsidR="00A16803">
        <w:t>Thanks to ML</w:t>
      </w:r>
      <w:r w:rsidR="002F1CA7">
        <w:t xml:space="preserve">, </w:t>
      </w:r>
      <w:r w:rsidR="00A16803">
        <w:t>th</w:t>
      </w:r>
      <w:r w:rsidR="002F1CA7">
        <w:t xml:space="preserve">is </w:t>
      </w:r>
      <w:r w:rsidR="003568E9">
        <w:t>problem</w:t>
      </w:r>
      <w:r>
        <w:t xml:space="preserve"> can </w:t>
      </w:r>
      <w:r w:rsidR="003568E9">
        <w:t xml:space="preserve">be </w:t>
      </w:r>
      <w:r w:rsidR="00A16803">
        <w:t>solve</w:t>
      </w:r>
      <w:r w:rsidR="003568E9">
        <w:t>d</w:t>
      </w:r>
      <w:r w:rsidR="00A16803">
        <w:t xml:space="preserve"> </w:t>
      </w:r>
      <w:r w:rsidR="003568E9">
        <w:t xml:space="preserve">by </w:t>
      </w:r>
      <w:r>
        <w:t xml:space="preserve">Natural </w:t>
      </w:r>
      <w:r w:rsidR="003568E9">
        <w:t>L</w:t>
      </w:r>
      <w:r>
        <w:t xml:space="preserve">anguage </w:t>
      </w:r>
      <w:r w:rsidR="003568E9">
        <w:t>P</w:t>
      </w:r>
      <w:r>
        <w:t>rocessing</w:t>
      </w:r>
      <w:r w:rsidR="003568E9">
        <w:t xml:space="preserve"> techniques</w:t>
      </w:r>
      <w:r>
        <w:t>.</w:t>
      </w:r>
    </w:p>
    <w:p w14:paraId="64D5AB49" w14:textId="77777777" w:rsidR="00713D51" w:rsidRDefault="00713D51" w:rsidP="00213A4B">
      <w:pPr>
        <w:pStyle w:val="ListParagraph"/>
        <w:jc w:val="both"/>
      </w:pPr>
    </w:p>
    <w:p w14:paraId="644FD18D" w14:textId="77777777" w:rsidR="00713D51" w:rsidRPr="003568E9" w:rsidRDefault="00713D51" w:rsidP="00213A4B">
      <w:pPr>
        <w:pStyle w:val="ListParagraph"/>
        <w:jc w:val="both"/>
        <w:rPr>
          <w:b/>
          <w:bCs/>
        </w:rPr>
      </w:pPr>
      <w:r w:rsidRPr="003568E9">
        <w:rPr>
          <w:b/>
          <w:bCs/>
        </w:rPr>
        <w:t>Solution:</w:t>
      </w:r>
    </w:p>
    <w:p w14:paraId="43CDE399" w14:textId="36C309AD" w:rsidR="00213A4B" w:rsidRDefault="00713D51" w:rsidP="00213A4B">
      <w:pPr>
        <w:pStyle w:val="ListParagraph"/>
        <w:jc w:val="both"/>
      </w:pPr>
      <w:r>
        <w:t>When a person writes a statement, our Natural Language Processing algorithm detects the grammatical error</w:t>
      </w:r>
      <w:r w:rsidR="004B7BC0">
        <w:t>s in the statement and autocorrects it.</w:t>
      </w:r>
      <w:r>
        <w:t xml:space="preserve"> </w:t>
      </w:r>
    </w:p>
    <w:p w14:paraId="7356F7D4" w14:textId="6A6E72E1" w:rsidR="007C4C2E" w:rsidRDefault="007C4C2E" w:rsidP="00213A4B">
      <w:pPr>
        <w:pStyle w:val="ListParagraph"/>
        <w:jc w:val="both"/>
      </w:pPr>
    </w:p>
    <w:p w14:paraId="2A3A0D1D" w14:textId="0F3DC00F" w:rsidR="007C4C2E" w:rsidRDefault="007C4C2E" w:rsidP="00213A4B">
      <w:pPr>
        <w:pStyle w:val="ListParagraph"/>
        <w:jc w:val="both"/>
      </w:pPr>
      <w:r>
        <w:t>Dataset:</w:t>
      </w:r>
    </w:p>
    <w:p w14:paraId="4EFDC9ED" w14:textId="3B0FD8AC" w:rsidR="007C4C2E" w:rsidRDefault="007C4C2E" w:rsidP="00213A4B">
      <w:pPr>
        <w:pStyle w:val="ListParagraph"/>
        <w:jc w:val="both"/>
      </w:pPr>
      <w:hyperlink r:id="rId6" w:history="1">
        <w:r w:rsidRPr="00671494">
          <w:rPr>
            <w:rStyle w:val="Hyperlink"/>
          </w:rPr>
          <w:t>https://paperswithcode.com/dataset/fce</w:t>
        </w:r>
      </w:hyperlink>
    </w:p>
    <w:p w14:paraId="639787DB" w14:textId="637C3180" w:rsidR="00B957A9" w:rsidRDefault="00B957A9" w:rsidP="007C4C2E">
      <w:pPr>
        <w:jc w:val="both"/>
      </w:pPr>
    </w:p>
    <w:p w14:paraId="2E83E839" w14:textId="15709BB1" w:rsidR="007C4C2E" w:rsidRDefault="007C4C2E" w:rsidP="007C4C2E">
      <w:pPr>
        <w:jc w:val="both"/>
      </w:pPr>
    </w:p>
    <w:p w14:paraId="1C1185A2" w14:textId="67405165" w:rsidR="007C4C2E" w:rsidRDefault="007C4C2E" w:rsidP="007C4C2E">
      <w:pPr>
        <w:jc w:val="both"/>
      </w:pPr>
    </w:p>
    <w:p w14:paraId="297F7CB7" w14:textId="1AE036F9" w:rsidR="007C4C2E" w:rsidRDefault="007C4C2E" w:rsidP="007C4C2E">
      <w:pPr>
        <w:jc w:val="both"/>
      </w:pPr>
    </w:p>
    <w:p w14:paraId="26A9B4AB" w14:textId="5784BF2A" w:rsidR="007C4C2E" w:rsidRDefault="007C4C2E" w:rsidP="007C4C2E">
      <w:pPr>
        <w:jc w:val="both"/>
      </w:pPr>
    </w:p>
    <w:p w14:paraId="1AA68D32" w14:textId="77777777" w:rsidR="007C4C2E" w:rsidRDefault="007C4C2E" w:rsidP="007C4C2E">
      <w:pPr>
        <w:jc w:val="both"/>
      </w:pPr>
    </w:p>
    <w:p w14:paraId="0E1A9D50" w14:textId="1DB97F9A" w:rsidR="00B957A9" w:rsidRPr="00881BB1" w:rsidRDefault="00B957A9" w:rsidP="00B957A9">
      <w:pPr>
        <w:pStyle w:val="ListParagraph"/>
        <w:numPr>
          <w:ilvl w:val="0"/>
          <w:numId w:val="1"/>
        </w:numPr>
        <w:jc w:val="both"/>
        <w:rPr>
          <w:b/>
          <w:bCs/>
        </w:rPr>
      </w:pPr>
      <w:r w:rsidRPr="00881BB1">
        <w:rPr>
          <w:b/>
          <w:bCs/>
        </w:rPr>
        <w:lastRenderedPageBreak/>
        <w:t>Chatbots</w:t>
      </w:r>
    </w:p>
    <w:p w14:paraId="2D072BC3" w14:textId="02173C74" w:rsidR="003568E9" w:rsidRPr="00881BB1" w:rsidRDefault="00B957A9" w:rsidP="00B957A9">
      <w:pPr>
        <w:spacing w:after="0"/>
        <w:ind w:left="720"/>
        <w:jc w:val="both"/>
        <w:rPr>
          <w:b/>
          <w:bCs/>
        </w:rPr>
      </w:pPr>
      <w:r w:rsidRPr="00881BB1">
        <w:rPr>
          <w:b/>
          <w:bCs/>
        </w:rPr>
        <w:t>Problem Statement:</w:t>
      </w:r>
    </w:p>
    <w:p w14:paraId="50A6EAD4" w14:textId="2ED66466" w:rsidR="00BC62F8" w:rsidRDefault="006444BE" w:rsidP="00B957A9">
      <w:pPr>
        <w:spacing w:after="0"/>
        <w:ind w:left="720"/>
        <w:jc w:val="both"/>
      </w:pPr>
      <w:r>
        <w:t xml:space="preserve">Due to online shopping, people are concerned about </w:t>
      </w:r>
      <w:r w:rsidR="004A5C15">
        <w:t xml:space="preserve">their shipment and dial customer service to get basic information like </w:t>
      </w:r>
      <w:r w:rsidR="00726DFE">
        <w:t xml:space="preserve">status of parcel, how long will it take to deliver, and so on. Therefore, answering all these basic questions is time consuming and </w:t>
      </w:r>
      <w:r w:rsidR="00DF2D22">
        <w:t xml:space="preserve">affects customer service badly. The customers who are really in need does not receive </w:t>
      </w:r>
      <w:r w:rsidR="00762FD0">
        <w:t xml:space="preserve">attention on time and due to </w:t>
      </w:r>
      <w:r w:rsidR="00436207">
        <w:t>frustration,</w:t>
      </w:r>
      <w:r w:rsidR="00762FD0">
        <w:t xml:space="preserve"> they negatively rate the actual good product or service</w:t>
      </w:r>
      <w:r w:rsidR="00436207">
        <w:t xml:space="preserve"> which hampers </w:t>
      </w:r>
      <w:r w:rsidR="00532A01">
        <w:t xml:space="preserve">retail </w:t>
      </w:r>
      <w:r w:rsidR="00436207">
        <w:t>business</w:t>
      </w:r>
      <w:r w:rsidR="00762FD0">
        <w:t xml:space="preserve">. </w:t>
      </w:r>
    </w:p>
    <w:p w14:paraId="40C01F89" w14:textId="77777777" w:rsidR="00BC62F8" w:rsidRDefault="00BC62F8" w:rsidP="00B957A9">
      <w:pPr>
        <w:spacing w:after="0"/>
        <w:ind w:left="720"/>
        <w:jc w:val="both"/>
      </w:pPr>
    </w:p>
    <w:p w14:paraId="5076CF09" w14:textId="7E6A3A29" w:rsidR="00B957A9" w:rsidRPr="00881BB1" w:rsidRDefault="00BC62F8" w:rsidP="00B957A9">
      <w:pPr>
        <w:spacing w:after="0"/>
        <w:ind w:left="720"/>
        <w:jc w:val="both"/>
        <w:rPr>
          <w:b/>
          <w:bCs/>
        </w:rPr>
      </w:pPr>
      <w:r w:rsidRPr="00881BB1">
        <w:rPr>
          <w:b/>
          <w:bCs/>
        </w:rPr>
        <w:t>Solution:</w:t>
      </w:r>
      <w:r w:rsidR="00436207" w:rsidRPr="00881BB1">
        <w:rPr>
          <w:b/>
          <w:bCs/>
        </w:rPr>
        <w:t xml:space="preserve"> </w:t>
      </w:r>
    </w:p>
    <w:p w14:paraId="74A35064" w14:textId="02836FF7" w:rsidR="00B957A9" w:rsidRDefault="00BC62F8" w:rsidP="00B957A9">
      <w:pPr>
        <w:spacing w:after="0"/>
        <w:ind w:left="720"/>
        <w:jc w:val="both"/>
      </w:pPr>
      <w:r>
        <w:t>Therefore, chatbots can be helpful that automatically answers basic questions and identify if the person really needs human help</w:t>
      </w:r>
      <w:r w:rsidR="005A69F6">
        <w:t xml:space="preserve"> or not</w:t>
      </w:r>
      <w:r>
        <w:t>.</w:t>
      </w:r>
      <w:r w:rsidR="00596D84">
        <w:t xml:space="preserve"> For example, if portal shows </w:t>
      </w:r>
      <w:r w:rsidR="00D45FE3">
        <w:t xml:space="preserve">parcel is delivered but the customer cannot find in the mailbox, then it is urgent to call the customer service and get the refund. </w:t>
      </w:r>
      <w:r w:rsidR="000517B9">
        <w:t xml:space="preserve">So, if our chatbot can identify this problem then customers can </w:t>
      </w:r>
      <w:r w:rsidR="00881BB1">
        <w:t>get help who are in need.</w:t>
      </w:r>
    </w:p>
    <w:p w14:paraId="076AFE12" w14:textId="2EA1B9E1" w:rsidR="007C4C2E" w:rsidRDefault="007C4C2E" w:rsidP="00B957A9">
      <w:pPr>
        <w:spacing w:after="0"/>
        <w:ind w:left="720"/>
        <w:jc w:val="both"/>
      </w:pPr>
    </w:p>
    <w:p w14:paraId="0D64C632" w14:textId="12CCF1A9" w:rsidR="007C4C2E" w:rsidRDefault="007C4C2E" w:rsidP="00B957A9">
      <w:pPr>
        <w:spacing w:after="0"/>
        <w:ind w:left="720"/>
        <w:jc w:val="both"/>
      </w:pPr>
      <w:r>
        <w:t>Dataset:</w:t>
      </w:r>
    </w:p>
    <w:p w14:paraId="5B5FA627" w14:textId="11F47A1C" w:rsidR="007C4C2E" w:rsidRDefault="00C20882" w:rsidP="00B957A9">
      <w:pPr>
        <w:spacing w:after="0"/>
        <w:ind w:left="720"/>
        <w:jc w:val="both"/>
      </w:pPr>
      <w:hyperlink r:id="rId7" w:history="1">
        <w:r w:rsidRPr="00671494">
          <w:rPr>
            <w:rStyle w:val="Hyperlink"/>
          </w:rPr>
          <w:t>https://www.kaggle.com/konradb/chatbot-dataset-dureader</w:t>
        </w:r>
      </w:hyperlink>
    </w:p>
    <w:p w14:paraId="6564D79F" w14:textId="77777777" w:rsidR="00C20882" w:rsidRDefault="00C20882" w:rsidP="00B957A9">
      <w:pPr>
        <w:spacing w:after="0"/>
        <w:ind w:left="720"/>
        <w:jc w:val="both"/>
      </w:pPr>
    </w:p>
    <w:p w14:paraId="66758397" w14:textId="77777777" w:rsidR="007C4C2E" w:rsidRDefault="007C4C2E" w:rsidP="00C20882">
      <w:pPr>
        <w:spacing w:after="0"/>
        <w:jc w:val="both"/>
      </w:pPr>
    </w:p>
    <w:p w14:paraId="03C167E2" w14:textId="753AC6B0" w:rsidR="003568E9" w:rsidRPr="00B957A9" w:rsidRDefault="00F854A2" w:rsidP="003568E9">
      <w:pPr>
        <w:pStyle w:val="ListParagraph"/>
        <w:numPr>
          <w:ilvl w:val="0"/>
          <w:numId w:val="1"/>
        </w:numPr>
        <w:jc w:val="both"/>
        <w:rPr>
          <w:b/>
          <w:bCs/>
        </w:rPr>
      </w:pPr>
      <w:r w:rsidRPr="00B957A9">
        <w:rPr>
          <w:b/>
          <w:bCs/>
        </w:rPr>
        <w:t>Object Detection:</w:t>
      </w:r>
    </w:p>
    <w:p w14:paraId="6AE542C0" w14:textId="0C3E5288" w:rsidR="00F854A2" w:rsidRPr="00B957A9" w:rsidRDefault="00F854A2" w:rsidP="00F854A2">
      <w:pPr>
        <w:spacing w:after="0"/>
        <w:ind w:left="720"/>
        <w:jc w:val="both"/>
        <w:rPr>
          <w:b/>
          <w:bCs/>
        </w:rPr>
      </w:pPr>
      <w:r w:rsidRPr="00B957A9">
        <w:rPr>
          <w:b/>
          <w:bCs/>
        </w:rPr>
        <w:t>Problem Statement:</w:t>
      </w:r>
    </w:p>
    <w:p w14:paraId="2066A7DE" w14:textId="6FC411D3" w:rsidR="003B1D80" w:rsidRDefault="00D0141C" w:rsidP="00F854A2">
      <w:pPr>
        <w:spacing w:after="0"/>
        <w:ind w:left="720"/>
        <w:jc w:val="both"/>
      </w:pPr>
      <w:r>
        <w:t xml:space="preserve">Self-driving cars are becoming </w:t>
      </w:r>
      <w:r w:rsidR="002B2485">
        <w:t>popular</w:t>
      </w:r>
      <w:r w:rsidR="00BC0DB8">
        <w:t xml:space="preserve"> </w:t>
      </w:r>
      <w:r w:rsidR="006521E7">
        <w:t>nowadays. A</w:t>
      </w:r>
      <w:r w:rsidR="00BC0DB8">
        <w:t>s the name says</w:t>
      </w:r>
      <w:r w:rsidR="007F0544">
        <w:t>,</w:t>
      </w:r>
      <w:r w:rsidR="00BC0DB8">
        <w:t xml:space="preserve"> the self-driv</w:t>
      </w:r>
      <w:r w:rsidR="007F0544">
        <w:t>ing</w:t>
      </w:r>
      <w:r w:rsidR="00BC0DB8">
        <w:t xml:space="preserve"> ability has provided </w:t>
      </w:r>
      <w:r w:rsidR="002B2485">
        <w:t>humans to relax while driving. The</w:t>
      </w:r>
      <w:r w:rsidR="00BC0DB8">
        <w:t xml:space="preserve"> </w:t>
      </w:r>
      <w:r w:rsidR="002B2485">
        <w:t>automotive feature has many things to be considered</w:t>
      </w:r>
      <w:r w:rsidR="00DC09A2">
        <w:t xml:space="preserve"> when automobile is in self-driving mode</w:t>
      </w:r>
      <w:r w:rsidR="002B2485">
        <w:t>.</w:t>
      </w:r>
      <w:r w:rsidR="00DC09A2">
        <w:t xml:space="preserve"> Some things like traffic rules</w:t>
      </w:r>
      <w:r w:rsidR="003218DF">
        <w:t>, pedestrians crossing roads, moving cars</w:t>
      </w:r>
      <w:r w:rsidR="002C10FF">
        <w:t xml:space="preserve">, </w:t>
      </w:r>
      <w:r w:rsidR="003218DF">
        <w:t>traffic light and so on</w:t>
      </w:r>
      <w:r w:rsidR="002C10FF">
        <w:t xml:space="preserve">. Therefore, object detection is utmost importance to avoid </w:t>
      </w:r>
      <w:proofErr w:type="spellStart"/>
      <w:r w:rsidR="007F0544">
        <w:t>collisons</w:t>
      </w:r>
      <w:proofErr w:type="spellEnd"/>
      <w:r w:rsidR="007F0544">
        <w:t>/</w:t>
      </w:r>
      <w:r w:rsidR="002C10FF">
        <w:t>accidents</w:t>
      </w:r>
      <w:r w:rsidR="003B1D80">
        <w:t>.</w:t>
      </w:r>
    </w:p>
    <w:p w14:paraId="25191F04" w14:textId="77777777" w:rsidR="003B1D80" w:rsidRDefault="003B1D80" w:rsidP="00F854A2">
      <w:pPr>
        <w:spacing w:after="0"/>
        <w:ind w:left="720"/>
        <w:jc w:val="both"/>
      </w:pPr>
    </w:p>
    <w:p w14:paraId="4E35B528" w14:textId="77777777" w:rsidR="003B1D80" w:rsidRPr="00B957A9" w:rsidRDefault="003B1D80" w:rsidP="00F854A2">
      <w:pPr>
        <w:spacing w:after="0"/>
        <w:ind w:left="720"/>
        <w:jc w:val="both"/>
        <w:rPr>
          <w:b/>
          <w:bCs/>
        </w:rPr>
      </w:pPr>
      <w:r w:rsidRPr="00B957A9">
        <w:rPr>
          <w:b/>
          <w:bCs/>
        </w:rPr>
        <w:t>Solution:</w:t>
      </w:r>
    </w:p>
    <w:p w14:paraId="4DF0E866" w14:textId="56DE6C5F" w:rsidR="00F854A2" w:rsidRDefault="003B1D80" w:rsidP="00F854A2">
      <w:pPr>
        <w:spacing w:after="0"/>
        <w:ind w:left="720"/>
        <w:jc w:val="both"/>
      </w:pPr>
      <w:r>
        <w:t>Building an AI/ML model</w:t>
      </w:r>
      <w:r w:rsidR="002C10FF">
        <w:t xml:space="preserve"> </w:t>
      </w:r>
      <w:r>
        <w:t>that detect objects and safely drive the car in automated mode</w:t>
      </w:r>
      <w:r w:rsidR="00D0141C">
        <w:t xml:space="preserve"> </w:t>
      </w:r>
      <w:r w:rsidR="00875E88">
        <w:t>is possible if object detection mechanism works the best.</w:t>
      </w:r>
      <w:r w:rsidR="006676C3">
        <w:t xml:space="preserve"> For example, when traffic light is red colored, the</w:t>
      </w:r>
      <w:r w:rsidR="003B71EE">
        <w:t>n the</w:t>
      </w:r>
      <w:r w:rsidR="006676C3">
        <w:t xml:space="preserve"> car should automatically stop and wait for it to turn green</w:t>
      </w:r>
      <w:r w:rsidR="00B57C02">
        <w:t xml:space="preserve"> and then move when it is safe</w:t>
      </w:r>
      <w:r w:rsidR="006676C3">
        <w:t>.</w:t>
      </w:r>
      <w:r w:rsidR="00B957A9">
        <w:t xml:space="preserve"> </w:t>
      </w:r>
    </w:p>
    <w:p w14:paraId="2DF05BA5" w14:textId="78F88854" w:rsidR="00C20882" w:rsidRDefault="00C20882" w:rsidP="00F854A2">
      <w:pPr>
        <w:spacing w:after="0"/>
        <w:ind w:left="720"/>
        <w:jc w:val="both"/>
      </w:pPr>
    </w:p>
    <w:p w14:paraId="7192F1FA" w14:textId="71D8DE53" w:rsidR="00C20882" w:rsidRDefault="00C20882" w:rsidP="00F854A2">
      <w:pPr>
        <w:spacing w:after="0"/>
        <w:ind w:left="720"/>
        <w:jc w:val="both"/>
      </w:pPr>
      <w:r>
        <w:t>Dataset:</w:t>
      </w:r>
    </w:p>
    <w:p w14:paraId="27D5FDC8" w14:textId="3D40512B" w:rsidR="00C20882" w:rsidRDefault="006E38FB" w:rsidP="00F854A2">
      <w:pPr>
        <w:spacing w:after="0"/>
        <w:ind w:left="720"/>
        <w:jc w:val="both"/>
      </w:pPr>
      <w:hyperlink r:id="rId8" w:history="1">
        <w:r w:rsidRPr="00671494">
          <w:rPr>
            <w:rStyle w:val="Hyperlink"/>
          </w:rPr>
          <w:t>https://www.kaggle.com/mindtrinket/google-2019-30k-train</w:t>
        </w:r>
      </w:hyperlink>
    </w:p>
    <w:p w14:paraId="62D530F9" w14:textId="77777777" w:rsidR="006E38FB" w:rsidRDefault="006E38FB" w:rsidP="00F854A2">
      <w:pPr>
        <w:spacing w:after="0"/>
        <w:ind w:left="720"/>
        <w:jc w:val="both"/>
      </w:pPr>
    </w:p>
    <w:p w14:paraId="27738B88" w14:textId="67B72FD7" w:rsidR="00B957A9" w:rsidRDefault="00B957A9" w:rsidP="006E38FB">
      <w:pPr>
        <w:spacing w:after="0"/>
        <w:jc w:val="both"/>
      </w:pPr>
    </w:p>
    <w:p w14:paraId="79B326F7" w14:textId="68EAC618" w:rsidR="006E38FB" w:rsidRDefault="006E38FB" w:rsidP="006E38FB">
      <w:pPr>
        <w:spacing w:after="0"/>
        <w:jc w:val="both"/>
      </w:pPr>
    </w:p>
    <w:p w14:paraId="11BE6402" w14:textId="500F59AC" w:rsidR="006E38FB" w:rsidRDefault="006E38FB" w:rsidP="006E38FB">
      <w:pPr>
        <w:spacing w:after="0"/>
        <w:jc w:val="both"/>
      </w:pPr>
    </w:p>
    <w:p w14:paraId="77EFF71E" w14:textId="4BE83FB8" w:rsidR="006E38FB" w:rsidRDefault="006E38FB" w:rsidP="006E38FB">
      <w:pPr>
        <w:spacing w:after="0"/>
        <w:jc w:val="both"/>
      </w:pPr>
    </w:p>
    <w:p w14:paraId="27E15F92" w14:textId="0C1C22D5" w:rsidR="006E38FB" w:rsidRDefault="006E38FB" w:rsidP="006E38FB">
      <w:pPr>
        <w:spacing w:after="0"/>
        <w:jc w:val="both"/>
      </w:pPr>
    </w:p>
    <w:p w14:paraId="2E710119" w14:textId="4043ED01" w:rsidR="006E38FB" w:rsidRDefault="006E38FB" w:rsidP="006E38FB">
      <w:pPr>
        <w:spacing w:after="0"/>
        <w:jc w:val="both"/>
      </w:pPr>
    </w:p>
    <w:p w14:paraId="08E81FCD" w14:textId="4C18A62E" w:rsidR="006E38FB" w:rsidRDefault="006E38FB" w:rsidP="006E38FB">
      <w:pPr>
        <w:spacing w:after="0"/>
        <w:jc w:val="both"/>
      </w:pPr>
    </w:p>
    <w:p w14:paraId="68AC2114" w14:textId="77777777" w:rsidR="006E38FB" w:rsidRDefault="006E38FB" w:rsidP="006E38FB">
      <w:pPr>
        <w:spacing w:after="0"/>
        <w:jc w:val="both"/>
      </w:pPr>
    </w:p>
    <w:p w14:paraId="600B6286" w14:textId="5007E26D" w:rsidR="00B957A9" w:rsidRPr="002104B3" w:rsidRDefault="003B71EE" w:rsidP="003B71EE">
      <w:pPr>
        <w:pStyle w:val="ListParagraph"/>
        <w:numPr>
          <w:ilvl w:val="0"/>
          <w:numId w:val="1"/>
        </w:numPr>
        <w:spacing w:after="0" w:line="240" w:lineRule="auto"/>
        <w:jc w:val="both"/>
        <w:rPr>
          <w:b/>
          <w:bCs/>
        </w:rPr>
      </w:pPr>
      <w:r w:rsidRPr="002104B3">
        <w:rPr>
          <w:b/>
          <w:bCs/>
        </w:rPr>
        <w:lastRenderedPageBreak/>
        <w:t>Medical:</w:t>
      </w:r>
    </w:p>
    <w:p w14:paraId="59865739" w14:textId="77777777" w:rsidR="003B71EE" w:rsidRDefault="003B71EE" w:rsidP="003B71EE">
      <w:pPr>
        <w:pStyle w:val="ListParagraph"/>
        <w:spacing w:after="0" w:line="240" w:lineRule="auto"/>
        <w:jc w:val="both"/>
      </w:pPr>
    </w:p>
    <w:p w14:paraId="6010891A" w14:textId="6C8F9BED" w:rsidR="003B71EE" w:rsidRPr="002104B3" w:rsidRDefault="003B71EE" w:rsidP="003B71EE">
      <w:pPr>
        <w:spacing w:after="0" w:line="240" w:lineRule="auto"/>
        <w:ind w:left="720"/>
        <w:jc w:val="both"/>
        <w:rPr>
          <w:b/>
          <w:bCs/>
        </w:rPr>
      </w:pPr>
      <w:r w:rsidRPr="002104B3">
        <w:rPr>
          <w:b/>
          <w:bCs/>
        </w:rPr>
        <w:t>Problem Statement:</w:t>
      </w:r>
    </w:p>
    <w:p w14:paraId="274656A3" w14:textId="77777777" w:rsidR="000B5490" w:rsidRDefault="00A74BD7" w:rsidP="003B71EE">
      <w:pPr>
        <w:spacing w:after="0" w:line="240" w:lineRule="auto"/>
        <w:ind w:left="720"/>
        <w:jc w:val="both"/>
      </w:pPr>
      <w:r>
        <w:t>Due to incurable disease</w:t>
      </w:r>
      <w:r w:rsidR="003E4B12">
        <w:t>s</w:t>
      </w:r>
      <w:r>
        <w:t xml:space="preserve"> like Cancer, brain tumor,</w:t>
      </w:r>
      <w:r w:rsidR="003E4B12">
        <w:t xml:space="preserve"> </w:t>
      </w:r>
      <w:r w:rsidR="006808C3">
        <w:t xml:space="preserve">etc. spread quickly into body which costs human life. Therefore, it is quite significant to diagnose the </w:t>
      </w:r>
      <w:r w:rsidR="000B5490">
        <w:t>disease in early stage and help patient save life.</w:t>
      </w:r>
    </w:p>
    <w:p w14:paraId="6BBBF433" w14:textId="77777777" w:rsidR="000B5490" w:rsidRDefault="000B5490" w:rsidP="003B71EE">
      <w:pPr>
        <w:spacing w:after="0" w:line="240" w:lineRule="auto"/>
        <w:ind w:left="720"/>
        <w:jc w:val="both"/>
      </w:pPr>
    </w:p>
    <w:p w14:paraId="039B8248" w14:textId="77777777" w:rsidR="00A06ECF" w:rsidRPr="002104B3" w:rsidRDefault="00A06ECF" w:rsidP="003B71EE">
      <w:pPr>
        <w:spacing w:after="0" w:line="240" w:lineRule="auto"/>
        <w:ind w:left="720"/>
        <w:jc w:val="both"/>
        <w:rPr>
          <w:b/>
          <w:bCs/>
        </w:rPr>
      </w:pPr>
      <w:r w:rsidRPr="002104B3">
        <w:rPr>
          <w:b/>
          <w:bCs/>
        </w:rPr>
        <w:t>Solution:</w:t>
      </w:r>
    </w:p>
    <w:p w14:paraId="5C5DCB48" w14:textId="44B628E4" w:rsidR="003B71EE" w:rsidRDefault="00A06ECF" w:rsidP="003B71EE">
      <w:pPr>
        <w:spacing w:after="0" w:line="240" w:lineRule="auto"/>
        <w:ind w:left="720"/>
        <w:jc w:val="both"/>
      </w:pPr>
      <w:r>
        <w:t xml:space="preserve">The ML algorithm can study the symptoms of such diseases based on reports or images and </w:t>
      </w:r>
      <w:r w:rsidR="00C9532A">
        <w:t xml:space="preserve">predict the patient will get cancer or not would be </w:t>
      </w:r>
      <w:r w:rsidR="007677FA">
        <w:t>helpful</w:t>
      </w:r>
      <w:r w:rsidR="00C9532A">
        <w:t xml:space="preserve">. </w:t>
      </w:r>
      <w:r w:rsidR="007677FA">
        <w:t xml:space="preserve">Then doctors can </w:t>
      </w:r>
      <w:r w:rsidR="002104B3">
        <w:t xml:space="preserve">provide treatment </w:t>
      </w:r>
      <w:r w:rsidR="0077298E">
        <w:t xml:space="preserve">early, </w:t>
      </w:r>
      <w:r w:rsidR="002104B3">
        <w:t xml:space="preserve">if possible, to save human life. </w:t>
      </w:r>
      <w:r w:rsidR="007677FA">
        <w:t xml:space="preserve"> </w:t>
      </w:r>
      <w:r w:rsidR="00A74BD7">
        <w:t xml:space="preserve"> </w:t>
      </w:r>
    </w:p>
    <w:p w14:paraId="1B4B974F" w14:textId="2E7DEB76" w:rsidR="005D33D2" w:rsidRDefault="005D33D2" w:rsidP="003B71EE">
      <w:pPr>
        <w:spacing w:after="0" w:line="240" w:lineRule="auto"/>
        <w:ind w:left="720"/>
        <w:jc w:val="both"/>
      </w:pPr>
    </w:p>
    <w:p w14:paraId="2FBED6A0" w14:textId="78518AE6" w:rsidR="006E38FB" w:rsidRDefault="006E38FB" w:rsidP="003B71EE">
      <w:pPr>
        <w:spacing w:after="0" w:line="240" w:lineRule="auto"/>
        <w:ind w:left="720"/>
        <w:jc w:val="both"/>
      </w:pPr>
      <w:r>
        <w:t>Dataset:</w:t>
      </w:r>
    </w:p>
    <w:p w14:paraId="6B4A8A78" w14:textId="7203CFCC" w:rsidR="006E38FB" w:rsidRDefault="00A27750" w:rsidP="003B71EE">
      <w:pPr>
        <w:spacing w:after="0" w:line="240" w:lineRule="auto"/>
        <w:ind w:left="720"/>
        <w:jc w:val="both"/>
      </w:pPr>
      <w:hyperlink r:id="rId9" w:history="1">
        <w:r w:rsidRPr="00671494">
          <w:rPr>
            <w:rStyle w:val="Hyperlink"/>
          </w:rPr>
          <w:t>https://www.kaggle.com/ahmedhamada0/brain-tumor-detection</w:t>
        </w:r>
      </w:hyperlink>
    </w:p>
    <w:p w14:paraId="4BF7F9E1" w14:textId="77777777" w:rsidR="00A27750" w:rsidRDefault="00A27750" w:rsidP="003B71EE">
      <w:pPr>
        <w:spacing w:after="0" w:line="240" w:lineRule="auto"/>
        <w:ind w:left="720"/>
        <w:jc w:val="both"/>
      </w:pPr>
    </w:p>
    <w:p w14:paraId="00A3FA9D" w14:textId="2DD20FBC" w:rsidR="005D33D2" w:rsidRDefault="005D33D2" w:rsidP="003B71EE">
      <w:pPr>
        <w:spacing w:after="0" w:line="240" w:lineRule="auto"/>
        <w:ind w:left="720"/>
        <w:jc w:val="both"/>
      </w:pPr>
    </w:p>
    <w:p w14:paraId="6EB269B3" w14:textId="52B54D41" w:rsidR="005D33D2" w:rsidRDefault="005D33D2" w:rsidP="003B71EE">
      <w:pPr>
        <w:spacing w:after="0" w:line="240" w:lineRule="auto"/>
        <w:ind w:left="720"/>
        <w:jc w:val="both"/>
      </w:pPr>
      <w:r>
        <w:t xml:space="preserve">Therefore, in a nutshell, the AI/ML job is to </w:t>
      </w:r>
      <w:r w:rsidR="004C1F8B">
        <w:t>better</w:t>
      </w:r>
      <w:r w:rsidR="000B2E0C">
        <w:t xml:space="preserve"> human life or</w:t>
      </w:r>
      <w:r w:rsidR="004C1F8B">
        <w:t xml:space="preserve"> enhance</w:t>
      </w:r>
      <w:r w:rsidR="000B2E0C">
        <w:t xml:space="preserve"> business and can be used for betterment of future generations</w:t>
      </w:r>
      <w:r w:rsidR="004C1F8B">
        <w:t>.</w:t>
      </w:r>
    </w:p>
    <w:p w14:paraId="4569F327" w14:textId="77777777" w:rsidR="003B71EE" w:rsidRPr="00213A4B" w:rsidRDefault="003B71EE" w:rsidP="003B71EE">
      <w:pPr>
        <w:spacing w:after="0"/>
        <w:ind w:left="720"/>
        <w:jc w:val="both"/>
      </w:pPr>
    </w:p>
    <w:sectPr w:rsidR="003B71EE" w:rsidRPr="00213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B023A"/>
    <w:multiLevelType w:val="hybridMultilevel"/>
    <w:tmpl w:val="16BA5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86"/>
    <w:rsid w:val="00004BD8"/>
    <w:rsid w:val="000517B9"/>
    <w:rsid w:val="000B2E0C"/>
    <w:rsid w:val="000B5490"/>
    <w:rsid w:val="00124FD1"/>
    <w:rsid w:val="00163725"/>
    <w:rsid w:val="001960B2"/>
    <w:rsid w:val="002104B3"/>
    <w:rsid w:val="00213A4B"/>
    <w:rsid w:val="00256E86"/>
    <w:rsid w:val="002A132B"/>
    <w:rsid w:val="002B2485"/>
    <w:rsid w:val="002C10FF"/>
    <w:rsid w:val="002F1CA7"/>
    <w:rsid w:val="003218DF"/>
    <w:rsid w:val="003568E9"/>
    <w:rsid w:val="003B1D80"/>
    <w:rsid w:val="003B71EE"/>
    <w:rsid w:val="003E4B12"/>
    <w:rsid w:val="00436207"/>
    <w:rsid w:val="004A5C15"/>
    <w:rsid w:val="004B7BC0"/>
    <w:rsid w:val="004C1F8B"/>
    <w:rsid w:val="00532A01"/>
    <w:rsid w:val="00596D84"/>
    <w:rsid w:val="005A69F6"/>
    <w:rsid w:val="005D33D2"/>
    <w:rsid w:val="006444BE"/>
    <w:rsid w:val="006521E7"/>
    <w:rsid w:val="006676C3"/>
    <w:rsid w:val="006808C3"/>
    <w:rsid w:val="006E38FB"/>
    <w:rsid w:val="00713D51"/>
    <w:rsid w:val="00726DFE"/>
    <w:rsid w:val="00762FD0"/>
    <w:rsid w:val="007677FA"/>
    <w:rsid w:val="0077298E"/>
    <w:rsid w:val="007C4C2E"/>
    <w:rsid w:val="007F0544"/>
    <w:rsid w:val="00805281"/>
    <w:rsid w:val="00875E88"/>
    <w:rsid w:val="00881BB1"/>
    <w:rsid w:val="00A06ECF"/>
    <w:rsid w:val="00A16803"/>
    <w:rsid w:val="00A27750"/>
    <w:rsid w:val="00A74BD7"/>
    <w:rsid w:val="00B43F2A"/>
    <w:rsid w:val="00B57C02"/>
    <w:rsid w:val="00B957A9"/>
    <w:rsid w:val="00BC0DB8"/>
    <w:rsid w:val="00BC62F8"/>
    <w:rsid w:val="00C20882"/>
    <w:rsid w:val="00C9532A"/>
    <w:rsid w:val="00D0141C"/>
    <w:rsid w:val="00D45FE3"/>
    <w:rsid w:val="00DC09A2"/>
    <w:rsid w:val="00DE3F3C"/>
    <w:rsid w:val="00DF2D22"/>
    <w:rsid w:val="00F24939"/>
    <w:rsid w:val="00F8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CFA93"/>
  <w15:chartTrackingRefBased/>
  <w15:docId w15:val="{5EA51FB6-8912-4EA6-A14C-744605FB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E86"/>
    <w:pPr>
      <w:ind w:left="720"/>
      <w:contextualSpacing/>
    </w:pPr>
  </w:style>
  <w:style w:type="character" w:styleId="Hyperlink">
    <w:name w:val="Hyperlink"/>
    <w:basedOn w:val="DefaultParagraphFont"/>
    <w:uiPriority w:val="99"/>
    <w:unhideWhenUsed/>
    <w:rsid w:val="00805281"/>
    <w:rPr>
      <w:color w:val="0563C1" w:themeColor="hyperlink"/>
      <w:u w:val="single"/>
    </w:rPr>
  </w:style>
  <w:style w:type="character" w:styleId="UnresolvedMention">
    <w:name w:val="Unresolved Mention"/>
    <w:basedOn w:val="DefaultParagraphFont"/>
    <w:uiPriority w:val="99"/>
    <w:semiHidden/>
    <w:unhideWhenUsed/>
    <w:rsid w:val="00805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277104">
      <w:bodyDiv w:val="1"/>
      <w:marLeft w:val="0"/>
      <w:marRight w:val="0"/>
      <w:marTop w:val="0"/>
      <w:marBottom w:val="0"/>
      <w:divBdr>
        <w:top w:val="none" w:sz="0" w:space="0" w:color="auto"/>
        <w:left w:val="none" w:sz="0" w:space="0" w:color="auto"/>
        <w:bottom w:val="none" w:sz="0" w:space="0" w:color="auto"/>
        <w:right w:val="none" w:sz="0" w:space="0" w:color="auto"/>
      </w:divBdr>
      <w:divsChild>
        <w:div w:id="2090882643">
          <w:marLeft w:val="0"/>
          <w:marRight w:val="0"/>
          <w:marTop w:val="0"/>
          <w:marBottom w:val="0"/>
          <w:divBdr>
            <w:top w:val="none" w:sz="0" w:space="0" w:color="auto"/>
            <w:left w:val="none" w:sz="0" w:space="0" w:color="auto"/>
            <w:bottom w:val="none" w:sz="0" w:space="0" w:color="auto"/>
            <w:right w:val="none" w:sz="0" w:space="0" w:color="auto"/>
          </w:divBdr>
          <w:divsChild>
            <w:div w:id="722220633">
              <w:marLeft w:val="0"/>
              <w:marRight w:val="0"/>
              <w:marTop w:val="0"/>
              <w:marBottom w:val="0"/>
              <w:divBdr>
                <w:top w:val="none" w:sz="0" w:space="0" w:color="auto"/>
                <w:left w:val="none" w:sz="0" w:space="0" w:color="auto"/>
                <w:bottom w:val="none" w:sz="0" w:space="0" w:color="auto"/>
                <w:right w:val="none" w:sz="0" w:space="0" w:color="auto"/>
              </w:divBdr>
            </w:div>
            <w:div w:id="239606961">
              <w:marLeft w:val="0"/>
              <w:marRight w:val="0"/>
              <w:marTop w:val="0"/>
              <w:marBottom w:val="0"/>
              <w:divBdr>
                <w:top w:val="none" w:sz="0" w:space="0" w:color="auto"/>
                <w:left w:val="none" w:sz="0" w:space="0" w:color="auto"/>
                <w:bottom w:val="none" w:sz="0" w:space="0" w:color="auto"/>
                <w:right w:val="none" w:sz="0" w:space="0" w:color="auto"/>
              </w:divBdr>
            </w:div>
            <w:div w:id="1031960478">
              <w:marLeft w:val="0"/>
              <w:marRight w:val="0"/>
              <w:marTop w:val="0"/>
              <w:marBottom w:val="0"/>
              <w:divBdr>
                <w:top w:val="none" w:sz="0" w:space="0" w:color="auto"/>
                <w:left w:val="none" w:sz="0" w:space="0" w:color="auto"/>
                <w:bottom w:val="none" w:sz="0" w:space="0" w:color="auto"/>
                <w:right w:val="none" w:sz="0" w:space="0" w:color="auto"/>
              </w:divBdr>
            </w:div>
            <w:div w:id="196311546">
              <w:marLeft w:val="0"/>
              <w:marRight w:val="0"/>
              <w:marTop w:val="0"/>
              <w:marBottom w:val="0"/>
              <w:divBdr>
                <w:top w:val="none" w:sz="0" w:space="0" w:color="auto"/>
                <w:left w:val="none" w:sz="0" w:space="0" w:color="auto"/>
                <w:bottom w:val="none" w:sz="0" w:space="0" w:color="auto"/>
                <w:right w:val="none" w:sz="0" w:space="0" w:color="auto"/>
              </w:divBdr>
            </w:div>
            <w:div w:id="102918022">
              <w:marLeft w:val="0"/>
              <w:marRight w:val="0"/>
              <w:marTop w:val="0"/>
              <w:marBottom w:val="0"/>
              <w:divBdr>
                <w:top w:val="none" w:sz="0" w:space="0" w:color="auto"/>
                <w:left w:val="none" w:sz="0" w:space="0" w:color="auto"/>
                <w:bottom w:val="none" w:sz="0" w:space="0" w:color="auto"/>
                <w:right w:val="none" w:sz="0" w:space="0" w:color="auto"/>
              </w:divBdr>
            </w:div>
            <w:div w:id="400563891">
              <w:marLeft w:val="0"/>
              <w:marRight w:val="0"/>
              <w:marTop w:val="0"/>
              <w:marBottom w:val="0"/>
              <w:divBdr>
                <w:top w:val="none" w:sz="0" w:space="0" w:color="auto"/>
                <w:left w:val="none" w:sz="0" w:space="0" w:color="auto"/>
                <w:bottom w:val="none" w:sz="0" w:space="0" w:color="auto"/>
                <w:right w:val="none" w:sz="0" w:space="0" w:color="auto"/>
              </w:divBdr>
            </w:div>
            <w:div w:id="1020165307">
              <w:marLeft w:val="0"/>
              <w:marRight w:val="0"/>
              <w:marTop w:val="0"/>
              <w:marBottom w:val="0"/>
              <w:divBdr>
                <w:top w:val="none" w:sz="0" w:space="0" w:color="auto"/>
                <w:left w:val="none" w:sz="0" w:space="0" w:color="auto"/>
                <w:bottom w:val="none" w:sz="0" w:space="0" w:color="auto"/>
                <w:right w:val="none" w:sz="0" w:space="0" w:color="auto"/>
              </w:divBdr>
            </w:div>
            <w:div w:id="1076780413">
              <w:marLeft w:val="0"/>
              <w:marRight w:val="0"/>
              <w:marTop w:val="0"/>
              <w:marBottom w:val="0"/>
              <w:divBdr>
                <w:top w:val="none" w:sz="0" w:space="0" w:color="auto"/>
                <w:left w:val="none" w:sz="0" w:space="0" w:color="auto"/>
                <w:bottom w:val="none" w:sz="0" w:space="0" w:color="auto"/>
                <w:right w:val="none" w:sz="0" w:space="0" w:color="auto"/>
              </w:divBdr>
            </w:div>
            <w:div w:id="759522486">
              <w:marLeft w:val="0"/>
              <w:marRight w:val="0"/>
              <w:marTop w:val="0"/>
              <w:marBottom w:val="0"/>
              <w:divBdr>
                <w:top w:val="none" w:sz="0" w:space="0" w:color="auto"/>
                <w:left w:val="none" w:sz="0" w:space="0" w:color="auto"/>
                <w:bottom w:val="none" w:sz="0" w:space="0" w:color="auto"/>
                <w:right w:val="none" w:sz="0" w:space="0" w:color="auto"/>
              </w:divBdr>
            </w:div>
            <w:div w:id="10161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indtrinket/google-2019-30k-train" TargetMode="External"/><Relationship Id="rId3" Type="http://schemas.openxmlformats.org/officeDocument/2006/relationships/settings" Target="settings.xml"/><Relationship Id="rId7" Type="http://schemas.openxmlformats.org/officeDocument/2006/relationships/hyperlink" Target="https://www.kaggle.com/konradb/chatbot-dataset-durea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dataset/fce" TargetMode="External"/><Relationship Id="rId11" Type="http://schemas.openxmlformats.org/officeDocument/2006/relationships/theme" Target="theme/theme1.xml"/><Relationship Id="rId5" Type="http://schemas.openxmlformats.org/officeDocument/2006/relationships/hyperlink" Target="https://www.kaggle.com/tmdb/tmdb-movie-meta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ahmedhamada0/brain-tumor-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Ashokkumar Doshi</dc:creator>
  <cp:keywords/>
  <dc:description/>
  <cp:lastModifiedBy>Kunal Ashokkumar Doshi</cp:lastModifiedBy>
  <cp:revision>57</cp:revision>
  <dcterms:created xsi:type="dcterms:W3CDTF">2022-01-23T04:00:00Z</dcterms:created>
  <dcterms:modified xsi:type="dcterms:W3CDTF">2022-01-24T06:41:00Z</dcterms:modified>
</cp:coreProperties>
</file>