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C66E4"/>
          <w:sz w:val="56"/>
          <w:szCs w:val="56"/>
        </w:rPr>
        <w:t xml:space="preserve">Atlas</w:t>
      </w:r>
    </w:p>
    <w:p>
      <w:pPr>
        <w:spacing w:after="120"/>
        <w:jc w:val="center"/>
      </w:pPr>
      <w:r>
        <w:rPr>
          <w:i/>
          <w:iCs/>
          <w:color w:val="5E6C84"/>
          <w:sz w:val="28"/>
          <w:szCs w:val="28"/>
        </w:rPr>
        <w:t xml:space="preserve">Project Management for Teams that Ship Fast</w:t>
      </w:r>
    </w:p>
    <w:p>
      <w:pPr>
        <w:spacing w:after="480"/>
        <w:jc w:val="center"/>
      </w:pPr>
      <w:r>
        <w:rPr>
          <w:color w:val="5E6C84"/>
          <w:sz w:val="22"/>
          <w:szCs w:val="22"/>
        </w:rPr>
        <w:t xml:space="preserve">Product Overview</w:t>
      </w:r>
    </w:p>
    <w:p>
      <w:pPr>
        <w:pBdr>
          <w:bottom w:val="single" w:color="0C66E4" w:sz="6" w:space="1"/>
        </w:pBd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t xml:space="preserve">What is Atlas?</w:t>
      </w:r>
    </w:p>
    <w:p>
      <w:pPr>
        <w:spacing w:after="120"/>
      </w:pPr>
      <w:r>
        <w:t xml:space="preserve">Atlas is a self-hosted, web-based work tracker that combines the most useful pieces of agile project management into a single application. It is built for small to mid-sized teams that want a clean, fast tool for planning sprints, tracking work, capturing decisions, and reporting on delivery — without the cost or complexity of enterprise platforms.</w:t>
      </w:r>
    </w:p>
    <w:p>
      <w:pPr>
        <w:spacing w:after="120"/>
      </w:pPr>
      <w:r>
        <w:t xml:space="preserve">The application is accessed entirely through a browser, supports role-based collaboration, and stores all data securely in a managed PostgreSQL database. Atlas is delivered as a hosted product at a custom domain, with rolling deployments and zero downtime updates.</w:t>
      </w:r>
    </w:p>
    <w:p>
      <w:pPr>
        <w:pStyle w:val="Heading1"/>
        <w:spacing w:after="200" w:before="360"/>
      </w:pPr>
      <w:r>
        <w:t xml:space="preserve">Core Capabilities</w:t>
      </w:r>
    </w:p>
    <w:p>
      <w:pPr>
        <w:spacing w:after="120"/>
      </w:pPr>
      <w:r>
        <w:t xml:space="preserve">The sections below describe the day-to-day features your team will use. Each one is fully functional in the live product.</w:t>
      </w:r>
    </w:p>
    <w:p>
      <w:pPr>
        <w:pStyle w:val="Heading2"/>
        <w:spacing w:after="140" w:before="280"/>
      </w:pPr>
      <w:r>
        <w:t xml:space="preserve">1. Kanban Boards</w:t>
      </w:r>
    </w:p>
    <w:p>
      <w:pPr>
        <w:spacing w:after="120"/>
      </w:pPr>
      <w:r>
        <w:t xml:space="preserve">Each project in Atlas comes with a built-in Kanban board — a visual representation of every task in the project, organised by workflow status. Cards can be dragged between columns to update their state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Four standard columns: </w:t>
      </w:r>
      <w:r>
        <w:t xml:space="preserve">To Do, In Progress, In Review,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Filter and search: </w:t>
      </w:r>
      <w:r>
        <w:t xml:space="preserve">narrow the board by assignee, type, or text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 sprint focus: </w:t>
      </w:r>
      <w:r>
        <w:t xml:space="preserve">the board automatically scopes to the current active sprint when one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updates: </w:t>
      </w:r>
      <w:r>
        <w:t xml:space="preserve">status changes are saved as you drag, no separate save step.</w:t>
      </w:r>
    </w:p>
    <w:p>
      <w:pPr>
        <w:pStyle w:val="Heading2"/>
        <w:spacing w:after="140" w:before="280"/>
      </w:pPr>
      <w:r>
        <w:t xml:space="preserve">2. Sprint Management</w:t>
      </w:r>
    </w:p>
    <w:p>
      <w:pPr>
        <w:spacing w:after="120"/>
      </w:pPr>
      <w:r>
        <w:t xml:space="preserve">Atlas supports the standard agile cadence — plan a sprint, execute it, complete it, repeat.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lifecycle: </w:t>
      </w:r>
      <w:r>
        <w:t xml:space="preserve">sprints move through Planning → Active → Completed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Goals and timelines: </w:t>
      </w:r>
      <w:r>
        <w:t xml:space="preserve">each sprint can carry a goal statement, start date, and end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Multi-sprint planning: </w:t>
      </w:r>
      <w:r>
        <w:t xml:space="preserve">create future sprints in advance and queue work into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Move tasks between sprints: </w:t>
      </w:r>
      <w:r>
        <w:t xml:space="preserve">any task can be reassigned to a different sprint or sent back to the backlog from its detail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 sprint banner: </w:t>
      </w:r>
      <w:r>
        <w:t xml:space="preserve">the board prominently shows the active sprint name, days remaining, and progress.</w:t>
      </w:r>
    </w:p>
    <w:p>
      <w:pPr>
        <w:pStyle w:val="Heading2"/>
        <w:spacing w:after="140" w:before="280"/>
      </w:pPr>
      <w:r>
        <w:t xml:space="preserve">3. Issues and Tasks</w:t>
      </w:r>
    </w:p>
    <w:p>
      <w:pPr>
        <w:spacing w:after="120"/>
      </w:pPr>
      <w:r>
        <w:t xml:space="preserve">The atomic unit of work in Atlas is an issue, often called a task. Every issue carries a rich set of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Five types: </w:t>
      </w:r>
      <w:r>
        <w:t xml:space="preserve">Story, Task, Bug, Epic, and Subtask.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Priority levels: </w:t>
      </w:r>
      <w:r>
        <w:t xml:space="preserve">Highest, High, Medium, Low, Lowest.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People: </w:t>
      </w:r>
      <w:r>
        <w:t xml:space="preserve">assignee (who is working on it) and reporter (who raised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Estimation: </w:t>
      </w:r>
      <w:r>
        <w:t xml:space="preserve">story points using the Fibonacci scale (1, 2, 3, 5, 8, 13, 21).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 tracking: </w:t>
      </w:r>
      <w:r>
        <w:t xml:space="preserve">original estimate and time spent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Due dates: </w:t>
      </w:r>
      <w:r>
        <w:t xml:space="preserve">with overdue and 'X days remaining'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Labels: </w:t>
      </w:r>
      <w:r>
        <w:t xml:space="preserve">free-form tags for cross-cutting categorisation.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Auto-numbered keys: </w:t>
      </w:r>
      <w:r>
        <w:t xml:space="preserve">every issue gets a unique key like ATL-42 for easy reference.</w:t>
      </w:r>
    </w:p>
    <w:p>
      <w:pPr>
        <w:pStyle w:val="Heading2"/>
        <w:spacing w:after="140" w:before="280"/>
      </w:pPr>
      <w:r>
        <w:t xml:space="preserve">4. Comments and Discussions</w:t>
      </w:r>
    </w:p>
    <w:p>
      <w:pPr>
        <w:spacing w:after="120"/>
      </w:pPr>
      <w:r>
        <w:t xml:space="preserve">Every issue has a threaded comment stream so the conversation lives next to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Inline editing: </w:t>
      </w:r>
      <w:r>
        <w:t xml:space="preserve">authors can edit or delete their own comments; admins can moderate.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 attribution: </w:t>
      </w:r>
      <w:r>
        <w:t xml:space="preserve">each comment shows the author, avatar, and timestamp.</w:t>
      </w:r>
    </w:p>
    <w:p>
      <w:pPr>
        <w:pStyle w:val="Heading2"/>
        <w:spacing w:after="140" w:before="280"/>
      </w:pPr>
      <w:r>
        <w:t xml:space="preserve">5. File Attachments</w:t>
      </w:r>
    </w:p>
    <w:p>
      <w:pPr>
        <w:spacing w:after="120"/>
      </w:pPr>
      <w:r>
        <w:t xml:space="preserve">Specifications, screenshots, mockups, and supporting documents can be attached to any issue.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Drag and drop upload: </w:t>
      </w:r>
      <w:r>
        <w:t xml:space="preserve">drop files directly onto the attachment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Multiple file types: </w:t>
      </w:r>
      <w:r>
        <w:t xml:space="preserve">any common format (images, PDFs, documents).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Per-issue context: </w:t>
      </w:r>
      <w:r>
        <w:t xml:space="preserve">attachments stay with the issue and survive deployments.</w:t>
      </w:r>
    </w:p>
    <w:p>
      <w:pPr>
        <w:pStyle w:val="Heading2"/>
        <w:spacing w:after="140" w:before="280"/>
      </w:pPr>
      <w:r>
        <w:t xml:space="preserve">6. Issue Linking</w:t>
      </w:r>
    </w:p>
    <w:p>
      <w:pPr>
        <w:spacing w:after="120"/>
      </w:pPr>
      <w:r>
        <w:t xml:space="preserve">Tasks rarely exist in isolation. Atlas lets you draw explicit relationships between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Seven link types: </w:t>
      </w:r>
      <w:r>
        <w:t xml:space="preserve">blocks, is blocked by, relates to, duplicates, is duplicated by, clones, is cloned 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Bidirectional: </w:t>
      </w:r>
      <w:r>
        <w:t xml:space="preserve">linking from one side automatically shows on the other.</w:t>
      </w:r>
    </w:p>
    <w:p>
      <w:pPr>
        <w:pStyle w:val="Heading2"/>
        <w:spacing w:after="140" w:before="280"/>
      </w:pPr>
      <w:r>
        <w:t xml:space="preserve">7. Watchers</w:t>
      </w:r>
    </w:p>
    <w:p>
      <w:pPr>
        <w:spacing w:after="120"/>
      </w:pPr>
      <w:r>
        <w:t xml:space="preserve">Anyone interested in an issue's progress can subscribe to it as a watcher and receive update awareness without being assigned.</w:t>
      </w:r>
    </w:p>
    <w:p>
      <w:pPr>
        <w:pStyle w:val="Heading2"/>
        <w:spacing w:after="140" w:before="280"/>
      </w:pPr>
      <w:r>
        <w:t xml:space="preserve">8. Activity Log</w:t>
      </w:r>
    </w:p>
    <w:p>
      <w:pPr>
        <w:spacing w:after="120"/>
      </w:pPr>
      <w:r>
        <w:t xml:space="preserve">Every meaningful change to an issue — status flip, assignee swap, priority bump, sprint move, field edit — is automatically recorded in a per-issue activity stream. This gives you a complete audit trail of how a piece of work evolved over time.</w:t>
      </w:r>
    </w:p>
    <w:p>
      <w:pPr>
        <w:pStyle w:val="Heading2"/>
        <w:spacing w:after="140" w:before="280"/>
      </w:pPr>
      <w:r>
        <w:t xml:space="preserve">9. Wiki / Knowledge Base</w:t>
      </w:r>
    </w:p>
    <w:p>
      <w:pPr>
        <w:spacing w:after="120"/>
      </w:pPr>
      <w:r>
        <w:t xml:space="preserve">Atlas includes a built-in Confluence-style wiki for capturing the knowledge around your projects, not just the work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Spaces: </w:t>
      </w:r>
      <w:r>
        <w:t xml:space="preserve">group pages by team, project, or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Pages: </w:t>
      </w:r>
      <w:r>
        <w:t xml:space="preserve">rich text or markdown, with parent-child hierarchy.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Versioning: </w:t>
      </w:r>
      <w:r>
        <w:t xml:space="preserve">every save creates a new version; full history is preserved.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 comments: </w:t>
      </w:r>
      <w:r>
        <w:t xml:space="preserve">threaded discussion on each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Labels and stars: </w:t>
      </w:r>
      <w:r>
        <w:t xml:space="preserve">tag pages and bookmark favourites.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Templates: </w:t>
      </w:r>
      <w:r>
        <w:t xml:space="preserve">reusable page templates per space or globally.</w:t>
      </w:r>
    </w:p>
    <w:p>
      <w:pPr>
        <w:pStyle w:val="Heading2"/>
        <w:spacing w:after="140" w:before="280"/>
      </w:pPr>
      <w:r>
        <w:t xml:space="preserve">10. Reports and Analytics</w:t>
      </w:r>
    </w:p>
    <w:p>
      <w:pPr>
        <w:spacing w:after="120"/>
      </w:pPr>
      <w:r>
        <w:t xml:space="preserve">A dedicated Reports section gives leadership and the team visibility into delivery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 Report: </w:t>
      </w:r>
      <w:r>
        <w:t xml:space="preserve">completed vs incomplete issues and points per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Velocity Chart: </w:t>
      </w:r>
      <w:r>
        <w:t xml:space="preserve">committed vs completed story points across recent sprints, with rolling 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Burndown: </w:t>
      </w:r>
      <w:r>
        <w:t xml:space="preserve">remaining work over the duration of the active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Workload: </w:t>
      </w:r>
      <w:r>
        <w:t xml:space="preserve">issue and point distribution per assignee.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Resolution Metrics: </w:t>
      </w:r>
      <w:r>
        <w:t xml:space="preserve">average days from creation to done.</w:t>
      </w:r>
    </w:p>
    <w:p>
      <w:pPr>
        <w:pStyle w:val="Heading2"/>
        <w:spacing w:after="140" w:before="280"/>
      </w:pPr>
      <w:r>
        <w:t xml:space="preserve">11. User Management</w:t>
      </w:r>
    </w:p>
    <w:p>
      <w:pPr>
        <w:spacing w:after="120"/>
      </w:pPr>
      <w:r>
        <w:t xml:space="preserve">Administrators can manage the team directly from inside Atlas.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users: </w:t>
      </w:r>
      <w:r>
        <w:t xml:space="preserve">create accounts with name, email, role, and avatar colour.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 profile fields: </w:t>
      </w:r>
      <w:r>
        <w:t xml:space="preserve">department, job title, phone, bio, timezone.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Activate / deactivate: </w:t>
      </w:r>
      <w:r>
        <w:t xml:space="preserve">soft-disable users without losing their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Self-service profile: </w:t>
      </w:r>
      <w:r>
        <w:t xml:space="preserve">every user can update their own details and change their password.</w:t>
      </w:r>
    </w:p>
    <w:p>
      <w:pPr>
        <w:pStyle w:val="Heading2"/>
        <w:spacing w:after="140" w:before="280"/>
      </w:pPr>
      <w:r>
        <w:t xml:space="preserve">12. Role-Based Access Control</w:t>
      </w:r>
    </w:p>
    <w:p>
      <w:pPr>
        <w:spacing w:after="120"/>
      </w:pPr>
      <w:r>
        <w:t xml:space="preserve">Permissions are enforced both in the UI and at the API layer, so users only see and act on what their role permits. Roles are described in the next section.</w:t>
      </w:r>
    </w:p>
    <w:p>
      <w:pPr>
        <w:pStyle w:val="Heading1"/>
        <w:spacing w:after="200" w:before="360"/>
      </w:pPr>
      <w:r>
        <w:t xml:space="preserve">User Roles</w:t>
      </w:r>
    </w:p>
    <w:p>
      <w:pPr>
        <w:spacing w:after="120"/>
      </w:pPr>
      <w:r>
        <w:t xml:space="preserve">Atlas ships with four roles. Each one limits what the user sees and what API actions they can perform.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C66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C66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Who it is for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C66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they can 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System owner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access — manage users, all boards, all sprints, all tasks, settings, and audit logs.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Board Admin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Project lead, scrum master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Create and manage boards, sprints, and tasks; manage board members; cannot manage system users.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Team member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View boards; update task status, assignment, and fields; comment; attach files; cannot create or delete boards, sprints, or tasks.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Client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External stakeholder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Read-only visibility into projects relevant to them.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00" w:before="360"/>
      </w:pPr>
      <w:r>
        <w:t xml:space="preserve">Platform and Technology Notes</w:t>
      </w:r>
    </w:p>
    <w:p>
      <w:pPr>
        <w:spacing w:after="120"/>
      </w:pPr>
      <w:r>
        <w:t xml:space="preserve">This section is provided for IT and technical stakeholders evaluating the system.</w:t>
      </w:r>
    </w:p>
    <w:p>
      <w:pPr>
        <w:pStyle w:val="Heading2"/>
        <w:spacing w:after="140" w:before="280"/>
      </w:pPr>
      <w:r>
        <w:t xml:space="preserve">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 service: </w:t>
      </w:r>
      <w:r>
        <w:t xml:space="preserve">Atlas is hosted on Render with rolling deployments and HTTPS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 domain: </w:t>
      </w:r>
      <w:r>
        <w:t xml:space="preserve">served at the client's chosen domain with an automatically provisioned SSL certificate.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 xml:space="preserve">managed PostgreSQL on Neon, with persistent storage and automated backups.</w:t>
      </w:r>
    </w:p>
    <w:p>
      <w:pPr>
        <w:pStyle w:val="Heading2"/>
        <w:spacing w:after="140" w:before="280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t xml:space="preserve">single-page application running entirely in the browser; no installation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t xml:space="preserve">Node.js (Express) REST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Storage: </w:t>
      </w:r>
      <w:r>
        <w:t xml:space="preserve">PostgreSQL for production data; SQLite supported for local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Containerised: </w:t>
      </w:r>
      <w:r>
        <w:t xml:space="preserve">Docker-based deployment for reproducibility.</w:t>
      </w:r>
    </w:p>
    <w:p>
      <w:pPr>
        <w:pStyle w:val="Heading2"/>
        <w:spacing w:after="140" w:before="280"/>
      </w:pPr>
      <w:r>
        <w:t xml:space="preserve">Authentication and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Session-based login: </w:t>
      </w:r>
      <w:r>
        <w:t xml:space="preserve">users authenticate with email and password and receive a session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Server-enforced permissions: </w:t>
      </w:r>
      <w:r>
        <w:t xml:space="preserve">every API endpoint validates the caller's role before responding.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 log: </w:t>
      </w:r>
      <w:r>
        <w:t xml:space="preserve">every mutating request is recorded with user, action, target,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HTTPS: </w:t>
      </w:r>
      <w:r>
        <w:t xml:space="preserve">all traffic is encrypted in transit.</w:t>
      </w:r>
    </w:p>
    <w:p>
      <w:pPr>
        <w:pStyle w:val="Heading2"/>
        <w:spacing w:after="140" w:before="280"/>
      </w:pPr>
      <w:r>
        <w:t xml:space="preserve">Reliability and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Continuous integration: </w:t>
      </w:r>
      <w:r>
        <w:t xml:space="preserve">188 automated tests run on every change before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Automatic deployment: </w:t>
      </w:r>
      <w:r>
        <w:t xml:space="preserve">approved changes ship to production in minutes, not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Persistent data: </w:t>
      </w:r>
      <w:r>
        <w:t xml:space="preserve">all user-generated content survives deployments and restarts.</w:t>
      </w:r>
    </w:p>
    <w:p>
      <w:pPr>
        <w:pStyle w:val="Heading1"/>
        <w:spacing w:after="200" w:before="360"/>
      </w:pPr>
      <w:r>
        <w:t xml:space="preserve">Summary</w:t>
      </w:r>
    </w:p>
    <w:p>
      <w:pPr>
        <w:spacing w:after="120"/>
      </w:pPr>
      <w:r>
        <w:t xml:space="preserve">Atlas brings together kanban boards, sprint planning, task tracking, a wiki, and reporting into one focused product. It is approachable for new teams, powerful enough for experienced agile shops, and built on a modern, secure, cloud-native stack.</w:t>
      </w:r>
    </w:p>
    <w:p>
      <w:pPr>
        <w:spacing w:after="120"/>
      </w:pPr>
      <w:r>
        <w:t xml:space="preserve">For demonstrations, training, or further questions, please contact your Atlas administrator.</w:t>
      </w:r>
    </w:p>
    <w:p>
      <w:pPr>
        <w:spacing w:before="480"/>
        <w:jc w:val="center"/>
      </w:pPr>
      <w:r>
        <w:rPr>
          <w:i/>
          <w:iCs/>
          <w:color w:val="9AA5B7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66E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72B4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252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2026-04-29T06:12:13.156Z</dcterms:created>
  <dcterms:modified xsi:type="dcterms:W3CDTF">2026-04-29T06:12:13.161Z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