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66E4"/>
          <w:sz w:val="72"/>
          <w:szCs w:val="72"/>
        </w:rPr>
        <w:t xml:space="preserve">ATLAS</w:t>
      </w:r>
    </w:p>
    <w:p>
      <w:pPr>
        <w:spacing w:after="600"/>
        <w:jc w:val="center"/>
      </w:pPr>
      <w:r>
        <w:rPr>
          <w:rFonts w:ascii="Arial" w:cs="Arial" w:eastAsia="Arial" w:hAnsi="Arial"/>
          <w:color w:val="5E6C84"/>
          <w:sz w:val="32"/>
          <w:szCs w:val="32"/>
        </w:rPr>
        <w:t xml:space="preserve">Project Management Platform</w:t>
      </w:r>
    </w:p>
    <w:p>
      <w:pPr>
        <w:pBdr>
          <w:top w:val="single" w:color="0C66E4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72B4D"/>
          <w:sz w:val="28"/>
          <w:szCs w:val="28"/>
        </w:rPr>
        <w:t xml:space="preserve">Configuration &amp; Deployment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E6C84"/>
          <w:sz w:val="22"/>
          <w:szCs w:val="22"/>
        </w:rPr>
        <w:t xml:space="preserve">Version 1.0  •  April 2026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1.  Architecture Overview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2.  Local Development with Demo Data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3.  Local Development with Real Data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4.  Going Live (Production Deployment)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5.  Environment Variables Reference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6.  Database Management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7.  Security Checklist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Atlas is a full-stack Jira-style project management tool built with a Node.js + Express 5 backend and a React 18 single-page frontend served from a single HTML file. The backend uses sql.js (an in-browser SQLite compiled to WebAssembly) for local development, with optional PostgreSQL support for production deployments.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6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6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React 18 (Babel standalone, single HTML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Node.js + Express 5 with modular route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Database (Dev)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sql.js (SQLite in JavaScript, data.db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Database (Prod)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PostgreSQL (via DATABASE_URL)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Session-based with token headers (x-auth-token)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.env file loaded by dotenv + config.js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configuration is controlled entirely through environment variables. A single .env file in the backend/ directory controls the database driver, seed behavior, and admin credentials.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2. Local Development with Demo Data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This is the default mode. It seeds 5 demo users, 2 projects, 2 sprints, and 13 issues so you can explore the UI immediately.</w:t>
      </w:r>
    </w:p>
    <w:p>
      <w:pPr>
        <w:pStyle w:val="Heading3"/>
      </w:pPr>
      <w:r>
        <w:rPr>
          <w:color w:val="172B4D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the repository and install dependencies: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https://github.com/KunalDSoni/Atlas.git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Atlas/backend &amp;&amp;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.env has SEED_DEMO_DATA=true (this is the default):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SEED_DEMO_DATA=true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the server: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server.js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http://localhost:3001 and log in with any demo account: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6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6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kunal@example.com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password123 (Admin)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sarah@example.com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password123 (Board 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alex@example.com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password123 (User)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priya@example.com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password123 (Client)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james@example.com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password123 (User)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To reset demo data: </w:t>
      </w:r>
      <w:r>
        <w:rPr>
          <w:rFonts w:ascii="Arial" w:cs="Arial" w:eastAsia="Arial" w:hAnsi="Arial"/>
          <w:color w:val="172B4D"/>
          <w:sz w:val="22"/>
          <w:szCs w:val="22"/>
        </w:rPr>
        <w:t xml:space="preserve">Stop the server, delete backend/data.db, and restart. A fresh database with demo data will be created automatically.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3. Local Development with Real Data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When you are ready to stop using dummy data and start managing real projects, switch to real-data mode. This creates only a single admin account and gives you a clean, empty workspace.</w:t>
      </w:r>
    </w:p>
    <w:p>
      <w:pPr>
        <w:pStyle w:val="Heading3"/>
      </w:pPr>
      <w:r>
        <w:rPr>
          <w:color w:val="172B4D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 the server if running (Ctrl+C).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the existing demo database: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rm backend/data.db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backend/.env and change these values: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SEED_DEMO_DATA=false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ADMIN_NAME=Your Name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ADMIN_EMAIL=you@yourcompany.com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ADMIN_PASSWORD=a-strong-password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the server: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backend &amp;&amp; node server.js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You will see: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✓ Admin account created: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Email:    you@yourcompany.com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Password: a-strong-password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at http://localhost:3001 with your admin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the Admin panel, create your real team members, projects, sprints, and issues.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72B4D"/>
          <w:sz w:val="22"/>
          <w:szCs w:val="22"/>
        </w:rPr>
        <w:t xml:space="preserve">Your data is stored in backend/data.db. Back up this file regularly. It is excluded from git by .gitignore to prevent accidental commits of real data.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4. Going Live (Production Deployment)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Atlas can be deployed to any Node.js hosting platform. Below are instructions for the most common options.</w:t>
      </w:r>
    </w:p>
    <w:p>
      <w:pPr>
        <w:pStyle w:val="Heading2"/>
      </w:pPr>
      <w:r>
        <w:rPr>
          <w:color w:val="172B4D"/>
        </w:rPr>
        <w:t xml:space="preserve">Option A: Render.com (Recommended for simplicity)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Render offers free-tier hosting with automatic deploys from GitHub.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your code to GitHub (the repo already has a render.yaml blueprint).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render.com, sign up, and click New &gt; Blueprint.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GitHub repo (KunalDSoni/Atlas).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environment variables in the Render dashboard: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NODE_ENV=production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DB_DRIVER=sqlite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SEED_DEMO_DATA=false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ADMIN_EMAIL=you@yourcompany.com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ADMIN_PASSWORD=a-very-strong-password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SESSION_SECRET=(auto-generated by Render)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Deploy. Your app will be live at https://atlas-xxxx.onrender.com.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Note on SQLite in production: </w:t>
      </w:r>
      <w:r>
        <w:rPr>
          <w:rFonts w:ascii="Arial" w:cs="Arial" w:eastAsia="Arial" w:hAnsi="Arial"/>
          <w:color w:val="172B4D"/>
          <w:sz w:val="22"/>
          <w:szCs w:val="22"/>
        </w:rPr>
        <w:t xml:space="preserve">Render free-tier uses ephemeral storage, meaning data.db is lost on redeploy. For persistent data, upgrade to a Render Disk ($7/mo) or switch to PostgreSQL (see Option B).</w:t>
      </w:r>
    </w:p>
    <w:p>
      <w:pPr>
        <w:pStyle w:val="Heading2"/>
      </w:pPr>
      <w:r>
        <w:rPr>
          <w:color w:val="172B4D"/>
        </w:rPr>
        <w:t xml:space="preserve">Option B: PostgreSQL for Persistent Production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For a production deployment with persistent data, use PostgreSQL. Atlas supports this natively.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PostgreSQL database (Render, Railway, Supabase, Neon, or AWS RDS).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the pg driver: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backend &amp;&amp; npm install pg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your environment variables: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DB_DRIVER=postgres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DATABASE_URL=postgresql://user:pass@host:5432/atlas_db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SEED_DEMO_DATA=false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and the schema will be created automatically on first start.</w:t>
      </w:r>
    </w:p>
    <w:p>
      <w:pPr>
        <w:pStyle w:val="Heading2"/>
      </w:pPr>
      <w:r>
        <w:rPr>
          <w:color w:val="172B4D"/>
        </w:rPr>
        <w:t xml:space="preserve">Option C: Docker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A Dockerfile is included in the project root for containerized deployments.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build -t atlas .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run -p 3001:3001 -e DB_DRIVER=sqlite -e SEED_DEMO_DATA=false atlas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For persistent data with Docker, mount a volume for the database: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run -p 3001:3001 -v atlas-data:/app/backend -e SEED_DEMO_DATA=false atlas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5. Environment Variables Reference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6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6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development or production. Affects error verbosity and React mode.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Server port. Default: 3001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DB_DRIVER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sqlite (default) or 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SQLITE_PATH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Path to SQLite file. Default: ./data.db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PostgreSQL connection string (only when DB_DRIVER=postgres)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Secret for session tokens. MUST change in production.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SESSION_EXPIRY_DAYS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How long login sessions last. Default: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SEED_DEMO_DATA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true = seed demo data, false = clean database with admin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ADMIN_NAME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Name for the initial admin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Email for the initial admin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Password for the initial admin account. Change immediately.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72B4D"/>
        </w:rPr>
        <w:t xml:space="preserve">6. Database Management</w:t>
      </w:r>
    </w:p>
    <w:p>
      <w:pPr>
        <w:pStyle w:val="Heading2"/>
      </w:pPr>
      <w:r>
        <w:rPr>
          <w:color w:val="172B4D"/>
        </w:rPr>
        <w:t xml:space="preserve">Backing up SQLite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SQLite database is a single file at backend/data.db. To back up, simply copy it: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backend/data.db backend/data.db.backup-$(date +%Y%m%d)</w:t>
      </w:r>
    </w:p>
    <w:p>
      <w:pPr>
        <w:pStyle w:val="Heading2"/>
      </w:pPr>
      <w:r>
        <w:rPr>
          <w:color w:val="172B4D"/>
        </w:rPr>
        <w:t xml:space="preserve">Resetting the Database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To start completely fresh, delete data.db and restart the server. The schema and seed data (or admin account) will be recreated automatically based on your SEED_DEMO_DATA setting.</w:t>
      </w:r>
    </w:p>
    <w:p>
      <w:pPr>
        <w:shd w:fill="F4F5F7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rm backend/data.db &amp;&amp; node backend/server.js</w:t>
      </w:r>
    </w:p>
    <w:p>
      <w:pPr>
        <w:pStyle w:val="Heading2"/>
      </w:pPr>
      <w:r>
        <w:rPr>
          <w:color w:val="172B4D"/>
        </w:rPr>
        <w:t xml:space="preserve">Migrating from Demo to Real Data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There is no migration path from demo to real data because the demo data uses random UUIDs. The recommended approach is to delete data.db, set SEED_DEMO_DATA=false, restart, and create your real projects and users through the admin UI.</w:t>
      </w:r>
    </w:p>
    <w:p>
      <w:r>
        <w:br w:type="page"/>
      </w:r>
    </w:p>
    <w:p>
      <w:pPr>
        <w:pStyle w:val="Heading1"/>
      </w:pPr>
      <w:r>
        <w:rPr>
          <w:color w:val="172B4D"/>
        </w:rPr>
        <w:t xml:space="preserve">7. Security Checklist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Before going live, verify the following: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SESSION_SECRET is set to a unique, random string (not the default).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ADMIN_PASSWORD is changed from the default changeme123.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file is NOT committed to git (check .gitignore).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data.db is NOT committed to git (contains user data).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is enabled on your hosting platform.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 are hashed (currently plain text for demo; implement bcrypt before production).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is configured to allow only your domain (currently allows all origins).</w:t>
      </w:r>
    </w:p>
    <w:p>
      <w:pPr>
        <w:spacing w:after="12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Future improvement: </w:t>
      </w:r>
      <w:r>
        <w:rPr>
          <w:rFonts w:ascii="Arial" w:cs="Arial" w:eastAsia="Arial" w:hAnsi="Arial"/>
          <w:color w:val="172B4D"/>
          <w:sz w:val="22"/>
          <w:szCs w:val="22"/>
        </w:rPr>
        <w:t xml:space="preserve">Replace plain-text password storage with bcrypt hashing before any public deployment. The current implementation is suitable for internal/demo use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66E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72B4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2026-04-10T00:51:48.326Z</dcterms:created>
  <dcterms:modified xsi:type="dcterms:W3CDTF">2026-04-10T00:51:48.326Z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