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7AF2" w14:textId="2BC9DEC6" w:rsidR="00762158" w:rsidRPr="0024670A" w:rsidRDefault="00762158" w:rsidP="00762158">
      <w:pPr>
        <w:jc w:val="center"/>
        <w:rPr>
          <w:rFonts w:ascii="Comic Sans MS" w:hAnsi="Comic Sans MS" w:cstheme="minorHAnsi"/>
          <w:b/>
          <w:bCs/>
          <w:color w:val="000000" w:themeColor="text1"/>
          <w:sz w:val="32"/>
          <w:szCs w:val="32"/>
          <w:u w:val="single"/>
        </w:rPr>
      </w:pPr>
      <w:r w:rsidRPr="0024670A">
        <w:rPr>
          <w:rFonts w:ascii="Comic Sans MS" w:hAnsi="Comic Sans MS" w:cstheme="minorHAnsi"/>
          <w:b/>
          <w:bCs/>
          <w:color w:val="000000" w:themeColor="text1"/>
          <w:sz w:val="32"/>
          <w:szCs w:val="32"/>
          <w:u w:val="single"/>
        </w:rPr>
        <w:t>Python Basics</w:t>
      </w:r>
    </w:p>
    <w:p w14:paraId="7A741E81" w14:textId="77777777" w:rsidR="00762158" w:rsidRPr="0024670A" w:rsidRDefault="00762158" w:rsidP="00762158">
      <w:pPr>
        <w:jc w:val="center"/>
        <w:rPr>
          <w:rFonts w:ascii="Comic Sans MS" w:hAnsi="Comic Sans MS" w:cstheme="minorHAnsi"/>
          <w:b/>
          <w:bCs/>
          <w:color w:val="000000" w:themeColor="text1"/>
          <w:sz w:val="28"/>
          <w:szCs w:val="28"/>
        </w:rPr>
      </w:pPr>
    </w:p>
    <w:p w14:paraId="119421D3" w14:textId="7AE268E6" w:rsidR="00762158" w:rsidRPr="0024670A" w:rsidRDefault="00762158" w:rsidP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 xml:space="preserve">1.Write a program to print your name. </w:t>
      </w:r>
    </w:p>
    <w:p w14:paraId="01A724FB" w14:textId="354150FA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</w:t>
      </w:r>
      <w:r w:rsidR="007F4D5A"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Shreya Basu Roy</w:t>
      </w: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')</w:t>
      </w:r>
    </w:p>
    <w:p w14:paraId="2582844A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51A01728" w14:textId="43A7BD09" w:rsidR="00762158" w:rsidRPr="0024670A" w:rsidRDefault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 xml:space="preserve">2. Write a program for a Single line comment and multi-line comments </w:t>
      </w:r>
    </w:p>
    <w:p w14:paraId="0CB28924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#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printing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a string</w:t>
      </w:r>
    </w:p>
    <w:p w14:paraId="150BE135" w14:textId="3EF83485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'Hello world')</w:t>
      </w:r>
    </w:p>
    <w:p w14:paraId="5303A0B1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2649E584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'''</w:t>
      </w:r>
    </w:p>
    <w:p w14:paraId="46DF08F8" w14:textId="3F019321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This is a</w:t>
      </w:r>
    </w:p>
    <w:p w14:paraId="7567F6B8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multiline comment!</w:t>
      </w:r>
    </w:p>
    <w:p w14:paraId="7788CEEE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'''</w:t>
      </w:r>
    </w:p>
    <w:p w14:paraId="2D3D2B6D" w14:textId="4D387FFD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"Hello World")</w:t>
      </w:r>
    </w:p>
    <w:p w14:paraId="0B92F703" w14:textId="77777777" w:rsidR="00762158" w:rsidRPr="0024670A" w:rsidRDefault="00762158" w:rsidP="00762158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2E0C910C" w14:textId="1AFC49B0" w:rsidR="00762158" w:rsidRPr="0024670A" w:rsidRDefault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 xml:space="preserve">3. Define variables for different Data Types int, Boolean, char, float, double and print on the Console. </w:t>
      </w:r>
    </w:p>
    <w:p w14:paraId="54BD9B63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08FEF60A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3831A5A4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63AC4D6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int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64227DE6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10;</w:t>
      </w:r>
    </w:p>
    <w:p w14:paraId="1A44C8B5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5BD48DA9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lastRenderedPageBreak/>
        <w:t xml:space="preserve">    }</w:t>
      </w:r>
    </w:p>
    <w:p w14:paraId="5BA3AF1D" w14:textId="754579DF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05615342" w14:textId="01C3BD1C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6DAD9ED3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38B2EBD4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430E0280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0B82C43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double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32AE320C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10.5;</w:t>
      </w:r>
    </w:p>
    <w:p w14:paraId="5FC2B573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4BB7D45E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4D3A7C24" w14:textId="040E9BB4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3F77F32D" w14:textId="77B8D452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7D5C4AE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58B1913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2F1E134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2FD73CA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float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6F3E97A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10.5f;</w:t>
      </w:r>
    </w:p>
    <w:p w14:paraId="4F4DACDA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num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71ECFB56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08B638DE" w14:textId="02D9C83F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77E3C89D" w14:textId="789423EC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621B976E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578D383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5FB28D5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5FE52A0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lastRenderedPageBreak/>
        <w:t xml:space="preserve">        char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ch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;</w:t>
      </w:r>
    </w:p>
    <w:p w14:paraId="75895BA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ch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= 'e';</w:t>
      </w:r>
    </w:p>
    <w:p w14:paraId="318EEA9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ch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);</w:t>
      </w:r>
    </w:p>
    <w:p w14:paraId="52CA8EAD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66331370" w14:textId="3BF1673F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37129E0D" w14:textId="60461B1C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7F0147A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class Test {</w:t>
      </w:r>
    </w:p>
    <w:p w14:paraId="6F26DE75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4131140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public static void </w:t>
      </w: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main(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String[]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args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 {</w:t>
      </w:r>
    </w:p>
    <w:p w14:paraId="12DA558B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boolean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a, b;</w:t>
      </w:r>
    </w:p>
    <w:p w14:paraId="5D1078C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a = true;</w:t>
      </w:r>
    </w:p>
    <w:p w14:paraId="5BF66ED7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b = false;</w:t>
      </w:r>
    </w:p>
    <w:p w14:paraId="1807144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(a);</w:t>
      </w:r>
    </w:p>
    <w:p w14:paraId="62A2EB3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System.out.println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(b);</w:t>
      </w:r>
    </w:p>
    <w:p w14:paraId="1F27B3D8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    }</w:t>
      </w:r>
    </w:p>
    <w:p w14:paraId="7C8AD876" w14:textId="2A6D69A3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}</w:t>
      </w:r>
    </w:p>
    <w:p w14:paraId="427A5341" w14:textId="69D8B190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3920D00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0AF6C532" w14:textId="6E89B0FD" w:rsidR="00D949BC" w:rsidRPr="0024670A" w:rsidRDefault="00762158">
      <w:pPr>
        <w:rPr>
          <w:rFonts w:ascii="Comic Sans MS" w:hAnsi="Comic Sans MS" w:cstheme="minorHAnsi"/>
          <w:color w:val="FF0000"/>
          <w:sz w:val="28"/>
          <w:szCs w:val="28"/>
        </w:rPr>
      </w:pPr>
      <w:r w:rsidRPr="0024670A">
        <w:rPr>
          <w:rFonts w:ascii="Comic Sans MS" w:hAnsi="Comic Sans MS" w:cstheme="minorHAnsi"/>
          <w:color w:val="FF0000"/>
          <w:sz w:val="28"/>
          <w:szCs w:val="28"/>
        </w:rPr>
        <w:t>4. Define the local and Global variables with the same name and print both variables and understand the scope of the variables</w:t>
      </w:r>
    </w:p>
    <w:p w14:paraId="000F047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def sum(</w:t>
      </w:r>
      <w:proofErr w:type="spellStart"/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x,y</w:t>
      </w:r>
      <w:proofErr w:type="spellEnd"/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):</w:t>
      </w:r>
    </w:p>
    <w:p w14:paraId="5B2A11E1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sum = x + y</w:t>
      </w:r>
    </w:p>
    <w:p w14:paraId="77FCD2BB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return sum</w:t>
      </w:r>
    </w:p>
    <w:p w14:paraId="3357C3EF" w14:textId="4479BC26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sum(5, 10))</w:t>
      </w:r>
    </w:p>
    <w:p w14:paraId="0D33C8BD" w14:textId="16A8A05A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</w:p>
    <w:p w14:paraId="785839D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z = 25</w:t>
      </w:r>
    </w:p>
    <w:p w14:paraId="6BB117BF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 xml:space="preserve">def </w:t>
      </w:r>
      <w:proofErr w:type="spellStart"/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func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):</w:t>
      </w:r>
    </w:p>
    <w:p w14:paraId="03E8DE6C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global z</w:t>
      </w:r>
    </w:p>
    <w:p w14:paraId="17A9753B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print(z)</w:t>
      </w:r>
    </w:p>
    <w:p w14:paraId="5B03216A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z=20</w:t>
      </w:r>
    </w:p>
    <w:p w14:paraId="2225B634" w14:textId="77777777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func</w:t>
      </w:r>
      <w:proofErr w:type="spell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(</w:t>
      </w:r>
      <w:proofErr w:type="gramEnd"/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)</w:t>
      </w:r>
    </w:p>
    <w:p w14:paraId="5E1C5E2E" w14:textId="1BCBA270" w:rsidR="007B47A3" w:rsidRPr="0024670A" w:rsidRDefault="007B47A3" w:rsidP="007B47A3">
      <w:pPr>
        <w:rPr>
          <w:rFonts w:ascii="Comic Sans MS" w:hAnsi="Comic Sans MS" w:cstheme="minorHAnsi"/>
          <w:color w:val="000000" w:themeColor="text1"/>
          <w:sz w:val="28"/>
          <w:szCs w:val="28"/>
        </w:rPr>
      </w:pPr>
      <w:r w:rsidRPr="0024670A">
        <w:rPr>
          <w:rFonts w:ascii="Comic Sans MS" w:hAnsi="Comic Sans MS" w:cstheme="minorHAnsi"/>
          <w:color w:val="000000" w:themeColor="text1"/>
          <w:sz w:val="28"/>
          <w:szCs w:val="28"/>
        </w:rPr>
        <w:t>print(z)</w:t>
      </w:r>
    </w:p>
    <w:sectPr w:rsidR="007B47A3" w:rsidRPr="0024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295D"/>
    <w:multiLevelType w:val="hybridMultilevel"/>
    <w:tmpl w:val="CE68E4EC"/>
    <w:lvl w:ilvl="0" w:tplc="3108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0EFD"/>
    <w:multiLevelType w:val="hybridMultilevel"/>
    <w:tmpl w:val="E85EF3A2"/>
    <w:lvl w:ilvl="0" w:tplc="961C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47000">
    <w:abstractNumId w:val="0"/>
  </w:num>
  <w:num w:numId="2" w16cid:durableId="47915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8"/>
    <w:rsid w:val="0024670A"/>
    <w:rsid w:val="00762158"/>
    <w:rsid w:val="007B47A3"/>
    <w:rsid w:val="007F4D5A"/>
    <w:rsid w:val="00B57ED4"/>
    <w:rsid w:val="00D9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0AC"/>
  <w15:chartTrackingRefBased/>
  <w15:docId w15:val="{A4B38013-E40D-46CF-AF8F-B598B085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3</cp:revision>
  <dcterms:created xsi:type="dcterms:W3CDTF">2022-08-11T10:01:00Z</dcterms:created>
  <dcterms:modified xsi:type="dcterms:W3CDTF">2022-08-13T10:35:00Z</dcterms:modified>
</cp:coreProperties>
</file>