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7E9D" w14:textId="7933BC82" w:rsidR="000B72FD" w:rsidRPr="003F7563" w:rsidRDefault="000B72FD" w:rsidP="000A2756">
      <w:pPr>
        <w:spacing w:after="0" w:line="240" w:lineRule="auto"/>
        <w:jc w:val="both"/>
        <w:rPr>
          <w:b/>
          <w:bCs/>
          <w:sz w:val="32"/>
          <w:szCs w:val="32"/>
        </w:rPr>
      </w:pPr>
      <w:r w:rsidRPr="003F7563">
        <w:rPr>
          <w:b/>
          <w:bCs/>
          <w:sz w:val="32"/>
          <w:szCs w:val="32"/>
        </w:rPr>
        <w:t>Latin Roots Part 2</w:t>
      </w:r>
    </w:p>
    <w:p w14:paraId="613610EA" w14:textId="77777777" w:rsidR="000B72FD" w:rsidRDefault="000B72FD" w:rsidP="000A2756">
      <w:pPr>
        <w:spacing w:after="0" w:line="240" w:lineRule="auto"/>
        <w:jc w:val="both"/>
      </w:pPr>
    </w:p>
    <w:p w14:paraId="65407D75" w14:textId="5CF976D0" w:rsidR="000B72FD" w:rsidRPr="00591091" w:rsidRDefault="00C02F54" w:rsidP="000A2756">
      <w:pPr>
        <w:spacing w:after="0" w:line="240" w:lineRule="auto"/>
        <w:jc w:val="both"/>
        <w:rPr>
          <w:b/>
          <w:bCs/>
        </w:rPr>
      </w:pPr>
      <w:r w:rsidRPr="00591091">
        <w:rPr>
          <w:b/>
          <w:bCs/>
        </w:rPr>
        <w:t>C</w:t>
      </w:r>
      <w:r w:rsidR="00B83465" w:rsidRPr="00591091">
        <w:rPr>
          <w:b/>
          <w:bCs/>
        </w:rPr>
        <w:t>red</w:t>
      </w:r>
      <w:r>
        <w:rPr>
          <w:b/>
          <w:bCs/>
        </w:rPr>
        <w:t xml:space="preserve"> </w:t>
      </w:r>
      <w:r w:rsidR="00B83465" w:rsidRPr="00591091">
        <w:rPr>
          <w:b/>
          <w:bCs/>
        </w:rPr>
        <w:t>- belief; trust</w:t>
      </w:r>
    </w:p>
    <w:p w14:paraId="2013F482" w14:textId="1DE7EB74" w:rsidR="000C3356" w:rsidRDefault="00B83465" w:rsidP="000A2756">
      <w:pPr>
        <w:spacing w:after="0" w:line="240" w:lineRule="auto"/>
        <w:jc w:val="both"/>
      </w:pPr>
      <w:r>
        <w:t xml:space="preserve"> </w:t>
      </w:r>
    </w:p>
    <w:p w14:paraId="06B86265" w14:textId="77777777" w:rsidR="006C5988" w:rsidRDefault="00B83465" w:rsidP="000A2756">
      <w:pPr>
        <w:spacing w:after="0" w:line="240" w:lineRule="auto"/>
        <w:jc w:val="both"/>
      </w:pPr>
      <w:r>
        <w:t xml:space="preserve">Chances are your parents have credit cards. Why is it called a </w:t>
      </w:r>
      <w:r w:rsidRPr="00591091">
        <w:rPr>
          <w:b/>
          <w:bCs/>
        </w:rPr>
        <w:t>credit</w:t>
      </w:r>
      <w:r>
        <w:t xml:space="preserve"> card? Very simply, the bank (creditor) that issued your parents that card believes or trusts that the money borrowed will be paid back eventually.</w:t>
      </w:r>
    </w:p>
    <w:p w14:paraId="0794A8F9" w14:textId="038E5751" w:rsidR="00B534F7" w:rsidRDefault="00B83465" w:rsidP="000A2756">
      <w:pPr>
        <w:spacing w:after="0" w:line="240" w:lineRule="auto"/>
        <w:jc w:val="both"/>
      </w:pPr>
      <w:r>
        <w:t xml:space="preserve"> </w:t>
      </w:r>
    </w:p>
    <w:p w14:paraId="766ACC06" w14:textId="77777777" w:rsidR="00B534F7" w:rsidRDefault="00B83465" w:rsidP="000A2756">
      <w:pPr>
        <w:spacing w:after="0" w:line="240" w:lineRule="auto"/>
        <w:jc w:val="both"/>
      </w:pPr>
      <w:r>
        <w:t xml:space="preserve">• In court cases, a credible witness is one whom the jury can believe. </w:t>
      </w:r>
    </w:p>
    <w:p w14:paraId="1C26E6E1" w14:textId="77777777" w:rsidR="006C5988" w:rsidRDefault="00B83465" w:rsidP="000A2756">
      <w:pPr>
        <w:spacing w:after="0" w:line="240" w:lineRule="auto"/>
        <w:jc w:val="both"/>
      </w:pPr>
      <w:r>
        <w:t>• If you say, “That’s incredible!” what you are literally saying is that what you just witnessed was so amazing that you can hardly believe that it is true.</w:t>
      </w:r>
    </w:p>
    <w:p w14:paraId="06A83102" w14:textId="6AA3775C" w:rsidR="00B534F7" w:rsidRDefault="00B83465" w:rsidP="000A2756">
      <w:pPr>
        <w:spacing w:after="0" w:line="240" w:lineRule="auto"/>
        <w:jc w:val="both"/>
      </w:pPr>
      <w:r>
        <w:t xml:space="preserve"> </w:t>
      </w:r>
    </w:p>
    <w:p w14:paraId="4F0F17E8" w14:textId="77777777" w:rsidR="006C5988" w:rsidRDefault="00B83465" w:rsidP="000A2756">
      <w:pPr>
        <w:spacing w:after="0" w:line="240" w:lineRule="auto"/>
        <w:jc w:val="both"/>
      </w:pPr>
      <w:r>
        <w:t>Here are some more cred- words:</w:t>
      </w:r>
    </w:p>
    <w:p w14:paraId="4F9C317F" w14:textId="1B741324" w:rsidR="00B534F7" w:rsidRDefault="00B83465" w:rsidP="000A2756">
      <w:pPr>
        <w:spacing w:after="0" w:line="240" w:lineRule="auto"/>
        <w:jc w:val="both"/>
      </w:pPr>
      <w:r>
        <w:t xml:space="preserve"> </w:t>
      </w:r>
    </w:p>
    <w:p w14:paraId="0CF6C934" w14:textId="77777777" w:rsidR="000427F0" w:rsidRDefault="00B83465" w:rsidP="000A2756">
      <w:pPr>
        <w:pStyle w:val="ListParagraph"/>
        <w:numPr>
          <w:ilvl w:val="0"/>
          <w:numId w:val="1"/>
        </w:numPr>
        <w:spacing w:after="0" w:line="240" w:lineRule="auto"/>
        <w:jc w:val="both"/>
      </w:pPr>
      <w:r w:rsidRPr="000A2756">
        <w:rPr>
          <w:b/>
          <w:bCs/>
        </w:rPr>
        <w:t>credence (n.)</w:t>
      </w:r>
      <w:r>
        <w:t xml:space="preserve">—believability; trustworthiness </w:t>
      </w:r>
    </w:p>
    <w:p w14:paraId="54C82F0B" w14:textId="77777777" w:rsidR="000427F0" w:rsidRDefault="00B83465" w:rsidP="000A2756">
      <w:pPr>
        <w:pStyle w:val="ListParagraph"/>
        <w:numPr>
          <w:ilvl w:val="0"/>
          <w:numId w:val="1"/>
        </w:numPr>
        <w:spacing w:after="0" w:line="240" w:lineRule="auto"/>
        <w:jc w:val="both"/>
      </w:pPr>
      <w:r w:rsidRPr="000A2756">
        <w:rPr>
          <w:b/>
          <w:bCs/>
        </w:rPr>
        <w:t>credo (n.)</w:t>
      </w:r>
      <w:r>
        <w:t xml:space="preserve">—a belief or motto </w:t>
      </w:r>
    </w:p>
    <w:p w14:paraId="027E752D" w14:textId="77777777" w:rsidR="000427F0" w:rsidRDefault="00B83465" w:rsidP="000A2756">
      <w:pPr>
        <w:pStyle w:val="ListParagraph"/>
        <w:numPr>
          <w:ilvl w:val="0"/>
          <w:numId w:val="1"/>
        </w:numPr>
        <w:spacing w:after="0" w:line="240" w:lineRule="auto"/>
        <w:jc w:val="both"/>
      </w:pPr>
      <w:r w:rsidRPr="000A2756">
        <w:rPr>
          <w:b/>
          <w:bCs/>
        </w:rPr>
        <w:t>credulous (adj.)</w:t>
      </w:r>
      <w:r>
        <w:t xml:space="preserve">—eager to believe; gullible </w:t>
      </w:r>
    </w:p>
    <w:p w14:paraId="732B7D9D" w14:textId="77777777" w:rsidR="000427F0" w:rsidRDefault="00B83465" w:rsidP="000A2756">
      <w:pPr>
        <w:pStyle w:val="ListParagraph"/>
        <w:numPr>
          <w:ilvl w:val="0"/>
          <w:numId w:val="1"/>
        </w:numPr>
        <w:spacing w:after="0" w:line="240" w:lineRule="auto"/>
        <w:jc w:val="both"/>
      </w:pPr>
      <w:r w:rsidRPr="000A2756">
        <w:rPr>
          <w:b/>
          <w:bCs/>
        </w:rPr>
        <w:t>creed (n.)</w:t>
      </w:r>
      <w:r>
        <w:t xml:space="preserve">—a system of beliefs, especially religious </w:t>
      </w:r>
    </w:p>
    <w:p w14:paraId="2D54D72F" w14:textId="77777777" w:rsidR="000427F0" w:rsidRDefault="00B83465" w:rsidP="000A2756">
      <w:pPr>
        <w:pStyle w:val="ListParagraph"/>
        <w:numPr>
          <w:ilvl w:val="0"/>
          <w:numId w:val="1"/>
        </w:numPr>
        <w:spacing w:after="0" w:line="240" w:lineRule="auto"/>
        <w:jc w:val="both"/>
      </w:pPr>
      <w:r w:rsidRPr="000A2756">
        <w:rPr>
          <w:b/>
          <w:bCs/>
        </w:rPr>
        <w:t>incredulous (adj.)</w:t>
      </w:r>
      <w:r>
        <w:t xml:space="preserve">—unwilling to believe </w:t>
      </w:r>
    </w:p>
    <w:p w14:paraId="0685BD9C" w14:textId="77777777" w:rsidR="000427F0" w:rsidRDefault="000427F0" w:rsidP="000A2756">
      <w:pPr>
        <w:spacing w:after="0" w:line="240" w:lineRule="auto"/>
        <w:jc w:val="both"/>
      </w:pPr>
    </w:p>
    <w:p w14:paraId="234264E6" w14:textId="36346663" w:rsidR="0042389E" w:rsidRPr="003F7563" w:rsidRDefault="00B83465" w:rsidP="000A2756">
      <w:pPr>
        <w:spacing w:after="0" w:line="240" w:lineRule="auto"/>
        <w:jc w:val="both"/>
        <w:rPr>
          <w:b/>
          <w:bCs/>
        </w:rPr>
      </w:pPr>
      <w:proofErr w:type="spellStart"/>
      <w:r w:rsidRPr="003F7563">
        <w:rPr>
          <w:b/>
          <w:bCs/>
        </w:rPr>
        <w:t>dict</w:t>
      </w:r>
      <w:proofErr w:type="spellEnd"/>
      <w:r w:rsidR="00591091" w:rsidRPr="003F7563">
        <w:rPr>
          <w:b/>
          <w:bCs/>
        </w:rPr>
        <w:t xml:space="preserve"> </w:t>
      </w:r>
      <w:r w:rsidRPr="003F7563">
        <w:rPr>
          <w:b/>
          <w:bCs/>
        </w:rPr>
        <w:t xml:space="preserve">- speak; say </w:t>
      </w:r>
    </w:p>
    <w:p w14:paraId="7F704AC2" w14:textId="77777777" w:rsidR="00B534F7" w:rsidRDefault="00B534F7" w:rsidP="000A2756">
      <w:pPr>
        <w:spacing w:after="0" w:line="240" w:lineRule="auto"/>
        <w:jc w:val="both"/>
      </w:pPr>
    </w:p>
    <w:p w14:paraId="2FA11B24" w14:textId="77777777" w:rsidR="00C73067" w:rsidRDefault="00B83465" w:rsidP="000A2756">
      <w:pPr>
        <w:spacing w:after="0" w:line="240" w:lineRule="auto"/>
        <w:jc w:val="both"/>
      </w:pPr>
      <w:proofErr w:type="spellStart"/>
      <w:r>
        <w:t>Dict</w:t>
      </w:r>
      <w:proofErr w:type="spellEnd"/>
      <w:r>
        <w:t xml:space="preserve">- pertains to speaking or saying. So, a dictionary is a list of words you would say in a language. </w:t>
      </w:r>
    </w:p>
    <w:p w14:paraId="2174A1EA" w14:textId="77777777" w:rsidR="00C73067" w:rsidRDefault="00C73067" w:rsidP="000A2756">
      <w:pPr>
        <w:spacing w:after="0" w:line="240" w:lineRule="auto"/>
        <w:jc w:val="both"/>
      </w:pPr>
    </w:p>
    <w:p w14:paraId="16116965" w14:textId="77777777" w:rsidR="00C73067" w:rsidRDefault="00B83465" w:rsidP="000A2756">
      <w:pPr>
        <w:spacing w:after="0" w:line="240" w:lineRule="auto"/>
        <w:jc w:val="both"/>
      </w:pPr>
      <w:r>
        <w:t xml:space="preserve">• To dictate or make dictation is to speak or tell. </w:t>
      </w:r>
    </w:p>
    <w:p w14:paraId="1E40AE79" w14:textId="77777777" w:rsidR="00C73067" w:rsidRDefault="00B83465" w:rsidP="000A2756">
      <w:pPr>
        <w:spacing w:after="0" w:line="240" w:lineRule="auto"/>
        <w:jc w:val="both"/>
      </w:pPr>
      <w:r>
        <w:t xml:space="preserve">• A dictator tells others what to do, especially in a forceful way. </w:t>
      </w:r>
    </w:p>
    <w:p w14:paraId="5D83839B" w14:textId="77777777" w:rsidR="00C73067" w:rsidRDefault="00B83465" w:rsidP="000A2756">
      <w:pPr>
        <w:spacing w:after="0" w:line="240" w:lineRule="auto"/>
        <w:jc w:val="both"/>
      </w:pPr>
      <w:r>
        <w:t xml:space="preserve">• To contradict is to say the opposite of what another might say. (Contra- means “against.”) </w:t>
      </w:r>
    </w:p>
    <w:p w14:paraId="79C8DE72" w14:textId="6A1F325E" w:rsidR="008F119B" w:rsidRDefault="00B83465" w:rsidP="000A2756">
      <w:pPr>
        <w:spacing w:after="0" w:line="240" w:lineRule="auto"/>
        <w:jc w:val="both"/>
      </w:pPr>
      <w:r>
        <w:t>• A</w:t>
      </w:r>
      <w:r w:rsidR="00C73067">
        <w:t xml:space="preserve"> </w:t>
      </w:r>
      <w:r>
        <w:t xml:space="preserve">prediction is speaking about events before they </w:t>
      </w:r>
      <w:r w:rsidR="004600CE">
        <w:t>happen</w:t>
      </w:r>
      <w:r>
        <w:t xml:space="preserve">. (Pre- means “before.”) </w:t>
      </w:r>
    </w:p>
    <w:p w14:paraId="78455425" w14:textId="77777777" w:rsidR="008F119B" w:rsidRDefault="008F119B" w:rsidP="000A2756">
      <w:pPr>
        <w:spacing w:after="0" w:line="240" w:lineRule="auto"/>
        <w:jc w:val="both"/>
      </w:pPr>
    </w:p>
    <w:p w14:paraId="7B2D9C4D" w14:textId="6D7CC9BB" w:rsidR="008F119B" w:rsidRDefault="00B83465" w:rsidP="000A2756">
      <w:pPr>
        <w:spacing w:after="0" w:line="240" w:lineRule="auto"/>
        <w:jc w:val="both"/>
      </w:pPr>
      <w:r>
        <w:t xml:space="preserve">Sometimes the t in </w:t>
      </w:r>
      <w:proofErr w:type="spellStart"/>
      <w:r>
        <w:t>dict</w:t>
      </w:r>
      <w:proofErr w:type="spellEnd"/>
      <w:r w:rsidR="00223D7F">
        <w:t xml:space="preserve"> </w:t>
      </w:r>
      <w:r>
        <w:t>- is not present. For instance, indicate means “to show the way,” particularly by speaking.</w:t>
      </w:r>
    </w:p>
    <w:p w14:paraId="603E399B" w14:textId="77777777" w:rsidR="008F119B" w:rsidRDefault="008F119B" w:rsidP="000A2756">
      <w:pPr>
        <w:spacing w:after="0" w:line="240" w:lineRule="auto"/>
        <w:jc w:val="both"/>
      </w:pPr>
    </w:p>
    <w:p w14:paraId="4FE6C06F" w14:textId="77777777" w:rsidR="0036555F" w:rsidRDefault="00B83465" w:rsidP="003F7563">
      <w:pPr>
        <w:pStyle w:val="ListParagraph"/>
        <w:numPr>
          <w:ilvl w:val="0"/>
          <w:numId w:val="3"/>
        </w:numPr>
        <w:spacing w:after="0" w:line="240" w:lineRule="auto"/>
        <w:jc w:val="both"/>
      </w:pPr>
      <w:r w:rsidRPr="003F7563">
        <w:rPr>
          <w:b/>
          <w:bCs/>
        </w:rPr>
        <w:t>diction (n.)—</w:t>
      </w:r>
      <w:r>
        <w:t xml:space="preserve">word choice </w:t>
      </w:r>
    </w:p>
    <w:p w14:paraId="31C2D46C" w14:textId="77777777" w:rsidR="003F7563" w:rsidRDefault="003F7563" w:rsidP="000A2756">
      <w:pPr>
        <w:spacing w:after="0" w:line="240" w:lineRule="auto"/>
        <w:jc w:val="both"/>
        <w:rPr>
          <w:b/>
          <w:bCs/>
        </w:rPr>
      </w:pPr>
    </w:p>
    <w:p w14:paraId="2E1ADD8D" w14:textId="50A053FC" w:rsidR="0036555F" w:rsidRDefault="00B83465" w:rsidP="003F7563">
      <w:pPr>
        <w:pStyle w:val="ListParagraph"/>
        <w:numPr>
          <w:ilvl w:val="0"/>
          <w:numId w:val="3"/>
        </w:numPr>
        <w:spacing w:after="0" w:line="240" w:lineRule="auto"/>
        <w:jc w:val="both"/>
      </w:pPr>
      <w:r w:rsidRPr="003F7563">
        <w:rPr>
          <w:b/>
          <w:bCs/>
        </w:rPr>
        <w:t>dictum (n.)—</w:t>
      </w:r>
      <w:r>
        <w:t xml:space="preserve">a command </w:t>
      </w:r>
    </w:p>
    <w:p w14:paraId="56775A35" w14:textId="77777777" w:rsidR="003F7563" w:rsidRDefault="003F7563" w:rsidP="000A2756">
      <w:pPr>
        <w:spacing w:after="0" w:line="240" w:lineRule="auto"/>
        <w:jc w:val="both"/>
        <w:rPr>
          <w:b/>
          <w:bCs/>
        </w:rPr>
      </w:pPr>
    </w:p>
    <w:p w14:paraId="6A3DCA43" w14:textId="1A5BFFF7" w:rsidR="0036555F" w:rsidRDefault="00B83465" w:rsidP="003F7563">
      <w:pPr>
        <w:pStyle w:val="ListParagraph"/>
        <w:numPr>
          <w:ilvl w:val="0"/>
          <w:numId w:val="3"/>
        </w:numPr>
        <w:spacing w:after="0" w:line="240" w:lineRule="auto"/>
        <w:jc w:val="both"/>
      </w:pPr>
      <w:r w:rsidRPr="003F7563">
        <w:rPr>
          <w:b/>
          <w:bCs/>
        </w:rPr>
        <w:t>indict (v.) (pronounced in DITE)—</w:t>
      </w:r>
      <w:r>
        <w:t xml:space="preserve">to formally accuse; to say that someone is guilty </w:t>
      </w:r>
    </w:p>
    <w:p w14:paraId="2DAE817D" w14:textId="77777777" w:rsidR="003F7563" w:rsidRDefault="003F7563" w:rsidP="000A2756">
      <w:pPr>
        <w:spacing w:after="0" w:line="240" w:lineRule="auto"/>
        <w:jc w:val="both"/>
        <w:rPr>
          <w:b/>
          <w:bCs/>
        </w:rPr>
      </w:pPr>
    </w:p>
    <w:p w14:paraId="1A127FA8" w14:textId="26F76AD7" w:rsidR="0036555F" w:rsidRPr="003F7563" w:rsidRDefault="00B83465" w:rsidP="003F7563">
      <w:pPr>
        <w:pStyle w:val="ListParagraph"/>
        <w:numPr>
          <w:ilvl w:val="0"/>
          <w:numId w:val="3"/>
        </w:numPr>
        <w:spacing w:after="0" w:line="240" w:lineRule="auto"/>
        <w:jc w:val="both"/>
        <w:rPr>
          <w:b/>
          <w:bCs/>
        </w:rPr>
      </w:pPr>
      <w:r w:rsidRPr="003F7563">
        <w:rPr>
          <w:b/>
          <w:bCs/>
        </w:rPr>
        <w:t>malediction (n.)</w:t>
      </w:r>
      <w:r w:rsidR="000C055D">
        <w:rPr>
          <w:b/>
          <w:bCs/>
        </w:rPr>
        <w:t xml:space="preserve"> – </w:t>
      </w:r>
      <w:r w:rsidR="000C055D">
        <w:t>saying something bad.</w:t>
      </w:r>
    </w:p>
    <w:p w14:paraId="163046F8" w14:textId="77777777" w:rsidR="003F7563" w:rsidRDefault="003F7563" w:rsidP="000A2756">
      <w:pPr>
        <w:spacing w:after="0" w:line="240" w:lineRule="auto"/>
        <w:jc w:val="both"/>
        <w:rPr>
          <w:b/>
          <w:bCs/>
        </w:rPr>
      </w:pPr>
    </w:p>
    <w:p w14:paraId="7B2E8415" w14:textId="7CCA7153" w:rsidR="0036555F" w:rsidRPr="003F7563" w:rsidRDefault="00B83465" w:rsidP="003F7563">
      <w:pPr>
        <w:pStyle w:val="ListParagraph"/>
        <w:numPr>
          <w:ilvl w:val="0"/>
          <w:numId w:val="3"/>
        </w:numPr>
        <w:spacing w:after="0" w:line="240" w:lineRule="auto"/>
        <w:jc w:val="both"/>
        <w:rPr>
          <w:b/>
          <w:bCs/>
        </w:rPr>
      </w:pPr>
      <w:r w:rsidRPr="003F7563">
        <w:rPr>
          <w:b/>
          <w:bCs/>
        </w:rPr>
        <w:t>benediction (n.)</w:t>
      </w:r>
      <w:r w:rsidR="000C055D">
        <w:rPr>
          <w:b/>
          <w:bCs/>
        </w:rPr>
        <w:t xml:space="preserve"> – </w:t>
      </w:r>
      <w:r w:rsidR="000C055D">
        <w:t>saying something good or pleasant.</w:t>
      </w:r>
    </w:p>
    <w:p w14:paraId="5DFDEF18" w14:textId="77777777" w:rsidR="0036555F" w:rsidRDefault="0036555F" w:rsidP="000A2756">
      <w:pPr>
        <w:spacing w:after="0" w:line="240" w:lineRule="auto"/>
        <w:jc w:val="both"/>
      </w:pPr>
    </w:p>
    <w:p w14:paraId="70041238" w14:textId="0E155A76" w:rsidR="006B26D1" w:rsidRPr="003F7563" w:rsidRDefault="00B83465" w:rsidP="000A2756">
      <w:pPr>
        <w:spacing w:after="0" w:line="240" w:lineRule="auto"/>
        <w:jc w:val="both"/>
        <w:rPr>
          <w:b/>
          <w:bCs/>
        </w:rPr>
      </w:pPr>
      <w:proofErr w:type="spellStart"/>
      <w:r w:rsidRPr="003F7563">
        <w:rPr>
          <w:b/>
          <w:bCs/>
        </w:rPr>
        <w:t>nom</w:t>
      </w:r>
      <w:proofErr w:type="spellEnd"/>
      <w:r w:rsidR="006B26D1" w:rsidRPr="003F7563">
        <w:rPr>
          <w:b/>
          <w:bCs/>
        </w:rPr>
        <w:t xml:space="preserve"> </w:t>
      </w:r>
      <w:r w:rsidRPr="003F7563">
        <w:rPr>
          <w:b/>
          <w:bCs/>
        </w:rPr>
        <w:t xml:space="preserve">- name </w:t>
      </w:r>
    </w:p>
    <w:p w14:paraId="001BCF8B" w14:textId="77777777" w:rsidR="006B26D1" w:rsidRDefault="006B26D1" w:rsidP="000A2756">
      <w:pPr>
        <w:spacing w:after="0" w:line="240" w:lineRule="auto"/>
        <w:jc w:val="both"/>
      </w:pPr>
    </w:p>
    <w:p w14:paraId="4E5D9F1F" w14:textId="673BE70D" w:rsidR="0033320E" w:rsidRDefault="00B83465" w:rsidP="000A2756">
      <w:pPr>
        <w:spacing w:after="0" w:line="240" w:lineRule="auto"/>
        <w:jc w:val="both"/>
      </w:pPr>
      <w:r>
        <w:t xml:space="preserve">If you have ever studied Spanish or French, you may recognize </w:t>
      </w:r>
    </w:p>
    <w:p w14:paraId="52A314AA" w14:textId="77777777" w:rsidR="0033320E" w:rsidRDefault="0033320E" w:rsidP="000A2756">
      <w:pPr>
        <w:spacing w:after="0" w:line="240" w:lineRule="auto"/>
        <w:jc w:val="both"/>
      </w:pPr>
    </w:p>
    <w:p w14:paraId="72242BC6" w14:textId="26C9C6BF" w:rsidR="006B26D1" w:rsidRDefault="006E2C97" w:rsidP="000A2756">
      <w:pPr>
        <w:spacing w:after="0" w:line="240" w:lineRule="auto"/>
        <w:jc w:val="both"/>
      </w:pPr>
      <w:r>
        <w:t>N</w:t>
      </w:r>
      <w:r w:rsidR="00B83465">
        <w:t>om</w:t>
      </w:r>
      <w:r>
        <w:t xml:space="preserve"> </w:t>
      </w:r>
      <w:r w:rsidR="00B83465">
        <w:t xml:space="preserve">- </w:t>
      </w:r>
      <w:proofErr w:type="spellStart"/>
      <w:r w:rsidR="00B83465">
        <w:t>Nombre</w:t>
      </w:r>
      <w:proofErr w:type="spellEnd"/>
      <w:r w:rsidR="00B83465">
        <w:t xml:space="preserve"> in Spanish means “name,” and nom has that same meaning in French. </w:t>
      </w:r>
    </w:p>
    <w:p w14:paraId="336509F3" w14:textId="77777777" w:rsidR="006B26D1" w:rsidRDefault="006B26D1" w:rsidP="000A2756">
      <w:pPr>
        <w:spacing w:after="0" w:line="240" w:lineRule="auto"/>
        <w:jc w:val="both"/>
      </w:pPr>
    </w:p>
    <w:p w14:paraId="71E8F985" w14:textId="77777777" w:rsidR="006B26D1" w:rsidRDefault="00B83465" w:rsidP="000A2756">
      <w:pPr>
        <w:spacing w:after="0" w:line="240" w:lineRule="auto"/>
        <w:jc w:val="both"/>
      </w:pPr>
      <w:r>
        <w:t xml:space="preserve">• To nominate someone means to “name” or recommend that person for a particular position. </w:t>
      </w:r>
    </w:p>
    <w:p w14:paraId="0F5140E5" w14:textId="77777777" w:rsidR="006B26D1" w:rsidRDefault="006B26D1" w:rsidP="000A2756">
      <w:pPr>
        <w:spacing w:after="0" w:line="240" w:lineRule="auto"/>
        <w:jc w:val="both"/>
      </w:pPr>
    </w:p>
    <w:p w14:paraId="3AC9AFAE" w14:textId="77777777" w:rsidR="006B26D1" w:rsidRDefault="00B83465" w:rsidP="000A2756">
      <w:pPr>
        <w:spacing w:after="0" w:line="240" w:lineRule="auto"/>
        <w:jc w:val="both"/>
      </w:pPr>
      <w:r>
        <w:t xml:space="preserve">• A misnomer is a false name, as in, “This Canadian bacon is made in Nebraska.” </w:t>
      </w:r>
    </w:p>
    <w:p w14:paraId="47893606" w14:textId="77777777" w:rsidR="00CE1D3B" w:rsidRDefault="00CE1D3B" w:rsidP="000A2756">
      <w:pPr>
        <w:spacing w:after="0" w:line="240" w:lineRule="auto"/>
        <w:jc w:val="both"/>
      </w:pPr>
    </w:p>
    <w:p w14:paraId="5CBDBD9D" w14:textId="5ABB2497" w:rsidR="006B26D1" w:rsidRPr="00C45C42" w:rsidRDefault="00B83465" w:rsidP="000A2756">
      <w:pPr>
        <w:spacing w:after="0" w:line="240" w:lineRule="auto"/>
        <w:jc w:val="both"/>
        <w:rPr>
          <w:b/>
          <w:bCs/>
        </w:rPr>
      </w:pPr>
      <w:r w:rsidRPr="00C45C42">
        <w:rPr>
          <w:b/>
          <w:bCs/>
        </w:rPr>
        <w:t>Nom</w:t>
      </w:r>
      <w:r w:rsidR="00700CD5" w:rsidRPr="00C45C42">
        <w:rPr>
          <w:b/>
          <w:bCs/>
        </w:rPr>
        <w:t xml:space="preserve"> </w:t>
      </w:r>
      <w:r w:rsidRPr="00C45C42">
        <w:rPr>
          <w:b/>
          <w:bCs/>
        </w:rPr>
        <w:t xml:space="preserve">- can also masquerade as </w:t>
      </w:r>
      <w:proofErr w:type="spellStart"/>
      <w:r w:rsidRPr="00C45C42">
        <w:rPr>
          <w:b/>
          <w:bCs/>
        </w:rPr>
        <w:t>nym</w:t>
      </w:r>
      <w:proofErr w:type="spellEnd"/>
      <w:r w:rsidRPr="00C45C42">
        <w:rPr>
          <w:b/>
          <w:bCs/>
        </w:rPr>
        <w:t xml:space="preserve">- </w:t>
      </w:r>
    </w:p>
    <w:p w14:paraId="45C8CC51" w14:textId="77777777" w:rsidR="006B26D1" w:rsidRDefault="006B26D1" w:rsidP="000A2756">
      <w:pPr>
        <w:spacing w:after="0" w:line="240" w:lineRule="auto"/>
        <w:jc w:val="both"/>
      </w:pPr>
    </w:p>
    <w:p w14:paraId="58FE1539" w14:textId="77777777" w:rsidR="00FF04A3" w:rsidRDefault="00B83465" w:rsidP="000A2756">
      <w:pPr>
        <w:spacing w:after="0" w:line="240" w:lineRule="auto"/>
        <w:jc w:val="both"/>
      </w:pPr>
      <w:r>
        <w:lastRenderedPageBreak/>
        <w:t xml:space="preserve">• A pseudonym is a false name that an author uses, as in, “Samuel </w:t>
      </w:r>
      <w:proofErr w:type="spellStart"/>
      <w:r>
        <w:t>Clemen’s</w:t>
      </w:r>
      <w:proofErr w:type="spellEnd"/>
      <w:r>
        <w:t xml:space="preserve"> pseudonym was Mark Twain.” </w:t>
      </w:r>
    </w:p>
    <w:p w14:paraId="41FA7849" w14:textId="77777777" w:rsidR="00FF04A3" w:rsidRDefault="00FF04A3" w:rsidP="000A2756">
      <w:pPr>
        <w:spacing w:after="0" w:line="240" w:lineRule="auto"/>
        <w:jc w:val="both"/>
      </w:pPr>
    </w:p>
    <w:p w14:paraId="3B45F1BB" w14:textId="77777777" w:rsidR="00FF04A3" w:rsidRDefault="00B83465" w:rsidP="000A2756">
      <w:pPr>
        <w:spacing w:after="0" w:line="240" w:lineRule="auto"/>
        <w:jc w:val="both"/>
      </w:pPr>
      <w:r>
        <w:t xml:space="preserve">Here are some other nom- words: </w:t>
      </w:r>
    </w:p>
    <w:p w14:paraId="07142CAC" w14:textId="77777777" w:rsidR="00FF04A3" w:rsidRDefault="00FF04A3" w:rsidP="000A2756">
      <w:pPr>
        <w:spacing w:after="0" w:line="240" w:lineRule="auto"/>
        <w:jc w:val="both"/>
      </w:pPr>
    </w:p>
    <w:p w14:paraId="1E132A00" w14:textId="77777777" w:rsidR="000B7FB2" w:rsidRDefault="00B83465" w:rsidP="003F7563">
      <w:pPr>
        <w:pStyle w:val="ListParagraph"/>
        <w:numPr>
          <w:ilvl w:val="0"/>
          <w:numId w:val="4"/>
        </w:numPr>
        <w:spacing w:after="0" w:line="240" w:lineRule="auto"/>
        <w:jc w:val="both"/>
      </w:pPr>
      <w:r w:rsidRPr="003F7563">
        <w:rPr>
          <w:b/>
          <w:bCs/>
        </w:rPr>
        <w:t>anonymous (adj.)—</w:t>
      </w:r>
      <w:r>
        <w:t>having an unknown or withheld name (</w:t>
      </w:r>
      <w:proofErr w:type="spellStart"/>
      <w:r>
        <w:t>ameans</w:t>
      </w:r>
      <w:proofErr w:type="spellEnd"/>
      <w:r>
        <w:t xml:space="preserve"> “without.”) </w:t>
      </w:r>
    </w:p>
    <w:p w14:paraId="6E6F8C0B" w14:textId="77777777" w:rsidR="000B7FB2" w:rsidRDefault="000B7FB2" w:rsidP="000A2756">
      <w:pPr>
        <w:spacing w:after="0" w:line="240" w:lineRule="auto"/>
        <w:jc w:val="both"/>
      </w:pPr>
    </w:p>
    <w:p w14:paraId="1FF31097" w14:textId="77777777" w:rsidR="000B7FB2" w:rsidRDefault="00B83465" w:rsidP="003F7563">
      <w:pPr>
        <w:pStyle w:val="ListParagraph"/>
        <w:numPr>
          <w:ilvl w:val="0"/>
          <w:numId w:val="4"/>
        </w:numPr>
        <w:spacing w:after="0" w:line="240" w:lineRule="auto"/>
        <w:jc w:val="both"/>
      </w:pPr>
      <w:r w:rsidRPr="003F7563">
        <w:rPr>
          <w:b/>
          <w:bCs/>
        </w:rPr>
        <w:t>autonomy (n.)—</w:t>
      </w:r>
      <w:r>
        <w:t xml:space="preserve">independence (literally, to “name” the “self” [auto-]) </w:t>
      </w:r>
    </w:p>
    <w:p w14:paraId="2FD7ADFD" w14:textId="77777777" w:rsidR="000B7FB2" w:rsidRDefault="000B7FB2" w:rsidP="000A2756">
      <w:pPr>
        <w:spacing w:after="0" w:line="240" w:lineRule="auto"/>
        <w:jc w:val="both"/>
      </w:pPr>
    </w:p>
    <w:p w14:paraId="63152980" w14:textId="77777777" w:rsidR="000B7FB2" w:rsidRDefault="00B83465" w:rsidP="003F7563">
      <w:pPr>
        <w:pStyle w:val="ListParagraph"/>
        <w:numPr>
          <w:ilvl w:val="0"/>
          <w:numId w:val="4"/>
        </w:numPr>
        <w:spacing w:after="0" w:line="240" w:lineRule="auto"/>
        <w:jc w:val="both"/>
      </w:pPr>
      <w:r w:rsidRPr="003F7563">
        <w:rPr>
          <w:b/>
          <w:bCs/>
        </w:rPr>
        <w:t>denominate (v.)—</w:t>
      </w:r>
      <w:r>
        <w:t xml:space="preserve">to give a name to; to designate </w:t>
      </w:r>
    </w:p>
    <w:p w14:paraId="3905A035" w14:textId="77777777" w:rsidR="000B7FB2" w:rsidRDefault="000B7FB2" w:rsidP="000A2756">
      <w:pPr>
        <w:spacing w:after="0" w:line="240" w:lineRule="auto"/>
        <w:jc w:val="both"/>
      </w:pPr>
    </w:p>
    <w:p w14:paraId="53453529" w14:textId="77777777" w:rsidR="000B7FB2" w:rsidRDefault="00B83465" w:rsidP="003F7563">
      <w:pPr>
        <w:pStyle w:val="ListParagraph"/>
        <w:numPr>
          <w:ilvl w:val="0"/>
          <w:numId w:val="4"/>
        </w:numPr>
        <w:spacing w:after="0" w:line="240" w:lineRule="auto"/>
        <w:jc w:val="both"/>
      </w:pPr>
      <w:r w:rsidRPr="003F7563">
        <w:rPr>
          <w:b/>
          <w:bCs/>
        </w:rPr>
        <w:t>eponymous (adj.)—</w:t>
      </w:r>
      <w:r>
        <w:t xml:space="preserve">deriving from a similar name (e.g., Adele’s first CD was titled Adele.) </w:t>
      </w:r>
    </w:p>
    <w:p w14:paraId="45DF109E" w14:textId="77777777" w:rsidR="000B7FB2" w:rsidRDefault="000B7FB2" w:rsidP="000A2756">
      <w:pPr>
        <w:spacing w:after="0" w:line="240" w:lineRule="auto"/>
        <w:jc w:val="both"/>
      </w:pPr>
    </w:p>
    <w:p w14:paraId="5E4471BC" w14:textId="77777777" w:rsidR="000B7FB2" w:rsidRDefault="00B83465" w:rsidP="003F7563">
      <w:pPr>
        <w:pStyle w:val="ListParagraph"/>
        <w:numPr>
          <w:ilvl w:val="0"/>
          <w:numId w:val="4"/>
        </w:numPr>
        <w:spacing w:after="0" w:line="240" w:lineRule="auto"/>
        <w:jc w:val="both"/>
      </w:pPr>
      <w:r w:rsidRPr="003F7563">
        <w:rPr>
          <w:b/>
          <w:bCs/>
        </w:rPr>
        <w:t>ignominy (n.)—</w:t>
      </w:r>
      <w:r>
        <w:t xml:space="preserve">shame or humiliation (literally, being given a bad name) </w:t>
      </w:r>
    </w:p>
    <w:p w14:paraId="6E48665F" w14:textId="77777777" w:rsidR="000B7FB2" w:rsidRDefault="000B7FB2" w:rsidP="000A2756">
      <w:pPr>
        <w:spacing w:after="0" w:line="240" w:lineRule="auto"/>
        <w:jc w:val="both"/>
      </w:pPr>
    </w:p>
    <w:p w14:paraId="1EF0C736" w14:textId="77777777" w:rsidR="000B7FB2" w:rsidRDefault="00B83465" w:rsidP="003F7563">
      <w:pPr>
        <w:pStyle w:val="ListParagraph"/>
        <w:numPr>
          <w:ilvl w:val="0"/>
          <w:numId w:val="4"/>
        </w:numPr>
        <w:spacing w:after="0" w:line="240" w:lineRule="auto"/>
        <w:jc w:val="both"/>
      </w:pPr>
      <w:r w:rsidRPr="003F7563">
        <w:rPr>
          <w:b/>
          <w:bCs/>
        </w:rPr>
        <w:t>nomenclature (n.)—</w:t>
      </w:r>
      <w:r>
        <w:t xml:space="preserve">a system of assigning names to things </w:t>
      </w:r>
    </w:p>
    <w:p w14:paraId="133DD446" w14:textId="77777777" w:rsidR="000B7FB2" w:rsidRDefault="000B7FB2" w:rsidP="000A2756">
      <w:pPr>
        <w:spacing w:after="0" w:line="240" w:lineRule="auto"/>
        <w:jc w:val="both"/>
      </w:pPr>
    </w:p>
    <w:p w14:paraId="57567D41" w14:textId="77777777" w:rsidR="00435A3F" w:rsidRDefault="00B83465" w:rsidP="003F7563">
      <w:pPr>
        <w:pStyle w:val="ListParagraph"/>
        <w:numPr>
          <w:ilvl w:val="0"/>
          <w:numId w:val="4"/>
        </w:numPr>
        <w:spacing w:after="0" w:line="240" w:lineRule="auto"/>
        <w:jc w:val="both"/>
      </w:pPr>
      <w:r w:rsidRPr="003F7563">
        <w:rPr>
          <w:b/>
          <w:bCs/>
        </w:rPr>
        <w:t>nominal (adj.)—</w:t>
      </w:r>
      <w:r>
        <w:t xml:space="preserve">a small or insignificant amount (“in name only”) </w:t>
      </w:r>
    </w:p>
    <w:p w14:paraId="7FD9922F" w14:textId="77777777" w:rsidR="00435A3F" w:rsidRDefault="00435A3F" w:rsidP="000A2756">
      <w:pPr>
        <w:spacing w:after="0" w:line="240" w:lineRule="auto"/>
        <w:jc w:val="both"/>
      </w:pPr>
    </w:p>
    <w:p w14:paraId="6D70F535" w14:textId="77777777" w:rsidR="00435A3F" w:rsidRPr="003F7563" w:rsidRDefault="00B83465" w:rsidP="000A2756">
      <w:pPr>
        <w:spacing w:after="0" w:line="240" w:lineRule="auto"/>
        <w:jc w:val="both"/>
        <w:rPr>
          <w:b/>
          <w:bCs/>
        </w:rPr>
      </w:pPr>
      <w:proofErr w:type="spellStart"/>
      <w:r w:rsidRPr="003F7563">
        <w:rPr>
          <w:b/>
          <w:bCs/>
        </w:rPr>
        <w:t>nov</w:t>
      </w:r>
      <w:proofErr w:type="spellEnd"/>
      <w:r w:rsidR="00435A3F" w:rsidRPr="003F7563">
        <w:rPr>
          <w:b/>
          <w:bCs/>
        </w:rPr>
        <w:t xml:space="preserve"> </w:t>
      </w:r>
      <w:r w:rsidRPr="003F7563">
        <w:rPr>
          <w:b/>
          <w:bCs/>
        </w:rPr>
        <w:t xml:space="preserve">- new </w:t>
      </w:r>
    </w:p>
    <w:p w14:paraId="2A64CC03" w14:textId="77777777" w:rsidR="00435A3F" w:rsidRDefault="00435A3F" w:rsidP="000A2756">
      <w:pPr>
        <w:spacing w:after="0" w:line="240" w:lineRule="auto"/>
        <w:jc w:val="both"/>
      </w:pPr>
    </w:p>
    <w:p w14:paraId="4DD6FD9C" w14:textId="77777777" w:rsidR="00435A3F" w:rsidRDefault="00B83465" w:rsidP="000A2756">
      <w:pPr>
        <w:spacing w:after="0" w:line="240" w:lineRule="auto"/>
        <w:jc w:val="both"/>
      </w:pPr>
      <w:r>
        <w:t xml:space="preserve">Have you ever played video games? (Some of you have played more than a nominal number of them.) What’s a novice? You might know that a novice-level player is just a beginner, someone who is “new” to the game. So, if someone says “That’s a novel idea!” or “This is an innovative product,” it does not simply mean that the idea or product is interesting or exciting; it means that the thing is new. </w:t>
      </w:r>
    </w:p>
    <w:p w14:paraId="725B602C" w14:textId="77777777" w:rsidR="00435A3F" w:rsidRDefault="00435A3F" w:rsidP="000A2756">
      <w:pPr>
        <w:spacing w:after="0" w:line="240" w:lineRule="auto"/>
        <w:jc w:val="both"/>
      </w:pPr>
    </w:p>
    <w:p w14:paraId="3721B50D" w14:textId="77777777" w:rsidR="00435A3F" w:rsidRDefault="00B83465" w:rsidP="000A2756">
      <w:pPr>
        <w:spacing w:after="0" w:line="240" w:lineRule="auto"/>
        <w:jc w:val="both"/>
      </w:pPr>
      <w:r>
        <w:t xml:space="preserve">Let’s look at some more </w:t>
      </w:r>
      <w:proofErr w:type="spellStart"/>
      <w:r>
        <w:t>nov</w:t>
      </w:r>
      <w:proofErr w:type="spellEnd"/>
      <w:r>
        <w:t xml:space="preserve">- words: </w:t>
      </w:r>
    </w:p>
    <w:p w14:paraId="56E5D5E0" w14:textId="77777777" w:rsidR="00435A3F" w:rsidRDefault="00435A3F" w:rsidP="000A2756">
      <w:pPr>
        <w:spacing w:after="0" w:line="240" w:lineRule="auto"/>
        <w:jc w:val="both"/>
      </w:pPr>
    </w:p>
    <w:p w14:paraId="328C0B86" w14:textId="77777777" w:rsidR="00435A3F" w:rsidRDefault="00B83465" w:rsidP="003F7563">
      <w:pPr>
        <w:pStyle w:val="ListParagraph"/>
        <w:numPr>
          <w:ilvl w:val="0"/>
          <w:numId w:val="5"/>
        </w:numPr>
        <w:spacing w:after="0" w:line="240" w:lineRule="auto"/>
        <w:jc w:val="both"/>
      </w:pPr>
      <w:r w:rsidRPr="003F7563">
        <w:rPr>
          <w:b/>
          <w:bCs/>
        </w:rPr>
        <w:t>nouveau riche (n.; French)—</w:t>
      </w:r>
      <w:r>
        <w:t xml:space="preserve">one who has suddenly become rich </w:t>
      </w:r>
    </w:p>
    <w:p w14:paraId="21CF80E1" w14:textId="77777777" w:rsidR="00435A3F" w:rsidRDefault="00435A3F" w:rsidP="000A2756">
      <w:pPr>
        <w:spacing w:after="0" w:line="240" w:lineRule="auto"/>
        <w:jc w:val="both"/>
      </w:pPr>
    </w:p>
    <w:p w14:paraId="1F5BAAD5" w14:textId="77777777" w:rsidR="00435A3F" w:rsidRDefault="00B83465" w:rsidP="003F7563">
      <w:pPr>
        <w:pStyle w:val="ListParagraph"/>
        <w:numPr>
          <w:ilvl w:val="0"/>
          <w:numId w:val="5"/>
        </w:numPr>
        <w:spacing w:after="0" w:line="240" w:lineRule="auto"/>
        <w:jc w:val="both"/>
      </w:pPr>
      <w:r w:rsidRPr="003F7563">
        <w:rPr>
          <w:b/>
          <w:bCs/>
        </w:rPr>
        <w:t>nova (n.)—</w:t>
      </w:r>
      <w:r>
        <w:t xml:space="preserve">a new star </w:t>
      </w:r>
    </w:p>
    <w:p w14:paraId="3CA793D7" w14:textId="77777777" w:rsidR="00435A3F" w:rsidRDefault="00435A3F" w:rsidP="000A2756">
      <w:pPr>
        <w:spacing w:after="0" w:line="240" w:lineRule="auto"/>
        <w:jc w:val="both"/>
      </w:pPr>
    </w:p>
    <w:p w14:paraId="305D8002" w14:textId="77777777" w:rsidR="00435A3F" w:rsidRDefault="00B83465" w:rsidP="003F7563">
      <w:pPr>
        <w:pStyle w:val="ListParagraph"/>
        <w:numPr>
          <w:ilvl w:val="0"/>
          <w:numId w:val="5"/>
        </w:numPr>
        <w:spacing w:after="0" w:line="240" w:lineRule="auto"/>
        <w:jc w:val="both"/>
      </w:pPr>
      <w:r w:rsidRPr="003F7563">
        <w:rPr>
          <w:b/>
          <w:bCs/>
        </w:rPr>
        <w:t>novelty (n.)—</w:t>
      </w:r>
      <w:r>
        <w:t xml:space="preserve">something new and different </w:t>
      </w:r>
    </w:p>
    <w:p w14:paraId="61CA8D9E" w14:textId="77777777" w:rsidR="00435A3F" w:rsidRDefault="00435A3F" w:rsidP="000A2756">
      <w:pPr>
        <w:spacing w:after="0" w:line="240" w:lineRule="auto"/>
        <w:jc w:val="both"/>
      </w:pPr>
    </w:p>
    <w:p w14:paraId="687E1638" w14:textId="77777777" w:rsidR="00435A3F" w:rsidRDefault="00B83465" w:rsidP="003F7563">
      <w:pPr>
        <w:pStyle w:val="ListParagraph"/>
        <w:numPr>
          <w:ilvl w:val="0"/>
          <w:numId w:val="5"/>
        </w:numPr>
        <w:spacing w:after="0" w:line="240" w:lineRule="auto"/>
        <w:jc w:val="both"/>
      </w:pPr>
      <w:r w:rsidRPr="003F7563">
        <w:rPr>
          <w:b/>
          <w:bCs/>
        </w:rPr>
        <w:t>renovate (v.)—</w:t>
      </w:r>
      <w:r>
        <w:t xml:space="preserve">to make something new again; to repair </w:t>
      </w:r>
    </w:p>
    <w:p w14:paraId="2605B42F" w14:textId="77777777" w:rsidR="00435A3F" w:rsidRDefault="00435A3F" w:rsidP="000A2756">
      <w:pPr>
        <w:spacing w:after="0" w:line="240" w:lineRule="auto"/>
        <w:jc w:val="both"/>
      </w:pPr>
    </w:p>
    <w:p w14:paraId="5CD0EE9F" w14:textId="4238C6A0" w:rsidR="005F7374" w:rsidRPr="005F7374" w:rsidRDefault="00B83465" w:rsidP="000A2756">
      <w:pPr>
        <w:spacing w:after="0" w:line="240" w:lineRule="auto"/>
        <w:jc w:val="both"/>
        <w:rPr>
          <w:b/>
          <w:bCs/>
        </w:rPr>
      </w:pPr>
      <w:proofErr w:type="spellStart"/>
      <w:r w:rsidRPr="005F7374">
        <w:rPr>
          <w:b/>
          <w:bCs/>
        </w:rPr>
        <w:t>dign</w:t>
      </w:r>
      <w:proofErr w:type="spellEnd"/>
      <w:r w:rsidR="00700CD5">
        <w:rPr>
          <w:b/>
          <w:bCs/>
        </w:rPr>
        <w:t xml:space="preserve"> </w:t>
      </w:r>
      <w:r w:rsidRPr="005F7374">
        <w:rPr>
          <w:b/>
          <w:bCs/>
        </w:rPr>
        <w:t xml:space="preserve">- worthy; deserving </w:t>
      </w:r>
    </w:p>
    <w:p w14:paraId="1DF09992" w14:textId="77777777" w:rsidR="005F7374" w:rsidRDefault="005F7374" w:rsidP="000A2756">
      <w:pPr>
        <w:spacing w:after="0" w:line="240" w:lineRule="auto"/>
        <w:jc w:val="both"/>
      </w:pPr>
    </w:p>
    <w:p w14:paraId="3852AD33" w14:textId="77777777" w:rsidR="00D72281" w:rsidRDefault="00B83465" w:rsidP="000A2756">
      <w:pPr>
        <w:spacing w:after="0" w:line="240" w:lineRule="auto"/>
        <w:jc w:val="both"/>
      </w:pPr>
      <w:r>
        <w:t xml:space="preserve">The most common </w:t>
      </w:r>
      <w:proofErr w:type="spellStart"/>
      <w:r>
        <w:t>dign</w:t>
      </w:r>
      <w:proofErr w:type="spellEnd"/>
      <w:r>
        <w:t xml:space="preserve">- word is dignity. To maintain your dignity is to uphold a feeling of your own worthiness. </w:t>
      </w:r>
    </w:p>
    <w:p w14:paraId="52819BB5" w14:textId="77777777" w:rsidR="00D72281" w:rsidRDefault="00D72281" w:rsidP="000A2756">
      <w:pPr>
        <w:spacing w:after="0" w:line="240" w:lineRule="auto"/>
        <w:jc w:val="both"/>
      </w:pPr>
    </w:p>
    <w:p w14:paraId="1DF9E4E8" w14:textId="56CB5B7D" w:rsidR="00D84856" w:rsidRDefault="00B83465" w:rsidP="000A2756">
      <w:pPr>
        <w:spacing w:after="0" w:line="240" w:lineRule="auto"/>
        <w:jc w:val="both"/>
      </w:pPr>
      <w:r>
        <w:t xml:space="preserve">A dignified person has a strong sense of self, while an indignity is an action that is offensive to one’s sense of self-worth. What if you are feeling indignant? It means something offends you and you are angry; it has offended your dignity. The noun form of this word is indignation. </w:t>
      </w:r>
    </w:p>
    <w:p w14:paraId="2E17EF6B" w14:textId="77777777" w:rsidR="00D84856" w:rsidRDefault="00D84856" w:rsidP="000A2756">
      <w:pPr>
        <w:spacing w:after="0" w:line="240" w:lineRule="auto"/>
        <w:jc w:val="both"/>
      </w:pPr>
    </w:p>
    <w:p w14:paraId="6B8C977E" w14:textId="77777777" w:rsidR="00D84856" w:rsidRDefault="00B83465" w:rsidP="000A2756">
      <w:pPr>
        <w:spacing w:after="0" w:line="240" w:lineRule="auto"/>
        <w:jc w:val="both"/>
      </w:pPr>
      <w:r>
        <w:t xml:space="preserve">In some words, </w:t>
      </w:r>
      <w:proofErr w:type="spellStart"/>
      <w:r>
        <w:t>dign</w:t>
      </w:r>
      <w:proofErr w:type="spellEnd"/>
      <w:r>
        <w:t>- can masquerade as -</w:t>
      </w:r>
      <w:proofErr w:type="spellStart"/>
      <w:r>
        <w:t>dain</w:t>
      </w:r>
      <w:proofErr w:type="spellEnd"/>
      <w:r>
        <w:t xml:space="preserve">. </w:t>
      </w:r>
    </w:p>
    <w:p w14:paraId="168C1A43" w14:textId="77777777" w:rsidR="00D84856" w:rsidRDefault="00D84856" w:rsidP="000A2756">
      <w:pPr>
        <w:spacing w:after="0" w:line="240" w:lineRule="auto"/>
        <w:jc w:val="both"/>
      </w:pPr>
    </w:p>
    <w:p w14:paraId="5B16DD73" w14:textId="77777777" w:rsidR="00D84856" w:rsidRDefault="00B83465" w:rsidP="003F7563">
      <w:pPr>
        <w:pStyle w:val="ListParagraph"/>
        <w:numPr>
          <w:ilvl w:val="0"/>
          <w:numId w:val="6"/>
        </w:numPr>
        <w:spacing w:after="0" w:line="240" w:lineRule="auto"/>
        <w:jc w:val="both"/>
      </w:pPr>
      <w:r w:rsidRPr="003F7563">
        <w:rPr>
          <w:b/>
          <w:bCs/>
        </w:rPr>
        <w:t>deign (v.)—</w:t>
      </w:r>
      <w:r>
        <w:t xml:space="preserve">to do something that one considers beneath one’s dignity </w:t>
      </w:r>
    </w:p>
    <w:p w14:paraId="3937D7F0" w14:textId="77777777" w:rsidR="00D84856" w:rsidRDefault="00D84856" w:rsidP="000A2756">
      <w:pPr>
        <w:spacing w:after="0" w:line="240" w:lineRule="auto"/>
        <w:jc w:val="both"/>
      </w:pPr>
    </w:p>
    <w:p w14:paraId="477FDB74" w14:textId="77777777" w:rsidR="00D84856" w:rsidRDefault="00B83465" w:rsidP="003F7563">
      <w:pPr>
        <w:pStyle w:val="ListParagraph"/>
        <w:numPr>
          <w:ilvl w:val="0"/>
          <w:numId w:val="6"/>
        </w:numPr>
        <w:spacing w:after="0" w:line="240" w:lineRule="auto"/>
        <w:jc w:val="both"/>
      </w:pPr>
      <w:r w:rsidRPr="003F7563">
        <w:rPr>
          <w:b/>
          <w:bCs/>
        </w:rPr>
        <w:t>dignify (v.)—</w:t>
      </w:r>
      <w:r>
        <w:t xml:space="preserve">to raise up the status of; to make worthy </w:t>
      </w:r>
    </w:p>
    <w:p w14:paraId="5CAECBA0" w14:textId="77777777" w:rsidR="00D84856" w:rsidRDefault="00D84856" w:rsidP="000A2756">
      <w:pPr>
        <w:spacing w:after="0" w:line="240" w:lineRule="auto"/>
        <w:jc w:val="both"/>
      </w:pPr>
    </w:p>
    <w:p w14:paraId="2055DD1D" w14:textId="77777777" w:rsidR="004600CE" w:rsidRDefault="00B83465" w:rsidP="003F7563">
      <w:pPr>
        <w:pStyle w:val="ListParagraph"/>
        <w:numPr>
          <w:ilvl w:val="0"/>
          <w:numId w:val="6"/>
        </w:numPr>
        <w:spacing w:after="0" w:line="240" w:lineRule="auto"/>
        <w:jc w:val="both"/>
      </w:pPr>
      <w:r w:rsidRPr="003F7563">
        <w:rPr>
          <w:b/>
          <w:bCs/>
        </w:rPr>
        <w:t>disdain (n.)—</w:t>
      </w:r>
      <w:r>
        <w:t xml:space="preserve">a feeling of strong dislike or disapproval; </w:t>
      </w:r>
    </w:p>
    <w:p w14:paraId="19105E01" w14:textId="77777777" w:rsidR="004600CE" w:rsidRPr="004600CE" w:rsidRDefault="004600CE" w:rsidP="004600CE">
      <w:pPr>
        <w:pStyle w:val="ListParagraph"/>
        <w:rPr>
          <w:b/>
          <w:bCs/>
        </w:rPr>
      </w:pPr>
    </w:p>
    <w:p w14:paraId="364B7088" w14:textId="49DC37CF" w:rsidR="00D84856" w:rsidRDefault="00B83465" w:rsidP="00A000FA">
      <w:pPr>
        <w:pStyle w:val="ListParagraph"/>
        <w:spacing w:after="0" w:line="240" w:lineRule="auto"/>
        <w:ind w:firstLine="720"/>
        <w:jc w:val="both"/>
      </w:pPr>
      <w:r w:rsidRPr="003F1BBB">
        <w:rPr>
          <w:b/>
          <w:bCs/>
        </w:rPr>
        <w:t>(v.)</w:t>
      </w:r>
      <w:r>
        <w:t>— to scorn or consider something beneath oneself (dis- + -</w:t>
      </w:r>
      <w:proofErr w:type="spellStart"/>
      <w:r>
        <w:t>dain</w:t>
      </w:r>
      <w:proofErr w:type="spellEnd"/>
      <w:r>
        <w:t xml:space="preserve">) </w:t>
      </w:r>
    </w:p>
    <w:p w14:paraId="423BC65D" w14:textId="77777777" w:rsidR="003F7563" w:rsidRDefault="003F7563" w:rsidP="000A2756">
      <w:pPr>
        <w:spacing w:after="0" w:line="240" w:lineRule="auto"/>
        <w:jc w:val="both"/>
        <w:rPr>
          <w:b/>
          <w:bCs/>
        </w:rPr>
      </w:pPr>
    </w:p>
    <w:p w14:paraId="61F175E9" w14:textId="1ECBF52C" w:rsidR="00D84856" w:rsidRPr="003F7563" w:rsidRDefault="00B83465" w:rsidP="000A2756">
      <w:pPr>
        <w:spacing w:after="0" w:line="240" w:lineRule="auto"/>
        <w:jc w:val="both"/>
        <w:rPr>
          <w:b/>
          <w:bCs/>
        </w:rPr>
      </w:pPr>
      <w:proofErr w:type="spellStart"/>
      <w:r w:rsidRPr="003F7563">
        <w:rPr>
          <w:b/>
          <w:bCs/>
        </w:rPr>
        <w:lastRenderedPageBreak/>
        <w:t>ver</w:t>
      </w:r>
      <w:proofErr w:type="spellEnd"/>
      <w:r w:rsidR="00CD3E81">
        <w:rPr>
          <w:b/>
          <w:bCs/>
        </w:rPr>
        <w:t xml:space="preserve"> </w:t>
      </w:r>
      <w:r w:rsidRPr="003F7563">
        <w:rPr>
          <w:b/>
          <w:bCs/>
        </w:rPr>
        <w:t xml:space="preserve">- truth </w:t>
      </w:r>
    </w:p>
    <w:p w14:paraId="0C1F22D4" w14:textId="77777777" w:rsidR="00D84856" w:rsidRDefault="00D84856" w:rsidP="000A2756">
      <w:pPr>
        <w:spacing w:after="0" w:line="240" w:lineRule="auto"/>
        <w:jc w:val="both"/>
      </w:pPr>
    </w:p>
    <w:p w14:paraId="4A8E0D21" w14:textId="77777777" w:rsidR="004E592C" w:rsidRDefault="00B83465" w:rsidP="000A2756">
      <w:pPr>
        <w:spacing w:after="0" w:line="240" w:lineRule="auto"/>
        <w:jc w:val="both"/>
      </w:pPr>
      <w:r>
        <w:t>When a jury in a court case is seeking a verdict, it is seeking the “truth” about the guilt or innocence of the accused. As you learned earlier, -</w:t>
      </w:r>
      <w:proofErr w:type="spellStart"/>
      <w:r>
        <w:t>dict</w:t>
      </w:r>
      <w:proofErr w:type="spellEnd"/>
      <w:r>
        <w:t xml:space="preserve"> means “words,” so a verdict is literally “true words.” To verify is to determine the truth about an issue. </w:t>
      </w:r>
    </w:p>
    <w:p w14:paraId="2F5CBC68" w14:textId="77777777" w:rsidR="004E592C" w:rsidRDefault="004E592C" w:rsidP="000A2756">
      <w:pPr>
        <w:spacing w:after="0" w:line="240" w:lineRule="auto"/>
        <w:jc w:val="both"/>
      </w:pPr>
    </w:p>
    <w:p w14:paraId="15DC87F7" w14:textId="77777777" w:rsidR="004E592C" w:rsidRDefault="00B83465" w:rsidP="000A2756">
      <w:pPr>
        <w:spacing w:after="0" w:line="240" w:lineRule="auto"/>
        <w:jc w:val="both"/>
      </w:pPr>
      <w:r>
        <w:t xml:space="preserve">Occasionally, roots can be quirky. To </w:t>
      </w:r>
      <w:r w:rsidRPr="00BB7BAA">
        <w:rPr>
          <w:b/>
          <w:bCs/>
        </w:rPr>
        <w:t>prevaricate</w:t>
      </w:r>
      <w:r>
        <w:t xml:space="preserve"> is to tell a lie, even though the word looks like it would mean to tell the truth (</w:t>
      </w:r>
      <w:proofErr w:type="spellStart"/>
      <w:r>
        <w:t>ver</w:t>
      </w:r>
      <w:proofErr w:type="spellEnd"/>
      <w:r>
        <w:t xml:space="preserve">-) beforehand (pre-). </w:t>
      </w:r>
    </w:p>
    <w:p w14:paraId="1152CF17" w14:textId="77777777" w:rsidR="004E592C" w:rsidRDefault="004E592C" w:rsidP="000A2756">
      <w:pPr>
        <w:spacing w:after="0" w:line="240" w:lineRule="auto"/>
        <w:jc w:val="both"/>
      </w:pPr>
    </w:p>
    <w:p w14:paraId="0636F456" w14:textId="77777777" w:rsidR="004E592C" w:rsidRDefault="00B83465" w:rsidP="003F7563">
      <w:pPr>
        <w:pStyle w:val="ListParagraph"/>
        <w:numPr>
          <w:ilvl w:val="0"/>
          <w:numId w:val="7"/>
        </w:numPr>
        <w:spacing w:after="0" w:line="240" w:lineRule="auto"/>
        <w:jc w:val="both"/>
      </w:pPr>
      <w:r w:rsidRPr="003F7563">
        <w:rPr>
          <w:b/>
          <w:bCs/>
        </w:rPr>
        <w:t>aver (v.)—</w:t>
      </w:r>
      <w:r>
        <w:t xml:space="preserve">to confirm the truth of </w:t>
      </w:r>
    </w:p>
    <w:p w14:paraId="3DEAA310" w14:textId="77777777" w:rsidR="004E592C" w:rsidRDefault="004E592C" w:rsidP="000A2756">
      <w:pPr>
        <w:spacing w:after="0" w:line="240" w:lineRule="auto"/>
        <w:jc w:val="both"/>
      </w:pPr>
    </w:p>
    <w:p w14:paraId="2433BD87" w14:textId="77777777" w:rsidR="004E592C" w:rsidRDefault="00B83465" w:rsidP="003F7563">
      <w:pPr>
        <w:pStyle w:val="ListParagraph"/>
        <w:numPr>
          <w:ilvl w:val="0"/>
          <w:numId w:val="7"/>
        </w:numPr>
        <w:spacing w:after="0" w:line="240" w:lineRule="auto"/>
        <w:jc w:val="both"/>
      </w:pPr>
      <w:r w:rsidRPr="003F7563">
        <w:rPr>
          <w:b/>
          <w:bCs/>
        </w:rPr>
        <w:t>veracity (n.)—</w:t>
      </w:r>
      <w:r>
        <w:t xml:space="preserve">truthfulness </w:t>
      </w:r>
    </w:p>
    <w:p w14:paraId="7EACF74A" w14:textId="77777777" w:rsidR="004E592C" w:rsidRDefault="004E592C" w:rsidP="000A2756">
      <w:pPr>
        <w:spacing w:after="0" w:line="240" w:lineRule="auto"/>
        <w:jc w:val="both"/>
      </w:pPr>
    </w:p>
    <w:p w14:paraId="795D50F9" w14:textId="77777777" w:rsidR="004E592C" w:rsidRDefault="00B83465" w:rsidP="003F7563">
      <w:pPr>
        <w:pStyle w:val="ListParagraph"/>
        <w:numPr>
          <w:ilvl w:val="0"/>
          <w:numId w:val="7"/>
        </w:numPr>
        <w:spacing w:after="0" w:line="240" w:lineRule="auto"/>
        <w:jc w:val="both"/>
      </w:pPr>
      <w:r w:rsidRPr="003F7563">
        <w:rPr>
          <w:b/>
          <w:bCs/>
        </w:rPr>
        <w:t>verisimilitude (n.)—</w:t>
      </w:r>
      <w:r>
        <w:t xml:space="preserve">appearing to be true (literally, “similar to the truth”) </w:t>
      </w:r>
    </w:p>
    <w:p w14:paraId="542513C2" w14:textId="77777777" w:rsidR="004E592C" w:rsidRDefault="004E592C" w:rsidP="000A2756">
      <w:pPr>
        <w:spacing w:after="0" w:line="240" w:lineRule="auto"/>
        <w:jc w:val="both"/>
      </w:pPr>
    </w:p>
    <w:p w14:paraId="6C11F332" w14:textId="77777777" w:rsidR="00093056" w:rsidRDefault="00B83465" w:rsidP="003F7563">
      <w:pPr>
        <w:pStyle w:val="ListParagraph"/>
        <w:numPr>
          <w:ilvl w:val="0"/>
          <w:numId w:val="7"/>
        </w:numPr>
        <w:spacing w:after="0" w:line="240" w:lineRule="auto"/>
        <w:jc w:val="both"/>
      </w:pPr>
      <w:r w:rsidRPr="003F7563">
        <w:rPr>
          <w:b/>
          <w:bCs/>
        </w:rPr>
        <w:t>verity (n.)—</w:t>
      </w:r>
      <w:r>
        <w:t xml:space="preserve">truth </w:t>
      </w:r>
    </w:p>
    <w:p w14:paraId="606F960C" w14:textId="77777777" w:rsidR="00093056" w:rsidRDefault="00093056" w:rsidP="000A2756">
      <w:pPr>
        <w:spacing w:after="0" w:line="240" w:lineRule="auto"/>
        <w:jc w:val="both"/>
      </w:pPr>
    </w:p>
    <w:p w14:paraId="4FD92B3E" w14:textId="3DE9E43C" w:rsidR="00302BE2" w:rsidRPr="003F7563" w:rsidRDefault="00B83465" w:rsidP="000A2756">
      <w:pPr>
        <w:spacing w:after="0" w:line="240" w:lineRule="auto"/>
        <w:jc w:val="both"/>
        <w:rPr>
          <w:b/>
          <w:bCs/>
        </w:rPr>
      </w:pPr>
      <w:proofErr w:type="spellStart"/>
      <w:r w:rsidRPr="003F7563">
        <w:rPr>
          <w:b/>
          <w:bCs/>
        </w:rPr>
        <w:t>loc</w:t>
      </w:r>
      <w:proofErr w:type="spellEnd"/>
      <w:r w:rsidR="00A16212">
        <w:rPr>
          <w:b/>
          <w:bCs/>
        </w:rPr>
        <w:t xml:space="preserve"> </w:t>
      </w:r>
      <w:r w:rsidRPr="003F7563">
        <w:rPr>
          <w:b/>
          <w:bCs/>
        </w:rPr>
        <w:t xml:space="preserve">-, </w:t>
      </w:r>
      <w:proofErr w:type="spellStart"/>
      <w:r w:rsidRPr="003F7563">
        <w:rPr>
          <w:b/>
          <w:bCs/>
        </w:rPr>
        <w:t>loq</w:t>
      </w:r>
      <w:proofErr w:type="spellEnd"/>
      <w:r w:rsidR="00A16212">
        <w:rPr>
          <w:b/>
          <w:bCs/>
        </w:rPr>
        <w:t xml:space="preserve"> </w:t>
      </w:r>
      <w:r w:rsidRPr="003F7563">
        <w:rPr>
          <w:b/>
          <w:bCs/>
        </w:rPr>
        <w:t xml:space="preserve">- word; speech </w:t>
      </w:r>
    </w:p>
    <w:p w14:paraId="5A7FAD43" w14:textId="77777777" w:rsidR="00302BE2" w:rsidRPr="003F7563" w:rsidRDefault="00302BE2" w:rsidP="000A2756">
      <w:pPr>
        <w:spacing w:after="0" w:line="240" w:lineRule="auto"/>
        <w:jc w:val="both"/>
        <w:rPr>
          <w:b/>
          <w:bCs/>
        </w:rPr>
      </w:pPr>
    </w:p>
    <w:p w14:paraId="6B02991F" w14:textId="77777777" w:rsidR="00A2135C" w:rsidRDefault="00B83465" w:rsidP="000A2756">
      <w:pPr>
        <w:spacing w:after="0" w:line="240" w:lineRule="auto"/>
        <w:jc w:val="both"/>
      </w:pPr>
      <w:r>
        <w:t xml:space="preserve">You might have noticed that this root looks a lot like log-. </w:t>
      </w:r>
    </w:p>
    <w:p w14:paraId="2680537E" w14:textId="77777777" w:rsidR="00A2135C" w:rsidRDefault="00A2135C" w:rsidP="000A2756">
      <w:pPr>
        <w:spacing w:after="0" w:line="240" w:lineRule="auto"/>
        <w:jc w:val="both"/>
      </w:pPr>
    </w:p>
    <w:p w14:paraId="0EEBA46E" w14:textId="77777777" w:rsidR="00A2135C" w:rsidRPr="00D32F53" w:rsidRDefault="00B83465" w:rsidP="000A2756">
      <w:pPr>
        <w:spacing w:after="0" w:line="240" w:lineRule="auto"/>
        <w:jc w:val="both"/>
        <w:rPr>
          <w:b/>
          <w:bCs/>
        </w:rPr>
      </w:pPr>
      <w:r w:rsidRPr="00D32F53">
        <w:rPr>
          <w:b/>
          <w:bCs/>
        </w:rPr>
        <w:t xml:space="preserve">You can think of </w:t>
      </w:r>
      <w:proofErr w:type="spellStart"/>
      <w:r w:rsidRPr="00D32F53">
        <w:rPr>
          <w:b/>
          <w:bCs/>
        </w:rPr>
        <w:t>loc</w:t>
      </w:r>
      <w:proofErr w:type="spellEnd"/>
      <w:r w:rsidRPr="00D32F53">
        <w:rPr>
          <w:b/>
          <w:bCs/>
        </w:rPr>
        <w:t xml:space="preserve">- and </w:t>
      </w:r>
      <w:proofErr w:type="spellStart"/>
      <w:r w:rsidRPr="00D32F53">
        <w:rPr>
          <w:b/>
          <w:bCs/>
        </w:rPr>
        <w:t>loq</w:t>
      </w:r>
      <w:proofErr w:type="spellEnd"/>
      <w:r w:rsidRPr="00D32F53">
        <w:rPr>
          <w:b/>
          <w:bCs/>
        </w:rPr>
        <w:t xml:space="preserve">- as log-’s close cousins. They relate to words and speech, too: </w:t>
      </w:r>
    </w:p>
    <w:p w14:paraId="531764E3" w14:textId="77777777" w:rsidR="00A2135C" w:rsidRDefault="00A2135C" w:rsidP="000A2756">
      <w:pPr>
        <w:spacing w:after="0" w:line="240" w:lineRule="auto"/>
        <w:jc w:val="both"/>
      </w:pPr>
    </w:p>
    <w:p w14:paraId="0F7849A3" w14:textId="77777777" w:rsidR="00A2135C" w:rsidRDefault="00B83465" w:rsidP="000A2756">
      <w:pPr>
        <w:spacing w:after="0" w:line="240" w:lineRule="auto"/>
        <w:jc w:val="both"/>
      </w:pPr>
      <w:r>
        <w:t xml:space="preserve">• An eloquent speaker is well-spoken (sounds like “elegant”). </w:t>
      </w:r>
    </w:p>
    <w:p w14:paraId="665DF617" w14:textId="77777777" w:rsidR="00A2135C" w:rsidRDefault="00A2135C" w:rsidP="000A2756">
      <w:pPr>
        <w:spacing w:after="0" w:line="240" w:lineRule="auto"/>
        <w:jc w:val="both"/>
      </w:pPr>
    </w:p>
    <w:p w14:paraId="256C7DAA" w14:textId="521A6985" w:rsidR="00A2135C" w:rsidRDefault="00B83465" w:rsidP="000A2756">
      <w:pPr>
        <w:spacing w:after="0" w:line="240" w:lineRule="auto"/>
        <w:jc w:val="both"/>
      </w:pPr>
      <w:r>
        <w:t xml:space="preserve">• Actors study elocution </w:t>
      </w:r>
      <w:r w:rsidR="00DF45FC">
        <w:t>to</w:t>
      </w:r>
      <w:r>
        <w:t xml:space="preserve"> speak well. </w:t>
      </w:r>
    </w:p>
    <w:p w14:paraId="616C7E35" w14:textId="77777777" w:rsidR="00A2135C" w:rsidRDefault="00A2135C" w:rsidP="000A2756">
      <w:pPr>
        <w:spacing w:after="0" w:line="240" w:lineRule="auto"/>
        <w:jc w:val="both"/>
      </w:pPr>
    </w:p>
    <w:p w14:paraId="68AE4FCF" w14:textId="77777777" w:rsidR="00A2135C" w:rsidRDefault="00B83465" w:rsidP="000A2756">
      <w:pPr>
        <w:spacing w:after="0" w:line="240" w:lineRule="auto"/>
        <w:jc w:val="both"/>
      </w:pPr>
      <w:r>
        <w:t xml:space="preserve">• An interlocutor is simply one who takes part in a conversation. (The root inter- often pertains to exchanges between people and things.) </w:t>
      </w:r>
    </w:p>
    <w:p w14:paraId="54F5D9DD" w14:textId="77777777" w:rsidR="00A2135C" w:rsidRDefault="00A2135C" w:rsidP="000A2756">
      <w:pPr>
        <w:spacing w:after="0" w:line="240" w:lineRule="auto"/>
        <w:jc w:val="both"/>
      </w:pPr>
    </w:p>
    <w:p w14:paraId="5E1609B1" w14:textId="4286831E" w:rsidR="00A2135C" w:rsidRPr="003F7563" w:rsidRDefault="00831C4D" w:rsidP="000A2756">
      <w:pPr>
        <w:spacing w:after="0" w:line="240" w:lineRule="auto"/>
        <w:jc w:val="both"/>
        <w:rPr>
          <w:b/>
          <w:bCs/>
        </w:rPr>
      </w:pPr>
      <w:r w:rsidRPr="003F7563">
        <w:rPr>
          <w:b/>
          <w:bCs/>
        </w:rPr>
        <w:t>C</w:t>
      </w:r>
      <w:r w:rsidR="00B83465" w:rsidRPr="003F7563">
        <w:rPr>
          <w:b/>
          <w:bCs/>
        </w:rPr>
        <w:t>ulp</w:t>
      </w:r>
      <w:r>
        <w:rPr>
          <w:b/>
          <w:bCs/>
        </w:rPr>
        <w:t xml:space="preserve"> </w:t>
      </w:r>
      <w:r w:rsidR="00B83465" w:rsidRPr="003F7563">
        <w:rPr>
          <w:b/>
          <w:bCs/>
        </w:rPr>
        <w:t xml:space="preserve">- blame </w:t>
      </w:r>
    </w:p>
    <w:p w14:paraId="2BBD45D0" w14:textId="77777777" w:rsidR="00A2135C" w:rsidRDefault="00A2135C" w:rsidP="000A2756">
      <w:pPr>
        <w:spacing w:after="0" w:line="240" w:lineRule="auto"/>
        <w:jc w:val="both"/>
      </w:pPr>
    </w:p>
    <w:p w14:paraId="6E748365" w14:textId="0E7EA644" w:rsidR="00A2135C" w:rsidRDefault="00B83465" w:rsidP="000A2756">
      <w:pPr>
        <w:spacing w:after="0" w:line="240" w:lineRule="auto"/>
        <w:jc w:val="both"/>
      </w:pPr>
      <w:r>
        <w:t xml:space="preserve">Who’s the culprit? If your teacher asks that question, he is looking for someone to blame. Words with the root </w:t>
      </w:r>
      <w:proofErr w:type="spellStart"/>
      <w:r>
        <w:t>culp</w:t>
      </w:r>
      <w:proofErr w:type="spellEnd"/>
      <w:r>
        <w:t xml:space="preserve">- often revolve around guilt or blame. </w:t>
      </w:r>
    </w:p>
    <w:p w14:paraId="1C5A9B4E" w14:textId="77777777" w:rsidR="00A2135C" w:rsidRDefault="00A2135C" w:rsidP="000A2756">
      <w:pPr>
        <w:spacing w:after="0" w:line="240" w:lineRule="auto"/>
        <w:jc w:val="both"/>
      </w:pPr>
    </w:p>
    <w:p w14:paraId="5B34F734" w14:textId="77777777" w:rsidR="00166A56" w:rsidRDefault="00B83465" w:rsidP="000A2756">
      <w:pPr>
        <w:spacing w:after="0" w:line="240" w:lineRule="auto"/>
        <w:jc w:val="both"/>
      </w:pPr>
      <w:r>
        <w:t xml:space="preserve">• If you are culpable, you are guilty. </w:t>
      </w:r>
    </w:p>
    <w:p w14:paraId="056F5264" w14:textId="77777777" w:rsidR="00166A56" w:rsidRDefault="00166A56" w:rsidP="000A2756">
      <w:pPr>
        <w:spacing w:after="0" w:line="240" w:lineRule="auto"/>
        <w:jc w:val="both"/>
      </w:pPr>
    </w:p>
    <w:p w14:paraId="7BC24AE1" w14:textId="77777777" w:rsidR="00311302" w:rsidRDefault="00B83465" w:rsidP="000A2756">
      <w:pPr>
        <w:spacing w:after="0" w:line="240" w:lineRule="auto"/>
        <w:jc w:val="both"/>
      </w:pPr>
      <w:r>
        <w:t xml:space="preserve">• If you are exculpated, you are literally taken “out” of the “blame,” or found to be not guilty. </w:t>
      </w:r>
    </w:p>
    <w:p w14:paraId="3D507AFD" w14:textId="77777777" w:rsidR="00311302" w:rsidRDefault="00311302" w:rsidP="000A2756">
      <w:pPr>
        <w:spacing w:after="0" w:line="240" w:lineRule="auto"/>
        <w:jc w:val="both"/>
      </w:pPr>
    </w:p>
    <w:p w14:paraId="2FBBA150" w14:textId="67BF9F55" w:rsidR="00166A56" w:rsidRDefault="00B83465" w:rsidP="000A2756">
      <w:pPr>
        <w:spacing w:after="0" w:line="240" w:lineRule="auto"/>
        <w:jc w:val="both"/>
      </w:pPr>
      <w:r w:rsidRPr="000C4F94">
        <w:rPr>
          <w:b/>
          <w:bCs/>
        </w:rPr>
        <w:t>“</w:t>
      </w:r>
      <w:proofErr w:type="spellStart"/>
      <w:r w:rsidRPr="000C4F94">
        <w:rPr>
          <w:b/>
          <w:bCs/>
        </w:rPr>
        <w:t>Mea</w:t>
      </w:r>
      <w:proofErr w:type="spellEnd"/>
      <w:r w:rsidRPr="000C4F94">
        <w:rPr>
          <w:b/>
          <w:bCs/>
        </w:rPr>
        <w:t xml:space="preserve"> culpa!”</w:t>
      </w:r>
      <w:r>
        <w:t xml:space="preserve"> is a commonly used expression when someone is admitting guilt for a particular action. </w:t>
      </w:r>
    </w:p>
    <w:p w14:paraId="42A33107" w14:textId="77777777" w:rsidR="00166A56" w:rsidRDefault="00166A56" w:rsidP="000A2756">
      <w:pPr>
        <w:spacing w:after="0" w:line="240" w:lineRule="auto"/>
        <w:jc w:val="both"/>
      </w:pPr>
    </w:p>
    <w:p w14:paraId="5DB9CFD4" w14:textId="2E1CA4E5" w:rsidR="00166A56" w:rsidRPr="003F7563" w:rsidRDefault="00825065" w:rsidP="000A2756">
      <w:pPr>
        <w:spacing w:after="0" w:line="240" w:lineRule="auto"/>
        <w:jc w:val="both"/>
        <w:rPr>
          <w:b/>
          <w:bCs/>
        </w:rPr>
      </w:pPr>
      <w:r w:rsidRPr="003F7563">
        <w:rPr>
          <w:b/>
          <w:bCs/>
        </w:rPr>
        <w:t>A</w:t>
      </w:r>
      <w:r w:rsidR="00B83465" w:rsidRPr="003F7563">
        <w:rPr>
          <w:b/>
          <w:bCs/>
        </w:rPr>
        <w:t>mi</w:t>
      </w:r>
      <w:r>
        <w:rPr>
          <w:b/>
          <w:bCs/>
        </w:rPr>
        <w:t xml:space="preserve"> </w:t>
      </w:r>
      <w:r w:rsidR="00B83465" w:rsidRPr="003F7563">
        <w:rPr>
          <w:b/>
          <w:bCs/>
        </w:rPr>
        <w:t xml:space="preserve">- love; friendship </w:t>
      </w:r>
    </w:p>
    <w:p w14:paraId="537E82D6" w14:textId="77777777" w:rsidR="00166A56" w:rsidRDefault="00166A56" w:rsidP="000A2756">
      <w:pPr>
        <w:spacing w:after="0" w:line="240" w:lineRule="auto"/>
        <w:jc w:val="both"/>
      </w:pPr>
    </w:p>
    <w:p w14:paraId="74201161" w14:textId="77777777" w:rsidR="001B4CB8" w:rsidRDefault="00B83465" w:rsidP="000A2756">
      <w:pPr>
        <w:spacing w:after="0" w:line="240" w:lineRule="auto"/>
        <w:jc w:val="both"/>
      </w:pPr>
      <w:r>
        <w:t xml:space="preserve">If you have studied French or Spanish, you probably remember some </w:t>
      </w:r>
      <w:proofErr w:type="spellStart"/>
      <w:r>
        <w:t>ami</w:t>
      </w:r>
      <w:proofErr w:type="spellEnd"/>
      <w:r>
        <w:t xml:space="preserve">- words such as amor (love) or amiable (friendly). </w:t>
      </w:r>
    </w:p>
    <w:p w14:paraId="12A15363" w14:textId="77777777" w:rsidR="007205D2" w:rsidRDefault="007205D2" w:rsidP="000A2756">
      <w:pPr>
        <w:spacing w:after="0" w:line="240" w:lineRule="auto"/>
        <w:jc w:val="both"/>
      </w:pPr>
    </w:p>
    <w:p w14:paraId="0EF32FA2" w14:textId="728C7CEC" w:rsidR="001B4CB8" w:rsidRDefault="00B83465" w:rsidP="000A2756">
      <w:pPr>
        <w:spacing w:after="0" w:line="240" w:lineRule="auto"/>
        <w:jc w:val="both"/>
      </w:pPr>
      <w:r>
        <w:t xml:space="preserve">Here are some English words that look suspiciously similar, and they all mean “loving” or “friendly.” </w:t>
      </w:r>
    </w:p>
    <w:p w14:paraId="4B69CB25" w14:textId="77777777" w:rsidR="001B4CB8" w:rsidRDefault="001B4CB8" w:rsidP="000A2756">
      <w:pPr>
        <w:spacing w:after="0" w:line="240" w:lineRule="auto"/>
        <w:jc w:val="both"/>
      </w:pPr>
    </w:p>
    <w:p w14:paraId="7331FEA0" w14:textId="42F9518E" w:rsidR="001B4CB8" w:rsidRDefault="00B83465" w:rsidP="003F7563">
      <w:pPr>
        <w:pStyle w:val="ListParagraph"/>
        <w:numPr>
          <w:ilvl w:val="0"/>
          <w:numId w:val="8"/>
        </w:numPr>
        <w:spacing w:after="0" w:line="240" w:lineRule="auto"/>
        <w:jc w:val="both"/>
        <w:rPr>
          <w:b/>
          <w:bCs/>
        </w:rPr>
      </w:pPr>
      <w:r w:rsidRPr="003F7563">
        <w:rPr>
          <w:b/>
          <w:bCs/>
        </w:rPr>
        <w:t xml:space="preserve">amenable (adj.) </w:t>
      </w:r>
    </w:p>
    <w:p w14:paraId="71BA856E" w14:textId="77777777" w:rsidR="003F7563" w:rsidRPr="003F7563" w:rsidRDefault="003F7563" w:rsidP="003F7563">
      <w:pPr>
        <w:pStyle w:val="ListParagraph"/>
        <w:spacing w:after="0" w:line="240" w:lineRule="auto"/>
        <w:jc w:val="both"/>
        <w:rPr>
          <w:b/>
          <w:bCs/>
        </w:rPr>
      </w:pPr>
    </w:p>
    <w:p w14:paraId="0FC636BB" w14:textId="77777777" w:rsidR="003F7563" w:rsidRDefault="00B83465" w:rsidP="003F7563">
      <w:pPr>
        <w:pStyle w:val="ListParagraph"/>
        <w:numPr>
          <w:ilvl w:val="0"/>
          <w:numId w:val="8"/>
        </w:numPr>
        <w:spacing w:after="0" w:line="240" w:lineRule="auto"/>
        <w:jc w:val="both"/>
        <w:rPr>
          <w:b/>
          <w:bCs/>
        </w:rPr>
      </w:pPr>
      <w:r w:rsidRPr="003F7563">
        <w:rPr>
          <w:b/>
          <w:bCs/>
        </w:rPr>
        <w:t>amiable (adj.)</w:t>
      </w:r>
    </w:p>
    <w:p w14:paraId="4FB2DC20" w14:textId="1B9DCCCB" w:rsidR="001B4CB8" w:rsidRPr="003F7563" w:rsidRDefault="00B83465" w:rsidP="003F7563">
      <w:pPr>
        <w:spacing w:after="0" w:line="240" w:lineRule="auto"/>
        <w:jc w:val="both"/>
        <w:rPr>
          <w:b/>
          <w:bCs/>
        </w:rPr>
      </w:pPr>
      <w:r w:rsidRPr="003F7563">
        <w:rPr>
          <w:b/>
          <w:bCs/>
        </w:rPr>
        <w:t xml:space="preserve"> </w:t>
      </w:r>
    </w:p>
    <w:p w14:paraId="51A70200" w14:textId="3E17379B" w:rsidR="001B4CB8" w:rsidRDefault="00B83465" w:rsidP="003F7563">
      <w:pPr>
        <w:pStyle w:val="ListParagraph"/>
        <w:numPr>
          <w:ilvl w:val="0"/>
          <w:numId w:val="8"/>
        </w:numPr>
        <w:spacing w:after="0" w:line="240" w:lineRule="auto"/>
        <w:jc w:val="both"/>
        <w:rPr>
          <w:b/>
          <w:bCs/>
        </w:rPr>
      </w:pPr>
      <w:r w:rsidRPr="003F7563">
        <w:rPr>
          <w:b/>
          <w:bCs/>
        </w:rPr>
        <w:t xml:space="preserve">amicable (adj.) </w:t>
      </w:r>
    </w:p>
    <w:p w14:paraId="1BBCF839" w14:textId="77777777" w:rsidR="003F7563" w:rsidRPr="003F7563" w:rsidRDefault="003F7563" w:rsidP="003F7563">
      <w:pPr>
        <w:spacing w:after="0" w:line="240" w:lineRule="auto"/>
        <w:jc w:val="both"/>
        <w:rPr>
          <w:b/>
          <w:bCs/>
        </w:rPr>
      </w:pPr>
    </w:p>
    <w:p w14:paraId="26268FCC" w14:textId="77777777" w:rsidR="00D954FB" w:rsidRDefault="00B83465" w:rsidP="003F7563">
      <w:pPr>
        <w:pStyle w:val="ListParagraph"/>
        <w:numPr>
          <w:ilvl w:val="0"/>
          <w:numId w:val="8"/>
        </w:numPr>
        <w:spacing w:after="0" w:line="240" w:lineRule="auto"/>
        <w:jc w:val="both"/>
        <w:rPr>
          <w:b/>
          <w:bCs/>
        </w:rPr>
      </w:pPr>
      <w:r w:rsidRPr="003F7563">
        <w:rPr>
          <w:b/>
          <w:bCs/>
        </w:rPr>
        <w:t>amity (n.)</w:t>
      </w:r>
    </w:p>
    <w:p w14:paraId="3BEAE4D3" w14:textId="670E2ECE" w:rsidR="001B4CB8" w:rsidRPr="00D954FB" w:rsidRDefault="00B83465" w:rsidP="00D954FB">
      <w:pPr>
        <w:spacing w:after="0" w:line="240" w:lineRule="auto"/>
        <w:jc w:val="both"/>
        <w:rPr>
          <w:b/>
          <w:bCs/>
        </w:rPr>
      </w:pPr>
      <w:r w:rsidRPr="00D954FB">
        <w:rPr>
          <w:b/>
          <w:bCs/>
        </w:rPr>
        <w:lastRenderedPageBreak/>
        <w:t xml:space="preserve"> </w:t>
      </w:r>
    </w:p>
    <w:p w14:paraId="23C4875F" w14:textId="77777777" w:rsidR="001B4CB8" w:rsidRPr="003F7563" w:rsidRDefault="00B83465" w:rsidP="003F7563">
      <w:pPr>
        <w:pStyle w:val="ListParagraph"/>
        <w:numPr>
          <w:ilvl w:val="0"/>
          <w:numId w:val="8"/>
        </w:numPr>
        <w:spacing w:after="0" w:line="240" w:lineRule="auto"/>
        <w:jc w:val="both"/>
        <w:rPr>
          <w:b/>
          <w:bCs/>
        </w:rPr>
      </w:pPr>
      <w:r w:rsidRPr="003F7563">
        <w:rPr>
          <w:b/>
          <w:bCs/>
        </w:rPr>
        <w:t xml:space="preserve">amorous (adj.) </w:t>
      </w:r>
    </w:p>
    <w:p w14:paraId="5E62348C" w14:textId="3F3D576A" w:rsidR="001B4CB8" w:rsidRDefault="001B4CB8" w:rsidP="000A2756">
      <w:pPr>
        <w:spacing w:after="0" w:line="240" w:lineRule="auto"/>
        <w:jc w:val="both"/>
      </w:pPr>
    </w:p>
    <w:p w14:paraId="66F1F3F6" w14:textId="538BF566" w:rsidR="001B4CB8" w:rsidRPr="003F7563" w:rsidRDefault="00B83465" w:rsidP="000A2756">
      <w:pPr>
        <w:spacing w:after="0" w:line="240" w:lineRule="auto"/>
        <w:jc w:val="both"/>
        <w:rPr>
          <w:b/>
          <w:bCs/>
        </w:rPr>
      </w:pPr>
      <w:proofErr w:type="spellStart"/>
      <w:r w:rsidRPr="003F7563">
        <w:rPr>
          <w:b/>
          <w:bCs/>
        </w:rPr>
        <w:t>luc</w:t>
      </w:r>
      <w:proofErr w:type="spellEnd"/>
      <w:r w:rsidR="00AE6798">
        <w:rPr>
          <w:b/>
          <w:bCs/>
        </w:rPr>
        <w:t xml:space="preserve"> </w:t>
      </w:r>
      <w:r w:rsidRPr="003F7563">
        <w:rPr>
          <w:b/>
          <w:bCs/>
        </w:rPr>
        <w:t xml:space="preserve">-, </w:t>
      </w:r>
      <w:proofErr w:type="spellStart"/>
      <w:r w:rsidRPr="003F7563">
        <w:rPr>
          <w:b/>
          <w:bCs/>
        </w:rPr>
        <w:t>lum</w:t>
      </w:r>
      <w:proofErr w:type="spellEnd"/>
      <w:r w:rsidR="00AE6798">
        <w:rPr>
          <w:b/>
          <w:bCs/>
        </w:rPr>
        <w:t xml:space="preserve"> </w:t>
      </w:r>
      <w:r w:rsidRPr="003F7563">
        <w:rPr>
          <w:b/>
          <w:bCs/>
        </w:rPr>
        <w:t xml:space="preserve">- light </w:t>
      </w:r>
    </w:p>
    <w:p w14:paraId="1F8D3ED7" w14:textId="77777777" w:rsidR="001B4CB8" w:rsidRDefault="001B4CB8" w:rsidP="000A2756">
      <w:pPr>
        <w:spacing w:after="0" w:line="240" w:lineRule="auto"/>
        <w:jc w:val="both"/>
      </w:pPr>
    </w:p>
    <w:p w14:paraId="6EFBA13E" w14:textId="77777777" w:rsidR="0033792B" w:rsidRDefault="00B83465" w:rsidP="000A2756">
      <w:pPr>
        <w:spacing w:after="0" w:line="240" w:lineRule="auto"/>
        <w:jc w:val="both"/>
      </w:pPr>
      <w:r>
        <w:t xml:space="preserve">At some point in science class, you probably learned that a translucent material allows only a certain amount of light to pass through it. Maybe you have heard of people lighting off Chinese luminaries (floating lights) on holidays. Did you know that to illustrate or illuminate an idea or image literally means to shine “light” on it? </w:t>
      </w:r>
    </w:p>
    <w:p w14:paraId="47F9EFC5" w14:textId="77777777" w:rsidR="0033792B" w:rsidRDefault="0033792B" w:rsidP="000A2756">
      <w:pPr>
        <w:spacing w:after="0" w:line="240" w:lineRule="auto"/>
        <w:jc w:val="both"/>
      </w:pPr>
    </w:p>
    <w:p w14:paraId="1E7E239E" w14:textId="77777777" w:rsidR="0033792B" w:rsidRDefault="00B83465" w:rsidP="000A2756">
      <w:pPr>
        <w:spacing w:after="0" w:line="240" w:lineRule="auto"/>
        <w:jc w:val="both"/>
      </w:pPr>
      <w:r>
        <w:t xml:space="preserve">Here are some other </w:t>
      </w:r>
      <w:proofErr w:type="spellStart"/>
      <w:r>
        <w:t>luc</w:t>
      </w:r>
      <w:proofErr w:type="spellEnd"/>
      <w:r>
        <w:t xml:space="preserve">- and </w:t>
      </w:r>
      <w:proofErr w:type="spellStart"/>
      <w:r>
        <w:t>lum</w:t>
      </w:r>
      <w:proofErr w:type="spellEnd"/>
      <w:r>
        <w:t xml:space="preserve">- words: </w:t>
      </w:r>
    </w:p>
    <w:p w14:paraId="60B361AC" w14:textId="77777777" w:rsidR="00AD49F7" w:rsidRDefault="00AD49F7" w:rsidP="000A2756">
      <w:pPr>
        <w:spacing w:after="0" w:line="240" w:lineRule="auto"/>
        <w:jc w:val="both"/>
        <w:rPr>
          <w:b/>
          <w:bCs/>
        </w:rPr>
      </w:pPr>
    </w:p>
    <w:p w14:paraId="0E5CFD55" w14:textId="5FBC952A" w:rsidR="0033792B" w:rsidRDefault="00B83465" w:rsidP="00AD49F7">
      <w:pPr>
        <w:pStyle w:val="ListParagraph"/>
        <w:numPr>
          <w:ilvl w:val="0"/>
          <w:numId w:val="9"/>
        </w:numPr>
        <w:spacing w:after="0" w:line="240" w:lineRule="auto"/>
        <w:jc w:val="both"/>
      </w:pPr>
      <w:r w:rsidRPr="00AD49F7">
        <w:rPr>
          <w:b/>
          <w:bCs/>
        </w:rPr>
        <w:t>elucidate (v.)—</w:t>
      </w:r>
      <w:r>
        <w:t xml:space="preserve">to make clear (to shine “light” upon) </w:t>
      </w:r>
    </w:p>
    <w:p w14:paraId="69ACF646" w14:textId="77777777" w:rsidR="0033792B" w:rsidRDefault="0033792B" w:rsidP="000A2756">
      <w:pPr>
        <w:spacing w:after="0" w:line="240" w:lineRule="auto"/>
        <w:jc w:val="both"/>
      </w:pPr>
    </w:p>
    <w:p w14:paraId="203FAEB6" w14:textId="626D5BFB" w:rsidR="0033792B" w:rsidRDefault="00B83465" w:rsidP="00AD49F7">
      <w:pPr>
        <w:pStyle w:val="ListParagraph"/>
        <w:numPr>
          <w:ilvl w:val="0"/>
          <w:numId w:val="9"/>
        </w:numPr>
        <w:spacing w:after="0" w:line="240" w:lineRule="auto"/>
        <w:jc w:val="both"/>
      </w:pPr>
      <w:r w:rsidRPr="00AD49F7">
        <w:rPr>
          <w:b/>
          <w:bCs/>
        </w:rPr>
        <w:t>lack</w:t>
      </w:r>
      <w:r w:rsidR="00F65900">
        <w:rPr>
          <w:b/>
          <w:bCs/>
        </w:rPr>
        <w:t xml:space="preserve"> </w:t>
      </w:r>
      <w:proofErr w:type="spellStart"/>
      <w:r w:rsidRPr="00AD49F7">
        <w:rPr>
          <w:b/>
          <w:bCs/>
        </w:rPr>
        <w:t>luster</w:t>
      </w:r>
      <w:proofErr w:type="spellEnd"/>
      <w:r w:rsidRPr="00AD49F7">
        <w:rPr>
          <w:b/>
          <w:bCs/>
        </w:rPr>
        <w:t xml:space="preserve"> (adj.)—</w:t>
      </w:r>
      <w:r>
        <w:t xml:space="preserve">lacking pizazz or inspiration (“lacking light”) </w:t>
      </w:r>
    </w:p>
    <w:p w14:paraId="122B2854" w14:textId="77777777" w:rsidR="0033792B" w:rsidRDefault="0033792B" w:rsidP="000A2756">
      <w:pPr>
        <w:spacing w:after="0" w:line="240" w:lineRule="auto"/>
        <w:jc w:val="both"/>
      </w:pPr>
    </w:p>
    <w:p w14:paraId="2F351155" w14:textId="77777777" w:rsidR="0033792B" w:rsidRDefault="00B83465" w:rsidP="00AD49F7">
      <w:pPr>
        <w:pStyle w:val="ListParagraph"/>
        <w:numPr>
          <w:ilvl w:val="0"/>
          <w:numId w:val="9"/>
        </w:numPr>
        <w:spacing w:after="0" w:line="240" w:lineRule="auto"/>
        <w:jc w:val="both"/>
      </w:pPr>
      <w:r w:rsidRPr="00AD49F7">
        <w:rPr>
          <w:b/>
          <w:bCs/>
        </w:rPr>
        <w:t>lucid (adj.)—</w:t>
      </w:r>
      <w:r>
        <w:t xml:space="preserve">clear or sane </w:t>
      </w:r>
    </w:p>
    <w:p w14:paraId="296B83FF" w14:textId="77777777" w:rsidR="0033792B" w:rsidRDefault="0033792B" w:rsidP="000A2756">
      <w:pPr>
        <w:spacing w:after="0" w:line="240" w:lineRule="auto"/>
        <w:jc w:val="both"/>
      </w:pPr>
    </w:p>
    <w:p w14:paraId="30F0BEBB" w14:textId="77777777" w:rsidR="0033792B" w:rsidRDefault="00B83465" w:rsidP="00AD49F7">
      <w:pPr>
        <w:pStyle w:val="ListParagraph"/>
        <w:numPr>
          <w:ilvl w:val="0"/>
          <w:numId w:val="9"/>
        </w:numPr>
        <w:spacing w:after="0" w:line="240" w:lineRule="auto"/>
        <w:jc w:val="both"/>
      </w:pPr>
      <w:r w:rsidRPr="00AD49F7">
        <w:rPr>
          <w:b/>
          <w:bCs/>
        </w:rPr>
        <w:t>luminescent (adj.)—</w:t>
      </w:r>
      <w:r>
        <w:t xml:space="preserve">filled with light </w:t>
      </w:r>
    </w:p>
    <w:p w14:paraId="71C278A1" w14:textId="77777777" w:rsidR="0033792B" w:rsidRDefault="0033792B" w:rsidP="000A2756">
      <w:pPr>
        <w:spacing w:after="0" w:line="240" w:lineRule="auto"/>
        <w:jc w:val="both"/>
      </w:pPr>
    </w:p>
    <w:p w14:paraId="752C7882" w14:textId="77777777" w:rsidR="00B1132B" w:rsidRDefault="00B83465" w:rsidP="00AD49F7">
      <w:pPr>
        <w:pStyle w:val="ListParagraph"/>
        <w:numPr>
          <w:ilvl w:val="0"/>
          <w:numId w:val="9"/>
        </w:numPr>
        <w:spacing w:after="0" w:line="240" w:lineRule="auto"/>
        <w:jc w:val="both"/>
      </w:pPr>
      <w:r w:rsidRPr="00AD49F7">
        <w:rPr>
          <w:b/>
          <w:bCs/>
        </w:rPr>
        <w:t>luminous (adj.)—</w:t>
      </w:r>
      <w:r>
        <w:t xml:space="preserve">radiant, as with light </w:t>
      </w:r>
    </w:p>
    <w:p w14:paraId="224CD020" w14:textId="77777777" w:rsidR="00B1132B" w:rsidRDefault="00B1132B" w:rsidP="000A2756">
      <w:pPr>
        <w:spacing w:after="0" w:line="240" w:lineRule="auto"/>
        <w:jc w:val="both"/>
      </w:pPr>
    </w:p>
    <w:p w14:paraId="62918BA7" w14:textId="560FAB76" w:rsidR="00B1132B" w:rsidRPr="003F7563" w:rsidRDefault="00B83465" w:rsidP="000A2756">
      <w:pPr>
        <w:spacing w:after="0" w:line="240" w:lineRule="auto"/>
        <w:jc w:val="both"/>
        <w:rPr>
          <w:b/>
          <w:bCs/>
        </w:rPr>
      </w:pPr>
      <w:r w:rsidRPr="003F7563">
        <w:rPr>
          <w:b/>
          <w:bCs/>
        </w:rPr>
        <w:t>tract</w:t>
      </w:r>
      <w:r w:rsidR="007A661B">
        <w:rPr>
          <w:b/>
          <w:bCs/>
        </w:rPr>
        <w:t xml:space="preserve"> </w:t>
      </w:r>
      <w:r w:rsidRPr="003F7563">
        <w:rPr>
          <w:b/>
          <w:bCs/>
        </w:rPr>
        <w:t xml:space="preserve">- pull </w:t>
      </w:r>
    </w:p>
    <w:p w14:paraId="24A308EB" w14:textId="77777777" w:rsidR="00B1132B" w:rsidRDefault="00B1132B" w:rsidP="000A2756">
      <w:pPr>
        <w:spacing w:after="0" w:line="240" w:lineRule="auto"/>
        <w:jc w:val="both"/>
      </w:pPr>
    </w:p>
    <w:p w14:paraId="324E9417" w14:textId="77777777" w:rsidR="00B1132B" w:rsidRDefault="00B83465" w:rsidP="000A2756">
      <w:pPr>
        <w:spacing w:after="0" w:line="240" w:lineRule="auto"/>
        <w:jc w:val="both"/>
      </w:pPr>
      <w:r>
        <w:t xml:space="preserve">Think about a tractor. What does it do? Perhaps a lot of things, but one thing it does well is pull. Most tract- words do not refer to literally pulling an object, but rather more abstract forms of pulling. </w:t>
      </w:r>
    </w:p>
    <w:p w14:paraId="4860F54E" w14:textId="77777777" w:rsidR="00B1132B" w:rsidRDefault="00B1132B" w:rsidP="000A2756">
      <w:pPr>
        <w:spacing w:after="0" w:line="240" w:lineRule="auto"/>
        <w:jc w:val="both"/>
      </w:pPr>
    </w:p>
    <w:p w14:paraId="4A729AEB" w14:textId="77777777" w:rsidR="00B1132B" w:rsidRDefault="00B83465" w:rsidP="000A2756">
      <w:pPr>
        <w:spacing w:after="0" w:line="240" w:lineRule="auto"/>
        <w:jc w:val="both"/>
      </w:pPr>
      <w:r>
        <w:t xml:space="preserve">Here are some examples: </w:t>
      </w:r>
    </w:p>
    <w:p w14:paraId="130048D4" w14:textId="77777777" w:rsidR="00B1132B" w:rsidRDefault="00B1132B" w:rsidP="000A2756">
      <w:pPr>
        <w:spacing w:after="0" w:line="240" w:lineRule="auto"/>
        <w:jc w:val="both"/>
      </w:pPr>
    </w:p>
    <w:p w14:paraId="4AF60E6C" w14:textId="77777777" w:rsidR="0013099E" w:rsidRDefault="00B83465" w:rsidP="000A2756">
      <w:pPr>
        <w:spacing w:after="0" w:line="240" w:lineRule="auto"/>
        <w:jc w:val="both"/>
      </w:pPr>
      <w:r>
        <w:t>• A tractable person is easily persuaded or mentally “pulled,” while an intractable person is stubborn.</w:t>
      </w:r>
    </w:p>
    <w:p w14:paraId="3BDA5228" w14:textId="77777777" w:rsidR="0013099E" w:rsidRDefault="0013099E" w:rsidP="000A2756">
      <w:pPr>
        <w:spacing w:after="0" w:line="240" w:lineRule="auto"/>
        <w:jc w:val="both"/>
      </w:pPr>
    </w:p>
    <w:p w14:paraId="6CEACE45" w14:textId="5C942EF5" w:rsidR="00B1132B" w:rsidRDefault="00B83465" w:rsidP="000A2756">
      <w:pPr>
        <w:spacing w:after="0" w:line="240" w:lineRule="auto"/>
        <w:jc w:val="both"/>
      </w:pPr>
      <w:r>
        <w:t xml:space="preserve">• To attract something is to “pull” it toward you, while something that detracts from the situation tends to “pull away” from it. </w:t>
      </w:r>
    </w:p>
    <w:p w14:paraId="7827563E" w14:textId="77777777" w:rsidR="00B1132B" w:rsidRDefault="00B1132B" w:rsidP="000A2756">
      <w:pPr>
        <w:spacing w:after="0" w:line="240" w:lineRule="auto"/>
        <w:jc w:val="both"/>
      </w:pPr>
    </w:p>
    <w:p w14:paraId="4D6FEFCD" w14:textId="5D68D37D" w:rsidR="00B1132B" w:rsidRPr="003F7563" w:rsidRDefault="00364C35" w:rsidP="000A2756">
      <w:pPr>
        <w:spacing w:after="0" w:line="240" w:lineRule="auto"/>
        <w:jc w:val="both"/>
        <w:rPr>
          <w:b/>
          <w:bCs/>
        </w:rPr>
      </w:pPr>
      <w:r w:rsidRPr="003F7563">
        <w:rPr>
          <w:b/>
          <w:bCs/>
        </w:rPr>
        <w:t>P</w:t>
      </w:r>
      <w:r w:rsidR="00B83465" w:rsidRPr="003F7563">
        <w:rPr>
          <w:b/>
          <w:bCs/>
        </w:rPr>
        <w:t>ug</w:t>
      </w:r>
      <w:r>
        <w:rPr>
          <w:b/>
          <w:bCs/>
        </w:rPr>
        <w:t xml:space="preserve"> </w:t>
      </w:r>
      <w:r w:rsidR="00B83465" w:rsidRPr="003F7563">
        <w:rPr>
          <w:b/>
          <w:bCs/>
        </w:rPr>
        <w:t xml:space="preserve">-, </w:t>
      </w:r>
      <w:proofErr w:type="spellStart"/>
      <w:r w:rsidR="00B83465" w:rsidRPr="003F7563">
        <w:rPr>
          <w:b/>
          <w:bCs/>
        </w:rPr>
        <w:t>pugn</w:t>
      </w:r>
      <w:proofErr w:type="spellEnd"/>
      <w:r>
        <w:rPr>
          <w:b/>
          <w:bCs/>
        </w:rPr>
        <w:t xml:space="preserve"> </w:t>
      </w:r>
      <w:r w:rsidR="00B83465" w:rsidRPr="003F7563">
        <w:rPr>
          <w:b/>
          <w:bCs/>
        </w:rPr>
        <w:t xml:space="preserve">- fight, attack </w:t>
      </w:r>
    </w:p>
    <w:p w14:paraId="0DD0A359" w14:textId="77777777" w:rsidR="00082998" w:rsidRDefault="00082998" w:rsidP="000A2756">
      <w:pPr>
        <w:spacing w:after="0" w:line="240" w:lineRule="auto"/>
        <w:jc w:val="both"/>
      </w:pPr>
    </w:p>
    <w:p w14:paraId="3B554E32" w14:textId="77777777" w:rsidR="00355710" w:rsidRDefault="00082998" w:rsidP="000A2756">
      <w:pPr>
        <w:spacing w:after="0" w:line="240" w:lineRule="auto"/>
        <w:jc w:val="both"/>
      </w:pPr>
      <w:r>
        <w:t>P</w:t>
      </w:r>
      <w:r w:rsidR="00B83465">
        <w:t xml:space="preserve">icture a pug dog in your mind. Not the cute, cuddly kind, but a nasty pug: His teeth are bared, he’s straining at the leash, and you are desperately in need of the Dog Whisperer. There. Now you will remember pug-, the nastiest of our roots. </w:t>
      </w:r>
    </w:p>
    <w:p w14:paraId="397B8940" w14:textId="77777777" w:rsidR="00355710" w:rsidRDefault="00355710" w:rsidP="000A2756">
      <w:pPr>
        <w:spacing w:after="0" w:line="240" w:lineRule="auto"/>
        <w:jc w:val="both"/>
      </w:pPr>
    </w:p>
    <w:p w14:paraId="1078E52C" w14:textId="77777777" w:rsidR="00355710" w:rsidRDefault="00B83465" w:rsidP="000A2756">
      <w:pPr>
        <w:spacing w:after="0" w:line="240" w:lineRule="auto"/>
        <w:jc w:val="both"/>
      </w:pPr>
      <w:r>
        <w:t>Here are some common pug</w:t>
      </w:r>
      <w:r w:rsidR="00355710">
        <w:t xml:space="preserve"> </w:t>
      </w:r>
      <w:r>
        <w:t xml:space="preserve">words: </w:t>
      </w:r>
    </w:p>
    <w:p w14:paraId="57E69C0F" w14:textId="77777777" w:rsidR="00355710" w:rsidRDefault="00355710" w:rsidP="000A2756">
      <w:pPr>
        <w:spacing w:after="0" w:line="240" w:lineRule="auto"/>
        <w:jc w:val="both"/>
      </w:pPr>
    </w:p>
    <w:p w14:paraId="55D44192" w14:textId="77777777" w:rsidR="00355710" w:rsidRDefault="00B83465" w:rsidP="00AD49F7">
      <w:pPr>
        <w:pStyle w:val="ListParagraph"/>
        <w:numPr>
          <w:ilvl w:val="0"/>
          <w:numId w:val="10"/>
        </w:numPr>
        <w:spacing w:after="0" w:line="240" w:lineRule="auto"/>
        <w:jc w:val="both"/>
      </w:pPr>
      <w:r w:rsidRPr="00AD49F7">
        <w:rPr>
          <w:b/>
          <w:bCs/>
        </w:rPr>
        <w:t>impugn (v.)—</w:t>
      </w:r>
      <w:r>
        <w:t xml:space="preserve">to attack or accuse </w:t>
      </w:r>
    </w:p>
    <w:p w14:paraId="38C6797A" w14:textId="77777777" w:rsidR="00355710" w:rsidRDefault="00355710" w:rsidP="000A2756">
      <w:pPr>
        <w:spacing w:after="0" w:line="240" w:lineRule="auto"/>
        <w:jc w:val="both"/>
      </w:pPr>
    </w:p>
    <w:p w14:paraId="72B5BE4F" w14:textId="77777777" w:rsidR="00355710" w:rsidRDefault="00B83465" w:rsidP="00AD49F7">
      <w:pPr>
        <w:pStyle w:val="ListParagraph"/>
        <w:numPr>
          <w:ilvl w:val="0"/>
          <w:numId w:val="10"/>
        </w:numPr>
        <w:spacing w:after="0" w:line="240" w:lineRule="auto"/>
        <w:jc w:val="both"/>
      </w:pPr>
      <w:r w:rsidRPr="00AD49F7">
        <w:rPr>
          <w:b/>
          <w:bCs/>
        </w:rPr>
        <w:t>pugilist (n.)—</w:t>
      </w:r>
      <w:r>
        <w:t xml:space="preserve">a fighter or boxer </w:t>
      </w:r>
    </w:p>
    <w:p w14:paraId="23D75152" w14:textId="77777777" w:rsidR="00355710" w:rsidRDefault="00355710" w:rsidP="000A2756">
      <w:pPr>
        <w:spacing w:after="0" w:line="240" w:lineRule="auto"/>
        <w:jc w:val="both"/>
      </w:pPr>
    </w:p>
    <w:p w14:paraId="35E47E3A" w14:textId="77777777" w:rsidR="00355710" w:rsidRDefault="00B83465" w:rsidP="00AD49F7">
      <w:pPr>
        <w:pStyle w:val="ListParagraph"/>
        <w:numPr>
          <w:ilvl w:val="0"/>
          <w:numId w:val="10"/>
        </w:numPr>
        <w:spacing w:after="0" w:line="240" w:lineRule="auto"/>
        <w:jc w:val="both"/>
      </w:pPr>
      <w:r w:rsidRPr="00AD49F7">
        <w:rPr>
          <w:b/>
          <w:bCs/>
        </w:rPr>
        <w:t>pugnacious (adj.)—</w:t>
      </w:r>
      <w:r>
        <w:t xml:space="preserve">eager to fight </w:t>
      </w:r>
    </w:p>
    <w:p w14:paraId="23E3DABF" w14:textId="77777777" w:rsidR="00355710" w:rsidRDefault="00355710" w:rsidP="000A2756">
      <w:pPr>
        <w:spacing w:after="0" w:line="240" w:lineRule="auto"/>
        <w:jc w:val="both"/>
      </w:pPr>
    </w:p>
    <w:p w14:paraId="3B668854" w14:textId="77777777" w:rsidR="00355710" w:rsidRDefault="00B83465" w:rsidP="00AD49F7">
      <w:pPr>
        <w:pStyle w:val="ListParagraph"/>
        <w:numPr>
          <w:ilvl w:val="0"/>
          <w:numId w:val="10"/>
        </w:numPr>
        <w:spacing w:after="0" w:line="240" w:lineRule="auto"/>
        <w:jc w:val="both"/>
      </w:pPr>
      <w:r w:rsidRPr="00AD49F7">
        <w:rPr>
          <w:b/>
          <w:bCs/>
        </w:rPr>
        <w:t>repugnant (adj.)—</w:t>
      </w:r>
      <w:r>
        <w:t xml:space="preserve">distasteful (literally, the thing is “attacking” you) </w:t>
      </w:r>
    </w:p>
    <w:p w14:paraId="652E8A67" w14:textId="77777777" w:rsidR="00D33FE7" w:rsidRDefault="00D33FE7" w:rsidP="000A2756">
      <w:pPr>
        <w:spacing w:after="0" w:line="240" w:lineRule="auto"/>
        <w:jc w:val="both"/>
      </w:pPr>
    </w:p>
    <w:p w14:paraId="2A625F5C" w14:textId="256D3C06" w:rsidR="00355710" w:rsidRPr="00651FCA" w:rsidRDefault="00B83465" w:rsidP="000A2756">
      <w:pPr>
        <w:spacing w:after="0" w:line="240" w:lineRule="auto"/>
        <w:jc w:val="both"/>
        <w:rPr>
          <w:b/>
          <w:bCs/>
        </w:rPr>
      </w:pPr>
      <w:r w:rsidRPr="00651FCA">
        <w:rPr>
          <w:b/>
          <w:bCs/>
        </w:rPr>
        <w:t>temp</w:t>
      </w:r>
      <w:r w:rsidR="00FE5B66">
        <w:rPr>
          <w:b/>
          <w:bCs/>
        </w:rPr>
        <w:t xml:space="preserve"> </w:t>
      </w:r>
      <w:r w:rsidRPr="00651FCA">
        <w:rPr>
          <w:b/>
          <w:bCs/>
        </w:rPr>
        <w:t xml:space="preserve">- time </w:t>
      </w:r>
    </w:p>
    <w:p w14:paraId="2DFA052C" w14:textId="77777777" w:rsidR="00355710" w:rsidRDefault="00355710" w:rsidP="000A2756">
      <w:pPr>
        <w:spacing w:after="0" w:line="240" w:lineRule="auto"/>
        <w:jc w:val="both"/>
      </w:pPr>
    </w:p>
    <w:p w14:paraId="6CBC4954" w14:textId="77777777" w:rsidR="00536D34" w:rsidRDefault="00B83465" w:rsidP="000A2756">
      <w:pPr>
        <w:spacing w:after="0" w:line="240" w:lineRule="auto"/>
        <w:jc w:val="both"/>
      </w:pPr>
      <w:r>
        <w:t xml:space="preserve">We all know the word temporary. A temporary situation is one that lasts for only a short time. Many difficult words with temp- relate to the concept of time. </w:t>
      </w:r>
    </w:p>
    <w:p w14:paraId="140E4616" w14:textId="77777777" w:rsidR="00536D34" w:rsidRDefault="00536D34" w:rsidP="000A2756">
      <w:pPr>
        <w:spacing w:after="0" w:line="240" w:lineRule="auto"/>
        <w:jc w:val="both"/>
      </w:pPr>
    </w:p>
    <w:p w14:paraId="529D06E9" w14:textId="77777777" w:rsidR="00536D34" w:rsidRDefault="00B83465" w:rsidP="003061F4">
      <w:pPr>
        <w:pStyle w:val="ListParagraph"/>
        <w:numPr>
          <w:ilvl w:val="0"/>
          <w:numId w:val="2"/>
        </w:numPr>
        <w:spacing w:after="0" w:line="240" w:lineRule="auto"/>
        <w:jc w:val="both"/>
      </w:pPr>
      <w:r w:rsidRPr="003061F4">
        <w:rPr>
          <w:b/>
          <w:bCs/>
        </w:rPr>
        <w:lastRenderedPageBreak/>
        <w:t>contemporaneous (adj.)</w:t>
      </w:r>
      <w:r>
        <w:t xml:space="preserve">—synonym of contemporary </w:t>
      </w:r>
    </w:p>
    <w:p w14:paraId="5A4EA4EF" w14:textId="77777777" w:rsidR="00536D34" w:rsidRDefault="00536D34" w:rsidP="000A2756">
      <w:pPr>
        <w:spacing w:after="0" w:line="240" w:lineRule="auto"/>
        <w:jc w:val="both"/>
      </w:pPr>
    </w:p>
    <w:p w14:paraId="0713DABF" w14:textId="77777777" w:rsidR="00536D34" w:rsidRDefault="00B83465" w:rsidP="003061F4">
      <w:pPr>
        <w:pStyle w:val="ListParagraph"/>
        <w:numPr>
          <w:ilvl w:val="0"/>
          <w:numId w:val="2"/>
        </w:numPr>
        <w:spacing w:after="0" w:line="240" w:lineRule="auto"/>
        <w:jc w:val="both"/>
      </w:pPr>
      <w:r w:rsidRPr="003061F4">
        <w:rPr>
          <w:b/>
          <w:bCs/>
        </w:rPr>
        <w:t>contemporary (adj., n.)</w:t>
      </w:r>
      <w:r>
        <w:t xml:space="preserve">—belonging to the same time period (con + temp = “with time”) </w:t>
      </w:r>
    </w:p>
    <w:p w14:paraId="764CB651" w14:textId="77777777" w:rsidR="00536D34" w:rsidRDefault="00536D34" w:rsidP="000A2756">
      <w:pPr>
        <w:spacing w:after="0" w:line="240" w:lineRule="auto"/>
        <w:jc w:val="both"/>
      </w:pPr>
    </w:p>
    <w:p w14:paraId="7E75FF32" w14:textId="77777777" w:rsidR="00536D34" w:rsidRDefault="00B83465" w:rsidP="003061F4">
      <w:pPr>
        <w:pStyle w:val="ListParagraph"/>
        <w:numPr>
          <w:ilvl w:val="0"/>
          <w:numId w:val="2"/>
        </w:numPr>
        <w:spacing w:after="0" w:line="240" w:lineRule="auto"/>
        <w:jc w:val="both"/>
      </w:pPr>
      <w:r w:rsidRPr="003061F4">
        <w:rPr>
          <w:b/>
          <w:bCs/>
        </w:rPr>
        <w:t>extemporaneous (adj.)</w:t>
      </w:r>
      <w:r>
        <w:t xml:space="preserve">—performed with little preparation (ex + temp = “outside of time”) </w:t>
      </w:r>
    </w:p>
    <w:p w14:paraId="244E6EBA" w14:textId="77777777" w:rsidR="00536D34" w:rsidRDefault="00536D34" w:rsidP="000A2756">
      <w:pPr>
        <w:spacing w:after="0" w:line="240" w:lineRule="auto"/>
        <w:jc w:val="both"/>
      </w:pPr>
    </w:p>
    <w:p w14:paraId="7B53ECEA" w14:textId="77777777" w:rsidR="00536D34" w:rsidRDefault="00B83465" w:rsidP="003061F4">
      <w:pPr>
        <w:pStyle w:val="ListParagraph"/>
        <w:numPr>
          <w:ilvl w:val="0"/>
          <w:numId w:val="2"/>
        </w:numPr>
        <w:spacing w:after="0" w:line="240" w:lineRule="auto"/>
        <w:jc w:val="both"/>
      </w:pPr>
      <w:r w:rsidRPr="003061F4">
        <w:rPr>
          <w:b/>
          <w:bCs/>
        </w:rPr>
        <w:t>tempo (n.)—</w:t>
      </w:r>
      <w:r>
        <w:t xml:space="preserve">rate or pace of activity </w:t>
      </w:r>
    </w:p>
    <w:p w14:paraId="7A03BB73" w14:textId="77777777" w:rsidR="00536D34" w:rsidRDefault="00536D34" w:rsidP="000A2756">
      <w:pPr>
        <w:spacing w:after="0" w:line="240" w:lineRule="auto"/>
        <w:jc w:val="both"/>
      </w:pPr>
    </w:p>
    <w:p w14:paraId="04FB1036" w14:textId="77777777" w:rsidR="00536D34" w:rsidRDefault="00B83465" w:rsidP="003061F4">
      <w:pPr>
        <w:pStyle w:val="ListParagraph"/>
        <w:numPr>
          <w:ilvl w:val="0"/>
          <w:numId w:val="2"/>
        </w:numPr>
        <w:spacing w:after="0" w:line="240" w:lineRule="auto"/>
        <w:jc w:val="both"/>
      </w:pPr>
      <w:r w:rsidRPr="003061F4">
        <w:rPr>
          <w:b/>
          <w:bCs/>
        </w:rPr>
        <w:t>temporal (adj.)</w:t>
      </w:r>
      <w:r>
        <w:t xml:space="preserve">—limited by time; temporary </w:t>
      </w:r>
    </w:p>
    <w:p w14:paraId="3E4A9B63" w14:textId="77777777" w:rsidR="00536D34" w:rsidRDefault="00536D34" w:rsidP="000A2756">
      <w:pPr>
        <w:spacing w:after="0" w:line="240" w:lineRule="auto"/>
        <w:jc w:val="both"/>
      </w:pPr>
    </w:p>
    <w:p w14:paraId="5DBB42F5" w14:textId="0B2570BC" w:rsidR="0042389E" w:rsidRDefault="00B83465" w:rsidP="003061F4">
      <w:pPr>
        <w:pStyle w:val="ListParagraph"/>
        <w:numPr>
          <w:ilvl w:val="0"/>
          <w:numId w:val="2"/>
        </w:numPr>
        <w:spacing w:after="0" w:line="240" w:lineRule="auto"/>
        <w:jc w:val="both"/>
      </w:pPr>
      <w:r w:rsidRPr="003061F4">
        <w:rPr>
          <w:b/>
          <w:bCs/>
        </w:rPr>
        <w:t>temporize (v.)</w:t>
      </w:r>
      <w:r>
        <w:t>—to postpone a decision or waste time</w:t>
      </w:r>
    </w:p>
    <w:p w14:paraId="70E16903" w14:textId="77777777" w:rsidR="0042389E" w:rsidRDefault="0042389E" w:rsidP="000A2756">
      <w:pPr>
        <w:spacing w:after="0" w:line="240" w:lineRule="auto"/>
        <w:jc w:val="both"/>
      </w:pPr>
    </w:p>
    <w:p w14:paraId="4F90525F" w14:textId="5A5F18BC" w:rsidR="0042389E" w:rsidRPr="00026238" w:rsidRDefault="00B83465" w:rsidP="000A2756">
      <w:pPr>
        <w:spacing w:after="0" w:line="240" w:lineRule="auto"/>
        <w:jc w:val="both"/>
        <w:rPr>
          <w:rFonts w:cstheme="minorHAnsi"/>
        </w:rPr>
      </w:pPr>
      <w:r w:rsidRPr="00026238">
        <w:rPr>
          <w:rFonts w:cstheme="minorHAnsi"/>
        </w:rPr>
        <w:t xml:space="preserve">The most important ones are listed below. </w:t>
      </w:r>
    </w:p>
    <w:p w14:paraId="2FA4A51D" w14:textId="77777777" w:rsidR="0042389E" w:rsidRPr="00026238" w:rsidRDefault="0042389E" w:rsidP="000A2756">
      <w:pPr>
        <w:spacing w:after="0" w:line="240" w:lineRule="auto"/>
        <w:jc w:val="both"/>
        <w:rPr>
          <w:rFonts w:cstheme="minorHAnsi"/>
        </w:rPr>
      </w:pPr>
    </w:p>
    <w:p w14:paraId="2F6A3C40" w14:textId="77777777" w:rsidR="00F53D42" w:rsidRPr="00026238" w:rsidRDefault="00B83465" w:rsidP="000A2756">
      <w:pPr>
        <w:spacing w:after="0" w:line="240" w:lineRule="auto"/>
        <w:jc w:val="both"/>
        <w:rPr>
          <w:rFonts w:cstheme="minorHAnsi"/>
        </w:rPr>
      </w:pPr>
      <w:r w:rsidRPr="00026238">
        <w:rPr>
          <w:rFonts w:cstheme="minorHAnsi"/>
        </w:rPr>
        <w:t xml:space="preserve">• analogy: a comparison between things that have similar features </w:t>
      </w:r>
    </w:p>
    <w:p w14:paraId="4AAEEEF0" w14:textId="77777777" w:rsidR="00985BF6" w:rsidRPr="00026238" w:rsidRDefault="00985BF6" w:rsidP="000A2756">
      <w:pPr>
        <w:spacing w:after="0" w:line="240" w:lineRule="auto"/>
        <w:jc w:val="both"/>
        <w:rPr>
          <w:rFonts w:cstheme="minorHAnsi"/>
        </w:rPr>
      </w:pPr>
    </w:p>
    <w:p w14:paraId="3891A178" w14:textId="73FACE77" w:rsidR="00F53D42" w:rsidRPr="00026238" w:rsidRDefault="00985BF6"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 xml:space="preserve">: </w:t>
      </w:r>
      <w:r w:rsidR="00B83465" w:rsidRPr="00026238">
        <w:rPr>
          <w:rFonts w:cstheme="minorHAnsi"/>
        </w:rPr>
        <w:t xml:space="preserve">The programmer drew an analogy between the human brain and the computer. </w:t>
      </w:r>
    </w:p>
    <w:p w14:paraId="12660911" w14:textId="77777777" w:rsidR="00F53D42" w:rsidRPr="00026238" w:rsidRDefault="00F53D42" w:rsidP="000A2756">
      <w:pPr>
        <w:spacing w:after="0" w:line="240" w:lineRule="auto"/>
        <w:jc w:val="both"/>
        <w:rPr>
          <w:rFonts w:cstheme="minorHAnsi"/>
        </w:rPr>
      </w:pPr>
    </w:p>
    <w:p w14:paraId="392517F6" w14:textId="77777777" w:rsidR="00985BF6" w:rsidRPr="00026238" w:rsidRDefault="00B83465" w:rsidP="000A2756">
      <w:pPr>
        <w:spacing w:after="0" w:line="240" w:lineRule="auto"/>
        <w:jc w:val="both"/>
        <w:rPr>
          <w:rFonts w:cstheme="minorHAnsi"/>
        </w:rPr>
      </w:pPr>
      <w:r w:rsidRPr="00026238">
        <w:rPr>
          <w:rFonts w:cstheme="minorHAnsi"/>
        </w:rPr>
        <w:t xml:space="preserve">• simile: a direct comparison of two things using the words like or as </w:t>
      </w:r>
    </w:p>
    <w:p w14:paraId="4573F7EB" w14:textId="77777777" w:rsidR="00985BF6" w:rsidRPr="00026238" w:rsidRDefault="00985BF6" w:rsidP="000A2756">
      <w:pPr>
        <w:spacing w:after="0" w:line="240" w:lineRule="auto"/>
        <w:jc w:val="both"/>
        <w:rPr>
          <w:rFonts w:cstheme="minorHAnsi"/>
        </w:rPr>
      </w:pPr>
    </w:p>
    <w:p w14:paraId="52949C4A" w14:textId="77777777" w:rsidR="00985BF6" w:rsidRPr="00026238" w:rsidRDefault="00985BF6"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 xml:space="preserve">: </w:t>
      </w:r>
      <w:r w:rsidR="00B83465" w:rsidRPr="00026238">
        <w:rPr>
          <w:rFonts w:cstheme="minorHAnsi"/>
        </w:rPr>
        <w:t xml:space="preserve">My love is like a red, red rose. </w:t>
      </w:r>
    </w:p>
    <w:p w14:paraId="7343CC24" w14:textId="77777777" w:rsidR="00985BF6" w:rsidRPr="00026238" w:rsidRDefault="00985BF6" w:rsidP="000A2756">
      <w:pPr>
        <w:spacing w:after="0" w:line="240" w:lineRule="auto"/>
        <w:jc w:val="both"/>
        <w:rPr>
          <w:rFonts w:cstheme="minorHAnsi"/>
        </w:rPr>
      </w:pPr>
    </w:p>
    <w:p w14:paraId="6E05D40A" w14:textId="77777777" w:rsidR="00985BF6" w:rsidRPr="00026238" w:rsidRDefault="00B83465" w:rsidP="000A2756">
      <w:pPr>
        <w:spacing w:after="0" w:line="240" w:lineRule="auto"/>
        <w:jc w:val="both"/>
        <w:rPr>
          <w:rFonts w:cstheme="minorHAnsi"/>
        </w:rPr>
      </w:pPr>
      <w:r w:rsidRPr="00026238">
        <w:rPr>
          <w:rFonts w:cstheme="minorHAnsi"/>
        </w:rPr>
        <w:t xml:space="preserve">• metaphor: a literally false statement meant to be taken as a comparison between two things </w:t>
      </w:r>
    </w:p>
    <w:p w14:paraId="727699A8" w14:textId="77777777" w:rsidR="00985BF6" w:rsidRPr="00026238" w:rsidRDefault="00985BF6" w:rsidP="000A2756">
      <w:pPr>
        <w:spacing w:after="0" w:line="240" w:lineRule="auto"/>
        <w:jc w:val="both"/>
        <w:rPr>
          <w:rFonts w:cstheme="minorHAnsi"/>
        </w:rPr>
      </w:pPr>
    </w:p>
    <w:p w14:paraId="356AE3ED" w14:textId="0698EF3C" w:rsidR="00985BF6" w:rsidRPr="00026238" w:rsidRDefault="00D547C0"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 xml:space="preserve">: </w:t>
      </w:r>
      <w:r w:rsidR="00B83465" w:rsidRPr="00026238">
        <w:rPr>
          <w:rFonts w:cstheme="minorHAnsi"/>
        </w:rPr>
        <w:t xml:space="preserve">Juliet is the sun. </w:t>
      </w:r>
    </w:p>
    <w:p w14:paraId="618F674C" w14:textId="77777777" w:rsidR="00985BF6" w:rsidRPr="00026238" w:rsidRDefault="00985BF6" w:rsidP="000A2756">
      <w:pPr>
        <w:spacing w:after="0" w:line="240" w:lineRule="auto"/>
        <w:jc w:val="both"/>
        <w:rPr>
          <w:rFonts w:cstheme="minorHAnsi"/>
        </w:rPr>
      </w:pPr>
    </w:p>
    <w:p w14:paraId="5FBC5D01" w14:textId="77777777" w:rsidR="00985BF6" w:rsidRPr="00026238" w:rsidRDefault="00B83465" w:rsidP="000A2756">
      <w:pPr>
        <w:spacing w:after="0" w:line="240" w:lineRule="auto"/>
        <w:jc w:val="both"/>
        <w:rPr>
          <w:rFonts w:cstheme="minorHAnsi"/>
        </w:rPr>
      </w:pPr>
      <w:r w:rsidRPr="00026238">
        <w:rPr>
          <w:rFonts w:cstheme="minorHAnsi"/>
        </w:rPr>
        <w:t xml:space="preserve">• personification: a figure of speech in which human qualities are attributed to an animal, object, or idea </w:t>
      </w:r>
    </w:p>
    <w:p w14:paraId="7F4C942A" w14:textId="77777777" w:rsidR="00985BF6" w:rsidRPr="00026238" w:rsidRDefault="00985BF6" w:rsidP="000A2756">
      <w:pPr>
        <w:spacing w:after="0" w:line="240" w:lineRule="auto"/>
        <w:jc w:val="both"/>
        <w:rPr>
          <w:rFonts w:cstheme="minorHAnsi"/>
        </w:rPr>
      </w:pPr>
    </w:p>
    <w:p w14:paraId="3847C0CA" w14:textId="23132BBC" w:rsidR="00985BF6" w:rsidRPr="00026238" w:rsidRDefault="00D547C0"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w:t>
      </w:r>
      <w:r w:rsidR="00B83465" w:rsidRPr="00026238">
        <w:rPr>
          <w:rFonts w:cstheme="minorHAnsi"/>
        </w:rPr>
        <w:t xml:space="preserve"> The yellow fog rubs its back on the windowpanes. </w:t>
      </w:r>
    </w:p>
    <w:p w14:paraId="460E264E" w14:textId="77777777" w:rsidR="00985BF6" w:rsidRPr="00026238" w:rsidRDefault="00985BF6" w:rsidP="000A2756">
      <w:pPr>
        <w:spacing w:after="0" w:line="240" w:lineRule="auto"/>
        <w:jc w:val="both"/>
        <w:rPr>
          <w:rFonts w:cstheme="minorHAnsi"/>
        </w:rPr>
      </w:pPr>
    </w:p>
    <w:p w14:paraId="667DD2AE" w14:textId="77777777" w:rsidR="00985BF6" w:rsidRPr="00026238" w:rsidRDefault="00B83465" w:rsidP="000A2756">
      <w:pPr>
        <w:spacing w:after="0" w:line="240" w:lineRule="auto"/>
        <w:jc w:val="both"/>
        <w:rPr>
          <w:rFonts w:cstheme="minorHAnsi"/>
        </w:rPr>
      </w:pPr>
      <w:r w:rsidRPr="00026238">
        <w:rPr>
          <w:rFonts w:cstheme="minorHAnsi"/>
        </w:rPr>
        <w:t xml:space="preserve">• hyperbole: deliberate exaggeration </w:t>
      </w:r>
    </w:p>
    <w:p w14:paraId="4BB8CDEF" w14:textId="77777777" w:rsidR="00985BF6" w:rsidRPr="00026238" w:rsidRDefault="00985BF6" w:rsidP="000A2756">
      <w:pPr>
        <w:spacing w:after="0" w:line="240" w:lineRule="auto"/>
        <w:jc w:val="both"/>
        <w:rPr>
          <w:rFonts w:cstheme="minorHAnsi"/>
        </w:rPr>
      </w:pPr>
    </w:p>
    <w:p w14:paraId="685DE517" w14:textId="30E47981" w:rsidR="00200727" w:rsidRPr="00026238" w:rsidRDefault="00D547C0"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w:t>
      </w:r>
      <w:r w:rsidR="002234F8">
        <w:rPr>
          <w:rFonts w:cstheme="minorHAnsi"/>
        </w:rPr>
        <w:t xml:space="preserve"> There are a million gifting items in Crawford market to </w:t>
      </w:r>
      <w:proofErr w:type="spellStart"/>
      <w:r w:rsidR="002234F8">
        <w:rPr>
          <w:rFonts w:cstheme="minorHAnsi"/>
        </w:rPr>
        <w:t>chose</w:t>
      </w:r>
      <w:proofErr w:type="spellEnd"/>
      <w:r w:rsidR="002234F8">
        <w:rPr>
          <w:rFonts w:cstheme="minorHAnsi"/>
        </w:rPr>
        <w:t xml:space="preserve"> from</w:t>
      </w:r>
    </w:p>
    <w:p w14:paraId="7C08C233" w14:textId="77777777" w:rsidR="00200727" w:rsidRPr="00026238" w:rsidRDefault="00200727" w:rsidP="000A2756">
      <w:pPr>
        <w:spacing w:after="0" w:line="240" w:lineRule="auto"/>
        <w:jc w:val="both"/>
        <w:rPr>
          <w:rFonts w:cstheme="minorHAnsi"/>
        </w:rPr>
      </w:pPr>
    </w:p>
    <w:p w14:paraId="1B347102" w14:textId="77777777" w:rsidR="00200727" w:rsidRPr="00026238" w:rsidRDefault="00B83465" w:rsidP="000A2756">
      <w:pPr>
        <w:spacing w:after="0" w:line="240" w:lineRule="auto"/>
        <w:jc w:val="both"/>
        <w:rPr>
          <w:rFonts w:cstheme="minorHAnsi"/>
        </w:rPr>
      </w:pPr>
      <w:r w:rsidRPr="00026238">
        <w:rPr>
          <w:rFonts w:cstheme="minorHAnsi"/>
        </w:rPr>
        <w:t xml:space="preserve">• verbal irony: the use of words to express the opposite of their literal meaning </w:t>
      </w:r>
    </w:p>
    <w:p w14:paraId="431BEAE3" w14:textId="77777777" w:rsidR="00200727" w:rsidRPr="00026238" w:rsidRDefault="00200727" w:rsidP="000A2756">
      <w:pPr>
        <w:spacing w:after="0" w:line="240" w:lineRule="auto"/>
        <w:jc w:val="both"/>
        <w:rPr>
          <w:rFonts w:cstheme="minorHAnsi"/>
        </w:rPr>
      </w:pPr>
    </w:p>
    <w:p w14:paraId="7208B78F" w14:textId="4F58F4F8" w:rsidR="00200727" w:rsidRPr="00026238" w:rsidRDefault="00D547C0"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w:t>
      </w:r>
      <w:r w:rsidR="00B83465" w:rsidRPr="00026238">
        <w:rPr>
          <w:rFonts w:cstheme="minorHAnsi"/>
        </w:rPr>
        <w:t xml:space="preserve"> So you locked your keys in your car and then set off the alarm pulling on the door handle? Brilliant! </w:t>
      </w:r>
    </w:p>
    <w:p w14:paraId="129F1D25" w14:textId="77777777" w:rsidR="00200727" w:rsidRPr="00026238" w:rsidRDefault="00200727" w:rsidP="000A2756">
      <w:pPr>
        <w:spacing w:after="0" w:line="240" w:lineRule="auto"/>
        <w:jc w:val="both"/>
        <w:rPr>
          <w:rFonts w:cstheme="minorHAnsi"/>
        </w:rPr>
      </w:pPr>
    </w:p>
    <w:p w14:paraId="604734F2" w14:textId="77777777" w:rsidR="00200727" w:rsidRPr="00026238" w:rsidRDefault="00B83465" w:rsidP="000A2756">
      <w:pPr>
        <w:spacing w:after="0" w:line="240" w:lineRule="auto"/>
        <w:jc w:val="both"/>
        <w:rPr>
          <w:rFonts w:cstheme="minorHAnsi"/>
        </w:rPr>
      </w:pPr>
      <w:r w:rsidRPr="00026238">
        <w:rPr>
          <w:rFonts w:cstheme="minorHAnsi"/>
        </w:rPr>
        <w:t xml:space="preserve">• dramatic irony: when events turn out the opposite of the way those involved expect </w:t>
      </w:r>
    </w:p>
    <w:p w14:paraId="3FDF69A4" w14:textId="77777777" w:rsidR="00200727" w:rsidRPr="00026238" w:rsidRDefault="00200727" w:rsidP="000A2756">
      <w:pPr>
        <w:spacing w:after="0" w:line="240" w:lineRule="auto"/>
        <w:jc w:val="both"/>
        <w:rPr>
          <w:rFonts w:cstheme="minorHAnsi"/>
        </w:rPr>
      </w:pPr>
    </w:p>
    <w:p w14:paraId="74C9196B" w14:textId="7010D33E" w:rsidR="00200727" w:rsidRPr="00026238" w:rsidRDefault="00D547C0"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w:t>
      </w:r>
      <w:r w:rsidR="00B83465" w:rsidRPr="00026238">
        <w:rPr>
          <w:rFonts w:cstheme="minorHAnsi"/>
        </w:rPr>
        <w:t xml:space="preserve"> A man sells his watch to buy a comb for his wife, only to find that she has sold her hair to a wigmaker in order to buy him a watch chain. </w:t>
      </w:r>
    </w:p>
    <w:p w14:paraId="12DBA135" w14:textId="77777777" w:rsidR="00200727" w:rsidRPr="00026238" w:rsidRDefault="00200727" w:rsidP="000A2756">
      <w:pPr>
        <w:spacing w:after="0" w:line="240" w:lineRule="auto"/>
        <w:jc w:val="both"/>
        <w:rPr>
          <w:rFonts w:cstheme="minorHAnsi"/>
        </w:rPr>
      </w:pPr>
    </w:p>
    <w:p w14:paraId="14D8F9E9" w14:textId="77777777" w:rsidR="00200727" w:rsidRPr="00026238" w:rsidRDefault="00B83465" w:rsidP="000A2756">
      <w:pPr>
        <w:spacing w:after="0" w:line="240" w:lineRule="auto"/>
        <w:jc w:val="both"/>
        <w:rPr>
          <w:rFonts w:cstheme="minorHAnsi"/>
        </w:rPr>
      </w:pPr>
      <w:r w:rsidRPr="00026238">
        <w:rPr>
          <w:rFonts w:cstheme="minorHAnsi"/>
        </w:rPr>
        <w:t xml:space="preserve">• allusion: casual reference; an incidental mention of something </w:t>
      </w:r>
    </w:p>
    <w:p w14:paraId="644423F0" w14:textId="77777777" w:rsidR="00200727" w:rsidRPr="00026238" w:rsidRDefault="00200727" w:rsidP="000A2756">
      <w:pPr>
        <w:spacing w:after="0" w:line="240" w:lineRule="auto"/>
        <w:jc w:val="both"/>
        <w:rPr>
          <w:rFonts w:cstheme="minorHAnsi"/>
        </w:rPr>
      </w:pPr>
    </w:p>
    <w:p w14:paraId="616DCBF6" w14:textId="1285D46F" w:rsidR="00200727" w:rsidRPr="00026238" w:rsidRDefault="00D547C0"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w:t>
      </w:r>
      <w:r w:rsidR="00B83465" w:rsidRPr="00026238">
        <w:rPr>
          <w:rFonts w:cstheme="minorHAnsi"/>
        </w:rPr>
        <w:t xml:space="preserve"> The president made no allusion to the war in his speech. </w:t>
      </w:r>
    </w:p>
    <w:p w14:paraId="616CF4E6" w14:textId="77777777" w:rsidR="00200727" w:rsidRPr="00026238" w:rsidRDefault="00200727" w:rsidP="000A2756">
      <w:pPr>
        <w:spacing w:after="0" w:line="240" w:lineRule="auto"/>
        <w:jc w:val="both"/>
        <w:rPr>
          <w:rFonts w:cstheme="minorHAnsi"/>
        </w:rPr>
      </w:pPr>
    </w:p>
    <w:p w14:paraId="7BFF157D" w14:textId="77777777" w:rsidR="00200727" w:rsidRPr="00026238" w:rsidRDefault="00B83465" w:rsidP="000A2756">
      <w:pPr>
        <w:spacing w:after="0" w:line="240" w:lineRule="auto"/>
        <w:jc w:val="both"/>
        <w:rPr>
          <w:rFonts w:cstheme="minorHAnsi"/>
        </w:rPr>
      </w:pPr>
      <w:r w:rsidRPr="00026238">
        <w:rPr>
          <w:rFonts w:cstheme="minorHAnsi"/>
        </w:rPr>
        <w:t xml:space="preserve">• rhetoric: the skilled use of language effectively, persuasively or excessively </w:t>
      </w:r>
    </w:p>
    <w:p w14:paraId="04C29E60" w14:textId="77777777" w:rsidR="00200727" w:rsidRPr="00026238" w:rsidRDefault="00200727" w:rsidP="000A2756">
      <w:pPr>
        <w:spacing w:after="0" w:line="240" w:lineRule="auto"/>
        <w:jc w:val="both"/>
        <w:rPr>
          <w:rFonts w:cstheme="minorHAnsi"/>
        </w:rPr>
      </w:pPr>
    </w:p>
    <w:p w14:paraId="45140C9A" w14:textId="5405FF46" w:rsidR="00200727" w:rsidRPr="00026238" w:rsidRDefault="00D547C0"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w:t>
      </w:r>
      <w:r w:rsidR="00B83465" w:rsidRPr="00026238">
        <w:rPr>
          <w:rFonts w:cstheme="minorHAnsi"/>
        </w:rPr>
        <w:t xml:space="preserve"> The preacher’s rhetoric convinced my grandmother to donate all her savings to his church. </w:t>
      </w:r>
    </w:p>
    <w:p w14:paraId="4AC5CCC4" w14:textId="77777777" w:rsidR="00200727" w:rsidRPr="00026238" w:rsidRDefault="00200727" w:rsidP="000A2756">
      <w:pPr>
        <w:spacing w:after="0" w:line="240" w:lineRule="auto"/>
        <w:jc w:val="both"/>
        <w:rPr>
          <w:rFonts w:cstheme="minorHAnsi"/>
        </w:rPr>
      </w:pPr>
    </w:p>
    <w:p w14:paraId="13D31F95" w14:textId="77777777" w:rsidR="00193A16" w:rsidRPr="00026238" w:rsidRDefault="00B83465" w:rsidP="000A2756">
      <w:pPr>
        <w:spacing w:after="0" w:line="240" w:lineRule="auto"/>
        <w:jc w:val="both"/>
        <w:rPr>
          <w:rFonts w:cstheme="minorHAnsi"/>
        </w:rPr>
      </w:pPr>
      <w:r w:rsidRPr="00026238">
        <w:rPr>
          <w:rFonts w:cstheme="minorHAnsi"/>
        </w:rPr>
        <w:t xml:space="preserve">• characterize: to describe something by stating its main qualities </w:t>
      </w:r>
    </w:p>
    <w:p w14:paraId="395FF00D" w14:textId="77777777" w:rsidR="00193A16" w:rsidRPr="00026238" w:rsidRDefault="00193A16" w:rsidP="000A2756">
      <w:pPr>
        <w:spacing w:after="0" w:line="240" w:lineRule="auto"/>
        <w:jc w:val="both"/>
        <w:rPr>
          <w:rFonts w:cstheme="minorHAnsi"/>
        </w:rPr>
      </w:pPr>
    </w:p>
    <w:p w14:paraId="32145285" w14:textId="1100D468" w:rsidR="00200727" w:rsidRPr="00026238" w:rsidRDefault="00D547C0" w:rsidP="000A2756">
      <w:pPr>
        <w:spacing w:after="0" w:line="240" w:lineRule="auto"/>
        <w:jc w:val="both"/>
        <w:rPr>
          <w:rFonts w:cstheme="minorHAnsi"/>
        </w:rPr>
      </w:pPr>
      <w:proofErr w:type="spellStart"/>
      <w:r w:rsidRPr="00026238">
        <w:rPr>
          <w:rFonts w:cstheme="minorHAnsi"/>
        </w:rPr>
        <w:t>Eg</w:t>
      </w:r>
      <w:proofErr w:type="spellEnd"/>
      <w:r w:rsidRPr="00026238">
        <w:rPr>
          <w:rFonts w:cstheme="minorHAnsi"/>
        </w:rPr>
        <w:t>:</w:t>
      </w:r>
      <w:r w:rsidR="00B83465" w:rsidRPr="00026238">
        <w:rPr>
          <w:rFonts w:cstheme="minorHAnsi"/>
        </w:rPr>
        <w:t xml:space="preserve"> In his essay, he characterized the 1960s as a period of radical change. </w:t>
      </w:r>
    </w:p>
    <w:p w14:paraId="5021E8A1" w14:textId="77777777" w:rsidR="00200727" w:rsidRPr="00026238" w:rsidRDefault="00200727" w:rsidP="000A2756">
      <w:pPr>
        <w:spacing w:after="0" w:line="240" w:lineRule="auto"/>
        <w:jc w:val="both"/>
        <w:rPr>
          <w:rFonts w:cstheme="minorHAnsi"/>
        </w:rPr>
      </w:pPr>
    </w:p>
    <w:p w14:paraId="109EC563" w14:textId="77777777" w:rsidR="00193A16" w:rsidRPr="00026238" w:rsidRDefault="00B83465" w:rsidP="000A2756">
      <w:pPr>
        <w:spacing w:after="0" w:line="240" w:lineRule="auto"/>
        <w:jc w:val="both"/>
        <w:rPr>
          <w:rFonts w:cstheme="minorHAnsi"/>
        </w:rPr>
      </w:pPr>
      <w:r w:rsidRPr="00026238">
        <w:rPr>
          <w:rFonts w:cstheme="minorHAnsi"/>
        </w:rPr>
        <w:t xml:space="preserve">• dramatize: to express or represent vividly, emotionally, or strikingly, as in a drama </w:t>
      </w:r>
    </w:p>
    <w:p w14:paraId="4A23ABFF" w14:textId="77777777" w:rsidR="00193A16" w:rsidRPr="00026238" w:rsidRDefault="00193A16" w:rsidP="000A2756">
      <w:pPr>
        <w:spacing w:after="0" w:line="240" w:lineRule="auto"/>
        <w:jc w:val="both"/>
        <w:rPr>
          <w:rFonts w:cstheme="minorHAnsi"/>
        </w:rPr>
      </w:pPr>
    </w:p>
    <w:p w14:paraId="6EEB0488" w14:textId="47C860E2" w:rsidR="00F53D42" w:rsidRDefault="00D547C0" w:rsidP="000A2756">
      <w:pPr>
        <w:spacing w:after="0" w:line="240" w:lineRule="auto"/>
        <w:jc w:val="both"/>
      </w:pPr>
      <w:proofErr w:type="spellStart"/>
      <w:r w:rsidRPr="00026238">
        <w:rPr>
          <w:rFonts w:cstheme="minorHAnsi"/>
        </w:rPr>
        <w:t>Eg</w:t>
      </w:r>
      <w:proofErr w:type="spellEnd"/>
      <w:r w:rsidRPr="00026238">
        <w:rPr>
          <w:rFonts w:cstheme="minorHAnsi"/>
        </w:rPr>
        <w:t>:</w:t>
      </w:r>
      <w:r w:rsidR="00B83465" w:rsidRPr="00026238">
        <w:rPr>
          <w:rFonts w:cstheme="minorHAnsi"/>
        </w:rPr>
        <w:t xml:space="preserve"> My friend always dramatizes everything that happens to her as if it were the worst thing ever.</w:t>
      </w:r>
      <w:r w:rsidR="00B83465">
        <w:t xml:space="preserve"> </w:t>
      </w:r>
    </w:p>
    <w:p w14:paraId="7E3E9DC3" w14:textId="77777777" w:rsidR="00F53D42" w:rsidRDefault="00F53D42" w:rsidP="000A2756">
      <w:pPr>
        <w:spacing w:after="0" w:line="240" w:lineRule="auto"/>
        <w:jc w:val="both"/>
      </w:pPr>
    </w:p>
    <w:p w14:paraId="0F101B25" w14:textId="77777777" w:rsidR="00193A16" w:rsidRPr="00584C8B" w:rsidRDefault="00B83465" w:rsidP="000A2756">
      <w:pPr>
        <w:spacing w:after="0" w:line="240" w:lineRule="auto"/>
        <w:jc w:val="both"/>
        <w:rPr>
          <w:b/>
          <w:bCs/>
        </w:rPr>
      </w:pPr>
      <w:r w:rsidRPr="00584C8B">
        <w:rPr>
          <w:b/>
          <w:bCs/>
        </w:rPr>
        <w:t xml:space="preserve">Now try your hand at the practice exercises on the next page. </w:t>
      </w:r>
    </w:p>
    <w:p w14:paraId="00EC7551" w14:textId="77777777" w:rsidR="00193A16" w:rsidRDefault="00193A16" w:rsidP="000A2756">
      <w:pPr>
        <w:spacing w:after="0" w:line="240" w:lineRule="auto"/>
        <w:jc w:val="both"/>
      </w:pPr>
    </w:p>
    <w:p w14:paraId="39FC4ADA" w14:textId="77777777" w:rsidR="00193A16" w:rsidRDefault="00B83465" w:rsidP="000A2756">
      <w:pPr>
        <w:spacing w:after="0" w:line="240" w:lineRule="auto"/>
        <w:jc w:val="both"/>
      </w:pPr>
      <w:r>
        <w:t xml:space="preserve">1. Because Stan had been preoccupied during his dynamite juggling demonstration, the jury felt that he was not ______________ for the destruction of the property. </w:t>
      </w:r>
    </w:p>
    <w:p w14:paraId="70270802" w14:textId="77777777" w:rsidR="00F142BE" w:rsidRDefault="00F142BE" w:rsidP="000A2756">
      <w:pPr>
        <w:spacing w:after="0" w:line="240" w:lineRule="auto"/>
        <w:jc w:val="both"/>
      </w:pPr>
    </w:p>
    <w:p w14:paraId="393206E5" w14:textId="377A76A9" w:rsidR="00193A16" w:rsidRDefault="00B83465" w:rsidP="000A2756">
      <w:pPr>
        <w:spacing w:after="0" w:line="240" w:lineRule="auto"/>
        <w:jc w:val="both"/>
      </w:pPr>
      <w:r>
        <w:t xml:space="preserve">A) amorphous </w:t>
      </w:r>
    </w:p>
    <w:p w14:paraId="48EEC01E" w14:textId="77777777" w:rsidR="00193A16" w:rsidRDefault="00B83465" w:rsidP="000A2756">
      <w:pPr>
        <w:spacing w:after="0" w:line="240" w:lineRule="auto"/>
        <w:jc w:val="both"/>
      </w:pPr>
      <w:r>
        <w:t xml:space="preserve">B) nondescript </w:t>
      </w:r>
    </w:p>
    <w:p w14:paraId="4ABADC55" w14:textId="77777777" w:rsidR="00193A16" w:rsidRDefault="00B83465" w:rsidP="000A2756">
      <w:pPr>
        <w:spacing w:after="0" w:line="240" w:lineRule="auto"/>
        <w:jc w:val="both"/>
      </w:pPr>
      <w:r>
        <w:t xml:space="preserve">C) indiscreet </w:t>
      </w:r>
    </w:p>
    <w:p w14:paraId="04C95F4C" w14:textId="77777777" w:rsidR="00193A16" w:rsidRDefault="00B83465" w:rsidP="000A2756">
      <w:pPr>
        <w:spacing w:after="0" w:line="240" w:lineRule="auto"/>
        <w:jc w:val="both"/>
      </w:pPr>
      <w:r>
        <w:t xml:space="preserve">D) culpable </w:t>
      </w:r>
    </w:p>
    <w:p w14:paraId="525CA7FA" w14:textId="77777777" w:rsidR="00193A16" w:rsidRDefault="00193A16" w:rsidP="000A2756">
      <w:pPr>
        <w:spacing w:after="0" w:line="240" w:lineRule="auto"/>
        <w:jc w:val="both"/>
      </w:pPr>
    </w:p>
    <w:p w14:paraId="340ABF3F" w14:textId="77777777" w:rsidR="00483C88" w:rsidRDefault="00B83465" w:rsidP="000A2756">
      <w:pPr>
        <w:spacing w:after="0" w:line="240" w:lineRule="auto"/>
        <w:jc w:val="both"/>
      </w:pPr>
      <w:r>
        <w:t xml:space="preserve">2. Sally was full of ______________ because Mr. Reeves, our English teacher, filled the margins of her term paper with harsh remarks about her spelling, grammar, and writing style. </w:t>
      </w:r>
    </w:p>
    <w:p w14:paraId="50AA7C96" w14:textId="77777777" w:rsidR="00F142BE" w:rsidRDefault="00F142BE" w:rsidP="000A2756">
      <w:pPr>
        <w:spacing w:after="0" w:line="240" w:lineRule="auto"/>
        <w:jc w:val="both"/>
      </w:pPr>
    </w:p>
    <w:p w14:paraId="0A18B3A1" w14:textId="43E8AFBB" w:rsidR="00483C88" w:rsidRDefault="00B83465" w:rsidP="000A2756">
      <w:pPr>
        <w:spacing w:after="0" w:line="240" w:lineRule="auto"/>
        <w:jc w:val="both"/>
      </w:pPr>
      <w:r>
        <w:t xml:space="preserve">A) omnipotence </w:t>
      </w:r>
    </w:p>
    <w:p w14:paraId="2786AF59" w14:textId="77777777" w:rsidR="00483C88" w:rsidRDefault="00B83465" w:rsidP="000A2756">
      <w:pPr>
        <w:spacing w:after="0" w:line="240" w:lineRule="auto"/>
        <w:jc w:val="both"/>
      </w:pPr>
      <w:r>
        <w:t xml:space="preserve">B) volition </w:t>
      </w:r>
    </w:p>
    <w:p w14:paraId="5FB4C023" w14:textId="77777777" w:rsidR="00483C88" w:rsidRDefault="00B83465" w:rsidP="000A2756">
      <w:pPr>
        <w:spacing w:after="0" w:line="240" w:lineRule="auto"/>
        <w:jc w:val="both"/>
      </w:pPr>
      <w:r>
        <w:t xml:space="preserve">C) beneficence </w:t>
      </w:r>
    </w:p>
    <w:p w14:paraId="7A2B6C02" w14:textId="77777777" w:rsidR="00483C88" w:rsidRDefault="00B83465" w:rsidP="000A2756">
      <w:pPr>
        <w:spacing w:after="0" w:line="240" w:lineRule="auto"/>
        <w:jc w:val="both"/>
      </w:pPr>
      <w:r>
        <w:t xml:space="preserve">D) malaise </w:t>
      </w:r>
    </w:p>
    <w:p w14:paraId="776BA0D8" w14:textId="77777777" w:rsidR="00483C88" w:rsidRDefault="00483C88" w:rsidP="000A2756">
      <w:pPr>
        <w:spacing w:after="0" w:line="240" w:lineRule="auto"/>
        <w:jc w:val="both"/>
      </w:pPr>
    </w:p>
    <w:p w14:paraId="64F09D6A" w14:textId="77777777" w:rsidR="00483C88" w:rsidRDefault="00B83465" w:rsidP="000A2756">
      <w:pPr>
        <w:spacing w:after="0" w:line="240" w:lineRule="auto"/>
        <w:jc w:val="both"/>
      </w:pPr>
      <w:r>
        <w:t xml:space="preserve">3. Da-Shawn and Harry were fired from the stage crew because their constant ______________ during the play drowned out the actors and ruined the performance. </w:t>
      </w:r>
    </w:p>
    <w:p w14:paraId="42859F24" w14:textId="77777777" w:rsidR="00483C88" w:rsidRDefault="00483C88" w:rsidP="000A2756">
      <w:pPr>
        <w:spacing w:after="0" w:line="240" w:lineRule="auto"/>
        <w:jc w:val="both"/>
      </w:pPr>
    </w:p>
    <w:p w14:paraId="49943430" w14:textId="7DD3D454" w:rsidR="00483C88" w:rsidRDefault="00B83465" w:rsidP="000A2756">
      <w:pPr>
        <w:spacing w:after="0" w:line="240" w:lineRule="auto"/>
        <w:jc w:val="both"/>
      </w:pPr>
      <w:r>
        <w:t xml:space="preserve">A) vociferations </w:t>
      </w:r>
    </w:p>
    <w:p w14:paraId="673AF694" w14:textId="5C126AB3" w:rsidR="00483C88" w:rsidRDefault="00B83465" w:rsidP="000A2756">
      <w:pPr>
        <w:spacing w:after="0" w:line="240" w:lineRule="auto"/>
        <w:jc w:val="both"/>
      </w:pPr>
      <w:r>
        <w:t xml:space="preserve">B) analogies </w:t>
      </w:r>
    </w:p>
    <w:p w14:paraId="09DA2013" w14:textId="100D3F1D" w:rsidR="00483C88" w:rsidRDefault="00B83465" w:rsidP="000A2756">
      <w:pPr>
        <w:spacing w:after="0" w:line="240" w:lineRule="auto"/>
        <w:jc w:val="both"/>
      </w:pPr>
      <w:r>
        <w:t xml:space="preserve">C) neologisms </w:t>
      </w:r>
    </w:p>
    <w:p w14:paraId="3B5573AA" w14:textId="6AC10498" w:rsidR="00483C88" w:rsidRDefault="00B83465" w:rsidP="000A2756">
      <w:pPr>
        <w:spacing w:after="0" w:line="240" w:lineRule="auto"/>
        <w:jc w:val="both"/>
      </w:pPr>
      <w:r>
        <w:t xml:space="preserve">D) synchronizations </w:t>
      </w:r>
    </w:p>
    <w:p w14:paraId="20E776B0" w14:textId="77777777" w:rsidR="00483C88" w:rsidRDefault="00483C88" w:rsidP="000A2756">
      <w:pPr>
        <w:spacing w:after="0" w:line="240" w:lineRule="auto"/>
        <w:jc w:val="both"/>
      </w:pPr>
    </w:p>
    <w:p w14:paraId="0924BEAB" w14:textId="58431773" w:rsidR="00483C88" w:rsidRDefault="00B83465" w:rsidP="000A2756">
      <w:pPr>
        <w:spacing w:after="0" w:line="240" w:lineRule="auto"/>
        <w:jc w:val="both"/>
      </w:pPr>
      <w:r>
        <w:t xml:space="preserve">4. The baby kittens were so ______________ that the nursery school children were able to pick them up, carry them around by the scruffs of their necks, and dress them up in doll clothes. </w:t>
      </w:r>
    </w:p>
    <w:p w14:paraId="257D06A3" w14:textId="77777777" w:rsidR="00483C88" w:rsidRDefault="00483C88" w:rsidP="000A2756">
      <w:pPr>
        <w:spacing w:after="0" w:line="240" w:lineRule="auto"/>
        <w:jc w:val="both"/>
      </w:pPr>
    </w:p>
    <w:p w14:paraId="713419FD" w14:textId="1B36EF0A" w:rsidR="00483C88" w:rsidRDefault="00B83465" w:rsidP="000A2756">
      <w:pPr>
        <w:spacing w:after="0" w:line="240" w:lineRule="auto"/>
        <w:jc w:val="both"/>
      </w:pPr>
      <w:r>
        <w:t xml:space="preserve">A) antipathetic </w:t>
      </w:r>
    </w:p>
    <w:p w14:paraId="0194DCC1" w14:textId="46E5993A" w:rsidR="00483C88" w:rsidRDefault="00B83465" w:rsidP="000A2756">
      <w:pPr>
        <w:spacing w:after="0" w:line="240" w:lineRule="auto"/>
        <w:jc w:val="both"/>
      </w:pPr>
      <w:r>
        <w:t xml:space="preserve">B) chronic </w:t>
      </w:r>
    </w:p>
    <w:p w14:paraId="4F557985" w14:textId="1D23CDA4" w:rsidR="00483C88" w:rsidRDefault="00B83465" w:rsidP="000A2756">
      <w:pPr>
        <w:spacing w:after="0" w:line="240" w:lineRule="auto"/>
        <w:jc w:val="both"/>
      </w:pPr>
      <w:r>
        <w:t xml:space="preserve">C) placid </w:t>
      </w:r>
    </w:p>
    <w:p w14:paraId="2273119D" w14:textId="2E2EAAA6" w:rsidR="00483C88" w:rsidRDefault="00B83465" w:rsidP="000A2756">
      <w:pPr>
        <w:spacing w:after="0" w:line="240" w:lineRule="auto"/>
        <w:jc w:val="both"/>
      </w:pPr>
      <w:r>
        <w:t xml:space="preserve">D) misanthropic </w:t>
      </w:r>
    </w:p>
    <w:p w14:paraId="08F2C56F" w14:textId="77777777" w:rsidR="00483C88" w:rsidRDefault="00483C88" w:rsidP="000A2756">
      <w:pPr>
        <w:spacing w:after="0" w:line="240" w:lineRule="auto"/>
        <w:jc w:val="both"/>
      </w:pPr>
    </w:p>
    <w:p w14:paraId="0752CC21" w14:textId="118AEACE" w:rsidR="00483C88" w:rsidRDefault="00B83465" w:rsidP="000A2756">
      <w:pPr>
        <w:spacing w:after="0" w:line="240" w:lineRule="auto"/>
        <w:jc w:val="both"/>
      </w:pPr>
      <w:r>
        <w:t xml:space="preserve">5. The applicant’s credentials were ______________, but I didn’t like the </w:t>
      </w:r>
      <w:r w:rsidR="00B94A33">
        <w:t>colour</w:t>
      </w:r>
      <w:r>
        <w:t xml:space="preserve"> of his necktie so I didn’t hire him. </w:t>
      </w:r>
    </w:p>
    <w:p w14:paraId="0E95C018" w14:textId="77777777" w:rsidR="00483C88" w:rsidRDefault="00483C88" w:rsidP="000A2756">
      <w:pPr>
        <w:spacing w:after="0" w:line="240" w:lineRule="auto"/>
        <w:jc w:val="both"/>
      </w:pPr>
    </w:p>
    <w:p w14:paraId="1E88F8E2" w14:textId="648CF4BC" w:rsidR="00483C88" w:rsidRDefault="00B83465" w:rsidP="000A2756">
      <w:pPr>
        <w:spacing w:after="0" w:line="240" w:lineRule="auto"/>
        <w:jc w:val="both"/>
      </w:pPr>
      <w:r>
        <w:t xml:space="preserve">A) credible </w:t>
      </w:r>
    </w:p>
    <w:p w14:paraId="1D5481E4" w14:textId="4E07DBD2" w:rsidR="00483C88" w:rsidRDefault="00B83465" w:rsidP="000A2756">
      <w:pPr>
        <w:spacing w:after="0" w:line="240" w:lineRule="auto"/>
        <w:jc w:val="both"/>
      </w:pPr>
      <w:r>
        <w:t xml:space="preserve">B) anachronistic </w:t>
      </w:r>
    </w:p>
    <w:p w14:paraId="15B40B75" w14:textId="37283A62" w:rsidR="00483C88" w:rsidRDefault="00B83465" w:rsidP="000A2756">
      <w:pPr>
        <w:spacing w:after="0" w:line="240" w:lineRule="auto"/>
        <w:jc w:val="both"/>
      </w:pPr>
      <w:r>
        <w:t xml:space="preserve">C) analogous </w:t>
      </w:r>
    </w:p>
    <w:p w14:paraId="3E28D782" w14:textId="1960128B" w:rsidR="00483C88" w:rsidRDefault="00B83465" w:rsidP="000A2756">
      <w:pPr>
        <w:spacing w:after="0" w:line="240" w:lineRule="auto"/>
        <w:jc w:val="both"/>
      </w:pPr>
      <w:r>
        <w:t xml:space="preserve">D) anthropomorphic </w:t>
      </w:r>
    </w:p>
    <w:p w14:paraId="591471D5" w14:textId="77777777" w:rsidR="005C5C7B" w:rsidRDefault="005C5C7B" w:rsidP="000A2756">
      <w:pPr>
        <w:spacing w:after="0" w:line="240" w:lineRule="auto"/>
        <w:jc w:val="both"/>
      </w:pPr>
    </w:p>
    <w:p w14:paraId="79C3EF67" w14:textId="3FE078C2" w:rsidR="00483C88" w:rsidRDefault="00B83465" w:rsidP="000A2756">
      <w:pPr>
        <w:spacing w:after="0" w:line="240" w:lineRule="auto"/>
        <w:jc w:val="both"/>
      </w:pPr>
      <w:r>
        <w:t xml:space="preserve">6. Walter’s skin took on a ______________ cast after his exposure to the pool of radioactive wastes. </w:t>
      </w:r>
    </w:p>
    <w:p w14:paraId="1DA72B52" w14:textId="77777777" w:rsidR="00483C88" w:rsidRDefault="00483C88" w:rsidP="000A2756">
      <w:pPr>
        <w:spacing w:after="0" w:line="240" w:lineRule="auto"/>
        <w:jc w:val="both"/>
      </w:pPr>
    </w:p>
    <w:p w14:paraId="09205E6E" w14:textId="21F70C7F" w:rsidR="00483C88" w:rsidRDefault="00B83465" w:rsidP="000A2756">
      <w:pPr>
        <w:spacing w:after="0" w:line="240" w:lineRule="auto"/>
        <w:jc w:val="both"/>
      </w:pPr>
      <w:r>
        <w:t xml:space="preserve">A) sophomoric </w:t>
      </w:r>
    </w:p>
    <w:p w14:paraId="075607A6" w14:textId="0A70169E" w:rsidR="00483C88" w:rsidRDefault="00B83465" w:rsidP="000A2756">
      <w:pPr>
        <w:spacing w:after="0" w:line="240" w:lineRule="auto"/>
        <w:jc w:val="both"/>
      </w:pPr>
      <w:r>
        <w:t xml:space="preserve">B) pathological </w:t>
      </w:r>
    </w:p>
    <w:p w14:paraId="79F22C7D" w14:textId="5AA1AC26" w:rsidR="00483C88" w:rsidRDefault="00B83465" w:rsidP="000A2756">
      <w:pPr>
        <w:spacing w:after="0" w:line="240" w:lineRule="auto"/>
        <w:jc w:val="both"/>
      </w:pPr>
      <w:r>
        <w:t xml:space="preserve">C) luminous </w:t>
      </w:r>
    </w:p>
    <w:p w14:paraId="10E7C30C" w14:textId="0863DBC1" w:rsidR="00483C88" w:rsidRDefault="00B83465" w:rsidP="000A2756">
      <w:pPr>
        <w:spacing w:after="0" w:line="240" w:lineRule="auto"/>
        <w:jc w:val="both"/>
      </w:pPr>
      <w:r>
        <w:t xml:space="preserve">D) philanthropic </w:t>
      </w:r>
    </w:p>
    <w:p w14:paraId="76CF43AB" w14:textId="59412E48" w:rsidR="00483C88" w:rsidRDefault="00483C88" w:rsidP="000A2756">
      <w:pPr>
        <w:spacing w:after="0" w:line="240" w:lineRule="auto"/>
        <w:jc w:val="both"/>
      </w:pPr>
    </w:p>
    <w:p w14:paraId="3499634A" w14:textId="7B82CD45" w:rsidR="006F5F3D" w:rsidRDefault="006F5F3D" w:rsidP="000A2756">
      <w:pPr>
        <w:spacing w:after="0" w:line="240" w:lineRule="auto"/>
        <w:jc w:val="both"/>
      </w:pPr>
    </w:p>
    <w:p w14:paraId="6409C387" w14:textId="77777777" w:rsidR="006F5F3D" w:rsidRDefault="006F5F3D" w:rsidP="000A2756">
      <w:pPr>
        <w:spacing w:after="0" w:line="240" w:lineRule="auto"/>
        <w:jc w:val="both"/>
      </w:pPr>
    </w:p>
    <w:p w14:paraId="3D19FD24" w14:textId="26326812" w:rsidR="00483C88" w:rsidRDefault="00B83465" w:rsidP="000A2756">
      <w:pPr>
        <w:spacing w:after="0" w:line="240" w:lineRule="auto"/>
        <w:jc w:val="both"/>
      </w:pPr>
      <w:r>
        <w:t xml:space="preserve">7. The police spent seven months working on the crime case but were never able to determine the identity of the ______________. </w:t>
      </w:r>
    </w:p>
    <w:p w14:paraId="73EEC963" w14:textId="77777777" w:rsidR="00483C88" w:rsidRDefault="00483C88" w:rsidP="000A2756">
      <w:pPr>
        <w:spacing w:after="0" w:line="240" w:lineRule="auto"/>
        <w:jc w:val="both"/>
      </w:pPr>
    </w:p>
    <w:p w14:paraId="4D634D27" w14:textId="3135B1B2" w:rsidR="00483C88" w:rsidRDefault="00B83465" w:rsidP="000A2756">
      <w:pPr>
        <w:spacing w:after="0" w:line="240" w:lineRule="auto"/>
        <w:jc w:val="both"/>
      </w:pPr>
      <w:r>
        <w:t xml:space="preserve">A) nominee </w:t>
      </w:r>
    </w:p>
    <w:p w14:paraId="48FE1712" w14:textId="56C7E32E" w:rsidR="00483C88" w:rsidRDefault="00B83465" w:rsidP="000A2756">
      <w:pPr>
        <w:spacing w:after="0" w:line="240" w:lineRule="auto"/>
        <w:jc w:val="both"/>
      </w:pPr>
      <w:r>
        <w:t xml:space="preserve">B) pseudonym </w:t>
      </w:r>
    </w:p>
    <w:p w14:paraId="0F9C1E5C" w14:textId="734569F0" w:rsidR="00483C88" w:rsidRDefault="00B83465" w:rsidP="000A2756">
      <w:pPr>
        <w:spacing w:after="0" w:line="240" w:lineRule="auto"/>
        <w:jc w:val="both"/>
      </w:pPr>
      <w:r>
        <w:t xml:space="preserve">C) eponym </w:t>
      </w:r>
    </w:p>
    <w:p w14:paraId="5C7835E6" w14:textId="218893D5" w:rsidR="00483C88" w:rsidRDefault="00B83465" w:rsidP="000A2756">
      <w:pPr>
        <w:spacing w:after="0" w:line="240" w:lineRule="auto"/>
        <w:jc w:val="both"/>
      </w:pPr>
      <w:r>
        <w:t xml:space="preserve">D) malefactor </w:t>
      </w:r>
    </w:p>
    <w:p w14:paraId="65C3BF23" w14:textId="2AB0BEFF" w:rsidR="00483C88" w:rsidRDefault="00483C88" w:rsidP="000A2756">
      <w:pPr>
        <w:spacing w:after="0" w:line="240" w:lineRule="auto"/>
        <w:jc w:val="both"/>
      </w:pPr>
    </w:p>
    <w:p w14:paraId="09B9C1A8" w14:textId="0AB891F3" w:rsidR="00483C88" w:rsidRDefault="00B83465" w:rsidP="000A2756">
      <w:pPr>
        <w:spacing w:after="0" w:line="240" w:lineRule="auto"/>
        <w:jc w:val="both"/>
      </w:pPr>
      <w:r>
        <w:t xml:space="preserve">8. The portions at the restaurant were so ______________ that immediately after dessert we drove to another restaurant and ordered a second full meal. </w:t>
      </w:r>
    </w:p>
    <w:p w14:paraId="5788C3EB" w14:textId="77777777" w:rsidR="00483C88" w:rsidRDefault="00483C88" w:rsidP="000A2756">
      <w:pPr>
        <w:spacing w:after="0" w:line="240" w:lineRule="auto"/>
        <w:jc w:val="both"/>
      </w:pPr>
    </w:p>
    <w:p w14:paraId="257A0CA6" w14:textId="5808754C" w:rsidR="00483C88" w:rsidRDefault="00B83465" w:rsidP="000A2756">
      <w:pPr>
        <w:spacing w:after="0" w:line="240" w:lineRule="auto"/>
        <w:jc w:val="both"/>
      </w:pPr>
      <w:r>
        <w:t xml:space="preserve">A) novel </w:t>
      </w:r>
    </w:p>
    <w:p w14:paraId="63205A13" w14:textId="6B2C81BC" w:rsidR="00483C88" w:rsidRDefault="00B83465" w:rsidP="000A2756">
      <w:pPr>
        <w:spacing w:after="0" w:line="240" w:lineRule="auto"/>
        <w:jc w:val="both"/>
      </w:pPr>
      <w:r>
        <w:t xml:space="preserve">B) nominal </w:t>
      </w:r>
    </w:p>
    <w:p w14:paraId="44E1829B" w14:textId="1A5C5472" w:rsidR="00483C88" w:rsidRDefault="00B83465" w:rsidP="000A2756">
      <w:pPr>
        <w:spacing w:after="0" w:line="240" w:lineRule="auto"/>
        <w:jc w:val="both"/>
      </w:pPr>
      <w:r>
        <w:t xml:space="preserve">C) dignified </w:t>
      </w:r>
    </w:p>
    <w:p w14:paraId="33339590" w14:textId="3D7A5CC7" w:rsidR="00483C88" w:rsidRDefault="00B83465" w:rsidP="000A2756">
      <w:pPr>
        <w:spacing w:after="0" w:line="240" w:lineRule="auto"/>
        <w:jc w:val="both"/>
      </w:pPr>
      <w:r>
        <w:t>D) verisimilar</w:t>
      </w:r>
    </w:p>
    <w:p w14:paraId="06979AC6" w14:textId="77777777" w:rsidR="00483C88" w:rsidRDefault="00483C88" w:rsidP="000A2756">
      <w:pPr>
        <w:spacing w:after="0" w:line="240" w:lineRule="auto"/>
        <w:jc w:val="both"/>
      </w:pPr>
    </w:p>
    <w:p w14:paraId="0F211621" w14:textId="77777777" w:rsidR="0013239C" w:rsidRPr="0013239C" w:rsidRDefault="00B83465" w:rsidP="000A2756">
      <w:pPr>
        <w:spacing w:after="0" w:line="240" w:lineRule="auto"/>
        <w:jc w:val="both"/>
        <w:rPr>
          <w:b/>
          <w:bCs/>
        </w:rPr>
      </w:pPr>
      <w:r w:rsidRPr="0013239C">
        <w:rPr>
          <w:b/>
          <w:bCs/>
          <w:sz w:val="32"/>
          <w:szCs w:val="32"/>
        </w:rPr>
        <w:t>Odd Man Out</w:t>
      </w:r>
      <w:r w:rsidRPr="0013239C">
        <w:rPr>
          <w:b/>
          <w:bCs/>
        </w:rPr>
        <w:t xml:space="preserve"> </w:t>
      </w:r>
    </w:p>
    <w:p w14:paraId="47D916EB" w14:textId="77777777" w:rsidR="0013239C" w:rsidRDefault="0013239C" w:rsidP="000A2756">
      <w:pPr>
        <w:spacing w:after="0" w:line="240" w:lineRule="auto"/>
        <w:jc w:val="both"/>
      </w:pPr>
    </w:p>
    <w:p w14:paraId="743F4D73" w14:textId="035AA784" w:rsidR="000020BE" w:rsidRDefault="00B83465" w:rsidP="000A2756">
      <w:pPr>
        <w:spacing w:after="0" w:line="240" w:lineRule="auto"/>
        <w:jc w:val="both"/>
      </w:pPr>
      <w:r>
        <w:t xml:space="preserve">Each row below consists of four words, three of which are related in meaning. Choose the word that does not fit. </w:t>
      </w:r>
      <w:r w:rsidR="003D7172">
        <w:t xml:space="preserve"> </w:t>
      </w:r>
      <w:r>
        <w:t xml:space="preserve"> </w:t>
      </w:r>
    </w:p>
    <w:p w14:paraId="63013B05" w14:textId="77777777" w:rsidR="000020BE" w:rsidRDefault="000020BE" w:rsidP="000A2756">
      <w:pPr>
        <w:spacing w:after="0" w:line="240" w:lineRule="auto"/>
        <w:jc w:val="both"/>
      </w:pPr>
    </w:p>
    <w:p w14:paraId="2007A78A" w14:textId="77777777" w:rsidR="000020BE" w:rsidRDefault="00B83465" w:rsidP="000A2756">
      <w:pPr>
        <w:spacing w:after="0" w:line="240" w:lineRule="auto"/>
        <w:jc w:val="both"/>
      </w:pPr>
      <w:r>
        <w:t xml:space="preserve">1. benevolent, beneficent, benign, beneficiary </w:t>
      </w:r>
    </w:p>
    <w:p w14:paraId="508A27BF" w14:textId="77777777" w:rsidR="000020BE" w:rsidRDefault="000020BE" w:rsidP="000A2756">
      <w:pPr>
        <w:spacing w:after="0" w:line="240" w:lineRule="auto"/>
        <w:jc w:val="both"/>
      </w:pPr>
    </w:p>
    <w:p w14:paraId="784E54FC" w14:textId="77777777" w:rsidR="000020BE" w:rsidRDefault="00B83465" w:rsidP="000A2756">
      <w:pPr>
        <w:spacing w:after="0" w:line="240" w:lineRule="auto"/>
        <w:jc w:val="both"/>
      </w:pPr>
      <w:r>
        <w:t xml:space="preserve">2. maleficent, malicious, malcontent, malevolent </w:t>
      </w:r>
    </w:p>
    <w:p w14:paraId="7AC885CD" w14:textId="77777777" w:rsidR="000020BE" w:rsidRDefault="000020BE" w:rsidP="000A2756">
      <w:pPr>
        <w:spacing w:after="0" w:line="240" w:lineRule="auto"/>
        <w:jc w:val="both"/>
      </w:pPr>
    </w:p>
    <w:p w14:paraId="1A507691" w14:textId="77777777" w:rsidR="000020BE" w:rsidRDefault="00B83465" w:rsidP="000A2756">
      <w:pPr>
        <w:spacing w:after="0" w:line="240" w:lineRule="auto"/>
        <w:jc w:val="both"/>
      </w:pPr>
      <w:r>
        <w:t xml:space="preserve">3. ambiguity, clarity, vagueness, equivocality </w:t>
      </w:r>
    </w:p>
    <w:p w14:paraId="2FA5E9A6" w14:textId="77777777" w:rsidR="000020BE" w:rsidRDefault="000020BE" w:rsidP="000A2756">
      <w:pPr>
        <w:spacing w:after="0" w:line="240" w:lineRule="auto"/>
        <w:jc w:val="both"/>
      </w:pPr>
    </w:p>
    <w:p w14:paraId="44C3AAB5" w14:textId="1BE15C7D" w:rsidR="000020BE" w:rsidRDefault="00B83465" w:rsidP="000A2756">
      <w:pPr>
        <w:spacing w:after="0" w:line="240" w:lineRule="auto"/>
        <w:jc w:val="both"/>
      </w:pPr>
      <w:r>
        <w:t xml:space="preserve">4. apathy, sympathy, empathy, kindness </w:t>
      </w:r>
    </w:p>
    <w:p w14:paraId="2EECD176" w14:textId="77777777" w:rsidR="000020BE" w:rsidRDefault="000020BE" w:rsidP="000A2756">
      <w:pPr>
        <w:spacing w:after="0" w:line="240" w:lineRule="auto"/>
        <w:jc w:val="both"/>
      </w:pPr>
    </w:p>
    <w:p w14:paraId="572B767C" w14:textId="4D5D93F6" w:rsidR="000020BE" w:rsidRDefault="00B83465" w:rsidP="000A2756">
      <w:pPr>
        <w:spacing w:after="0" w:line="240" w:lineRule="auto"/>
        <w:jc w:val="both"/>
      </w:pPr>
      <w:r>
        <w:t xml:space="preserve">5. insubordinate, </w:t>
      </w:r>
      <w:r w:rsidR="007D200B">
        <w:t>wilful</w:t>
      </w:r>
      <w:r>
        <w:t xml:space="preserve">, vociferous, intransigent </w:t>
      </w:r>
    </w:p>
    <w:p w14:paraId="30A73816" w14:textId="77777777" w:rsidR="000020BE" w:rsidRDefault="000020BE" w:rsidP="000A2756">
      <w:pPr>
        <w:spacing w:after="0" w:line="240" w:lineRule="auto"/>
        <w:jc w:val="both"/>
      </w:pPr>
    </w:p>
    <w:p w14:paraId="3CE69D04" w14:textId="396D4971" w:rsidR="000020BE" w:rsidRDefault="00B83465" w:rsidP="000A2756">
      <w:pPr>
        <w:spacing w:after="0" w:line="240" w:lineRule="auto"/>
        <w:jc w:val="both"/>
      </w:pPr>
      <w:r>
        <w:t xml:space="preserve">6. amoral, apolitical, amorous, atheistic </w:t>
      </w:r>
    </w:p>
    <w:p w14:paraId="21AB7614" w14:textId="77777777" w:rsidR="000020BE" w:rsidRDefault="000020BE" w:rsidP="000A2756">
      <w:pPr>
        <w:spacing w:after="0" w:line="240" w:lineRule="auto"/>
        <w:jc w:val="both"/>
      </w:pPr>
    </w:p>
    <w:p w14:paraId="3567DA1E" w14:textId="76226C8E" w:rsidR="000020BE" w:rsidRDefault="00B83465" w:rsidP="000A2756">
      <w:pPr>
        <w:spacing w:after="0" w:line="240" w:lineRule="auto"/>
        <w:jc w:val="both"/>
      </w:pPr>
      <w:r>
        <w:t xml:space="preserve">7. pathology, antipathy, misanthropy, misogyny </w:t>
      </w:r>
    </w:p>
    <w:p w14:paraId="40AF6C9D" w14:textId="77777777" w:rsidR="000020BE" w:rsidRDefault="000020BE" w:rsidP="000A2756">
      <w:pPr>
        <w:spacing w:after="0" w:line="240" w:lineRule="auto"/>
        <w:jc w:val="both"/>
      </w:pPr>
    </w:p>
    <w:p w14:paraId="39635261" w14:textId="6C27748E" w:rsidR="000020BE" w:rsidRDefault="00B83465" w:rsidP="000A2756">
      <w:pPr>
        <w:spacing w:after="0" w:line="240" w:lineRule="auto"/>
        <w:jc w:val="both"/>
      </w:pPr>
      <w:r>
        <w:t xml:space="preserve">8. anthropocentric, analogous, anthropomorphic, anthropological </w:t>
      </w:r>
    </w:p>
    <w:p w14:paraId="134BC02F" w14:textId="77777777" w:rsidR="000020BE" w:rsidRDefault="000020BE" w:rsidP="000A2756">
      <w:pPr>
        <w:spacing w:after="0" w:line="240" w:lineRule="auto"/>
        <w:jc w:val="both"/>
      </w:pPr>
    </w:p>
    <w:p w14:paraId="479A57DD" w14:textId="325C2031" w:rsidR="000020BE" w:rsidRDefault="00B83465" w:rsidP="000A2756">
      <w:pPr>
        <w:spacing w:after="0" w:line="240" w:lineRule="auto"/>
        <w:jc w:val="both"/>
      </w:pPr>
      <w:r>
        <w:t xml:space="preserve">9. philanthropic, degenerate, magnanimous, generous </w:t>
      </w:r>
    </w:p>
    <w:p w14:paraId="640BE11E" w14:textId="77777777" w:rsidR="000020BE" w:rsidRDefault="000020BE" w:rsidP="000A2756">
      <w:pPr>
        <w:spacing w:after="0" w:line="240" w:lineRule="auto"/>
        <w:jc w:val="both"/>
      </w:pPr>
    </w:p>
    <w:p w14:paraId="3A178A05" w14:textId="1A1DB9A8" w:rsidR="00DC7424" w:rsidRDefault="00B83465" w:rsidP="000A2756">
      <w:pPr>
        <w:spacing w:after="0" w:line="240" w:lineRule="auto"/>
        <w:jc w:val="both"/>
      </w:pPr>
      <w:r>
        <w:t xml:space="preserve">10. sophisticated, sophistic, sophomoric, foolish </w:t>
      </w:r>
    </w:p>
    <w:p w14:paraId="64F3A72E" w14:textId="72616F51" w:rsidR="00DC7424" w:rsidRDefault="00DC7424" w:rsidP="000A2756">
      <w:pPr>
        <w:spacing w:after="0" w:line="240" w:lineRule="auto"/>
        <w:jc w:val="both"/>
      </w:pPr>
    </w:p>
    <w:p w14:paraId="67C4B6EA" w14:textId="77777777" w:rsidR="003D7172" w:rsidRPr="0051362A" w:rsidRDefault="00B83465" w:rsidP="000A2756">
      <w:pPr>
        <w:spacing w:after="0" w:line="240" w:lineRule="auto"/>
        <w:jc w:val="both"/>
        <w:rPr>
          <w:b/>
          <w:bCs/>
        </w:rPr>
      </w:pPr>
      <w:r w:rsidRPr="0051362A">
        <w:rPr>
          <w:b/>
          <w:bCs/>
          <w:sz w:val="28"/>
          <w:szCs w:val="28"/>
        </w:rPr>
        <w:t>Word Relationships</w:t>
      </w:r>
      <w:r w:rsidRPr="0051362A">
        <w:rPr>
          <w:b/>
          <w:bCs/>
        </w:rPr>
        <w:t xml:space="preserve"> </w:t>
      </w:r>
    </w:p>
    <w:p w14:paraId="19B73540" w14:textId="77777777" w:rsidR="003D7172" w:rsidRDefault="003D7172" w:rsidP="000A2756">
      <w:pPr>
        <w:spacing w:after="0" w:line="240" w:lineRule="auto"/>
        <w:jc w:val="both"/>
      </w:pPr>
    </w:p>
    <w:p w14:paraId="435BEC06" w14:textId="77777777" w:rsidR="003D7172" w:rsidRDefault="00B83465" w:rsidP="000A2756">
      <w:pPr>
        <w:spacing w:after="0" w:line="240" w:lineRule="auto"/>
        <w:jc w:val="both"/>
      </w:pPr>
      <w:r>
        <w:t xml:space="preserve">Decide whether each pair of words is roughly similar (S) in meaning, roughly opposite (O) in meaning, or unrelated (U) to each other. </w:t>
      </w:r>
    </w:p>
    <w:p w14:paraId="4C695F3C" w14:textId="77777777" w:rsidR="003D7172" w:rsidRDefault="003D7172" w:rsidP="000A2756">
      <w:pPr>
        <w:spacing w:after="0" w:line="240" w:lineRule="auto"/>
        <w:jc w:val="both"/>
      </w:pPr>
    </w:p>
    <w:p w14:paraId="2E4FBC72" w14:textId="25C13C4C" w:rsidR="003D7172" w:rsidRDefault="00B83465" w:rsidP="000A2756">
      <w:pPr>
        <w:spacing w:after="0" w:line="240" w:lineRule="auto"/>
        <w:jc w:val="both"/>
      </w:pPr>
      <w:r>
        <w:t xml:space="preserve">1. analogous </w:t>
      </w:r>
      <w:r w:rsidR="0051362A">
        <w:tab/>
      </w:r>
      <w:r w:rsidR="0051362A">
        <w:tab/>
      </w:r>
      <w:r>
        <w:t xml:space="preserve">dissimilar </w:t>
      </w:r>
    </w:p>
    <w:p w14:paraId="6105AA41" w14:textId="77777777" w:rsidR="003D7172" w:rsidRDefault="003D7172" w:rsidP="000A2756">
      <w:pPr>
        <w:spacing w:after="0" w:line="240" w:lineRule="auto"/>
        <w:jc w:val="both"/>
      </w:pPr>
    </w:p>
    <w:p w14:paraId="01A2A6EF" w14:textId="1A6C3B94" w:rsidR="003D7172" w:rsidRDefault="00B83465" w:rsidP="000A2756">
      <w:pPr>
        <w:spacing w:after="0" w:line="240" w:lineRule="auto"/>
        <w:jc w:val="both"/>
      </w:pPr>
      <w:r>
        <w:t xml:space="preserve">2. monologue </w:t>
      </w:r>
      <w:r w:rsidR="0051362A">
        <w:tab/>
      </w:r>
      <w:r w:rsidR="0051362A">
        <w:tab/>
      </w:r>
      <w:r>
        <w:t xml:space="preserve">dialogue </w:t>
      </w:r>
    </w:p>
    <w:p w14:paraId="65ACAFFD" w14:textId="77777777" w:rsidR="003D7172" w:rsidRDefault="003D7172" w:rsidP="000A2756">
      <w:pPr>
        <w:spacing w:after="0" w:line="240" w:lineRule="auto"/>
        <w:jc w:val="both"/>
      </w:pPr>
    </w:p>
    <w:p w14:paraId="6D653B18" w14:textId="508BADDE" w:rsidR="003D7172" w:rsidRDefault="00B83465" w:rsidP="000A2756">
      <w:pPr>
        <w:spacing w:after="0" w:line="240" w:lineRule="auto"/>
        <w:jc w:val="both"/>
      </w:pPr>
      <w:r>
        <w:t xml:space="preserve">3. malaise </w:t>
      </w:r>
      <w:r w:rsidR="0051362A">
        <w:tab/>
      </w:r>
      <w:r w:rsidR="0051362A">
        <w:tab/>
      </w:r>
      <w:proofErr w:type="spellStart"/>
      <w:r>
        <w:t>catalog</w:t>
      </w:r>
      <w:proofErr w:type="spellEnd"/>
      <w:r>
        <w:t xml:space="preserve"> </w:t>
      </w:r>
    </w:p>
    <w:p w14:paraId="0A2E38CD" w14:textId="77777777" w:rsidR="003D7172" w:rsidRDefault="003D7172" w:rsidP="000A2756">
      <w:pPr>
        <w:spacing w:after="0" w:line="240" w:lineRule="auto"/>
        <w:jc w:val="both"/>
      </w:pPr>
    </w:p>
    <w:p w14:paraId="52D1238F" w14:textId="43E61A81" w:rsidR="003D7172" w:rsidRDefault="00B83465" w:rsidP="000A2756">
      <w:pPr>
        <w:spacing w:after="0" w:line="240" w:lineRule="auto"/>
        <w:jc w:val="both"/>
      </w:pPr>
      <w:r>
        <w:t xml:space="preserve">4. eulogy </w:t>
      </w:r>
      <w:r w:rsidR="0051362A">
        <w:tab/>
      </w:r>
      <w:r w:rsidR="0051362A">
        <w:tab/>
      </w:r>
      <w:r>
        <w:t xml:space="preserve">praise </w:t>
      </w:r>
    </w:p>
    <w:p w14:paraId="18622F7A" w14:textId="77777777" w:rsidR="003D7172" w:rsidRDefault="003D7172" w:rsidP="000A2756">
      <w:pPr>
        <w:spacing w:after="0" w:line="240" w:lineRule="auto"/>
        <w:jc w:val="both"/>
      </w:pPr>
    </w:p>
    <w:p w14:paraId="458BEAD6" w14:textId="51DC9E55" w:rsidR="003D7172" w:rsidRDefault="00B83465" w:rsidP="000A2756">
      <w:pPr>
        <w:spacing w:after="0" w:line="240" w:lineRule="auto"/>
        <w:jc w:val="both"/>
      </w:pPr>
      <w:r>
        <w:lastRenderedPageBreak/>
        <w:t xml:space="preserve">5. neologism </w:t>
      </w:r>
      <w:r w:rsidR="0051362A">
        <w:tab/>
      </w:r>
      <w:r w:rsidR="0051362A">
        <w:tab/>
      </w:r>
      <w:r>
        <w:t xml:space="preserve">logic </w:t>
      </w:r>
    </w:p>
    <w:p w14:paraId="21EA9F31" w14:textId="77777777" w:rsidR="003D7172" w:rsidRDefault="003D7172" w:rsidP="000A2756">
      <w:pPr>
        <w:spacing w:after="0" w:line="240" w:lineRule="auto"/>
        <w:jc w:val="both"/>
      </w:pPr>
    </w:p>
    <w:p w14:paraId="666456E6" w14:textId="489030C6" w:rsidR="003D7172" w:rsidRDefault="00B83465" w:rsidP="000A2756">
      <w:pPr>
        <w:spacing w:after="0" w:line="240" w:lineRule="auto"/>
        <w:jc w:val="both"/>
      </w:pPr>
      <w:r>
        <w:t xml:space="preserve">6. prologue </w:t>
      </w:r>
      <w:r w:rsidR="0051362A">
        <w:tab/>
      </w:r>
      <w:r w:rsidR="0051362A">
        <w:tab/>
      </w:r>
      <w:r>
        <w:t xml:space="preserve">conclusion </w:t>
      </w:r>
    </w:p>
    <w:p w14:paraId="28D08B3A" w14:textId="77777777" w:rsidR="003D7172" w:rsidRDefault="003D7172" w:rsidP="000A2756">
      <w:pPr>
        <w:spacing w:after="0" w:line="240" w:lineRule="auto"/>
        <w:jc w:val="both"/>
      </w:pPr>
    </w:p>
    <w:p w14:paraId="5C119EDC" w14:textId="74E2ED17" w:rsidR="003D7172" w:rsidRDefault="00B83465" w:rsidP="000A2756">
      <w:pPr>
        <w:spacing w:after="0" w:line="240" w:lineRule="auto"/>
        <w:jc w:val="both"/>
      </w:pPr>
      <w:r>
        <w:t xml:space="preserve">7. chronological </w:t>
      </w:r>
      <w:r w:rsidR="0051362A">
        <w:tab/>
      </w:r>
      <w:r>
        <w:t xml:space="preserve">anachronism </w:t>
      </w:r>
    </w:p>
    <w:p w14:paraId="75026900" w14:textId="77777777" w:rsidR="003D7172" w:rsidRDefault="003D7172" w:rsidP="000A2756">
      <w:pPr>
        <w:spacing w:after="0" w:line="240" w:lineRule="auto"/>
        <w:jc w:val="both"/>
      </w:pPr>
    </w:p>
    <w:p w14:paraId="59933515" w14:textId="7F52CAFA" w:rsidR="003D7172" w:rsidRDefault="00B83465" w:rsidP="000A2756">
      <w:pPr>
        <w:spacing w:after="0" w:line="240" w:lineRule="auto"/>
        <w:jc w:val="both"/>
      </w:pPr>
      <w:r>
        <w:t xml:space="preserve">8. chronic </w:t>
      </w:r>
      <w:r w:rsidR="007B4E14">
        <w:tab/>
      </w:r>
      <w:r w:rsidR="007B4E14">
        <w:tab/>
      </w:r>
      <w:r>
        <w:t xml:space="preserve">unusual </w:t>
      </w:r>
    </w:p>
    <w:p w14:paraId="603B6DB5" w14:textId="77777777" w:rsidR="003D7172" w:rsidRDefault="003D7172" w:rsidP="000A2756">
      <w:pPr>
        <w:spacing w:after="0" w:line="240" w:lineRule="auto"/>
        <w:jc w:val="both"/>
      </w:pPr>
    </w:p>
    <w:p w14:paraId="2D3E6F29" w14:textId="2641D2A8" w:rsidR="003D7172" w:rsidRDefault="00B83465" w:rsidP="000A2756">
      <w:pPr>
        <w:spacing w:after="0" w:line="240" w:lineRule="auto"/>
        <w:jc w:val="both"/>
      </w:pPr>
      <w:r>
        <w:t xml:space="preserve">9. synchronized </w:t>
      </w:r>
      <w:r w:rsidR="007B4E14">
        <w:tab/>
      </w:r>
      <w:r>
        <w:t xml:space="preserve">chronicled </w:t>
      </w:r>
    </w:p>
    <w:p w14:paraId="31D829AD" w14:textId="77777777" w:rsidR="003D7172" w:rsidRDefault="003D7172" w:rsidP="000A2756">
      <w:pPr>
        <w:spacing w:after="0" w:line="240" w:lineRule="auto"/>
        <w:jc w:val="both"/>
      </w:pPr>
    </w:p>
    <w:p w14:paraId="091FD64E" w14:textId="246A4506" w:rsidR="003D7172" w:rsidRDefault="00B83465" w:rsidP="000A2756">
      <w:pPr>
        <w:spacing w:after="0" w:line="240" w:lineRule="auto"/>
        <w:jc w:val="both"/>
      </w:pPr>
      <w:r>
        <w:t xml:space="preserve">10. credo </w:t>
      </w:r>
      <w:r w:rsidR="007B4E14">
        <w:tab/>
      </w:r>
      <w:r w:rsidR="007B4E14">
        <w:tab/>
      </w:r>
      <w:r>
        <w:t>creed</w:t>
      </w:r>
    </w:p>
    <w:sectPr w:rsidR="003D7172" w:rsidSect="003862F9">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73B"/>
    <w:multiLevelType w:val="hybridMultilevel"/>
    <w:tmpl w:val="51BACF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15B48"/>
    <w:multiLevelType w:val="hybridMultilevel"/>
    <w:tmpl w:val="38B839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94D2D"/>
    <w:multiLevelType w:val="hybridMultilevel"/>
    <w:tmpl w:val="F95E19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747CA"/>
    <w:multiLevelType w:val="hybridMultilevel"/>
    <w:tmpl w:val="85C8E8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84054"/>
    <w:multiLevelType w:val="hybridMultilevel"/>
    <w:tmpl w:val="1DD00C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AE602A"/>
    <w:multiLevelType w:val="hybridMultilevel"/>
    <w:tmpl w:val="E2321F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534AC6"/>
    <w:multiLevelType w:val="hybridMultilevel"/>
    <w:tmpl w:val="8C5ABD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8A23AD"/>
    <w:multiLevelType w:val="hybridMultilevel"/>
    <w:tmpl w:val="9E54AA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652AA2"/>
    <w:multiLevelType w:val="hybridMultilevel"/>
    <w:tmpl w:val="7486D2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8551E7"/>
    <w:multiLevelType w:val="hybridMultilevel"/>
    <w:tmpl w:val="B194FA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8158642">
    <w:abstractNumId w:val="7"/>
  </w:num>
  <w:num w:numId="2" w16cid:durableId="1529949438">
    <w:abstractNumId w:val="1"/>
  </w:num>
  <w:num w:numId="3" w16cid:durableId="2092464155">
    <w:abstractNumId w:val="4"/>
  </w:num>
  <w:num w:numId="4" w16cid:durableId="2050372476">
    <w:abstractNumId w:val="6"/>
  </w:num>
  <w:num w:numId="5" w16cid:durableId="1214922897">
    <w:abstractNumId w:val="5"/>
  </w:num>
  <w:num w:numId="6" w16cid:durableId="1787851947">
    <w:abstractNumId w:val="2"/>
  </w:num>
  <w:num w:numId="7" w16cid:durableId="1043598603">
    <w:abstractNumId w:val="3"/>
  </w:num>
  <w:num w:numId="8" w16cid:durableId="526524356">
    <w:abstractNumId w:val="9"/>
  </w:num>
  <w:num w:numId="9" w16cid:durableId="1441299606">
    <w:abstractNumId w:val="8"/>
  </w:num>
  <w:num w:numId="10" w16cid:durableId="78578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65"/>
    <w:rsid w:val="000020BE"/>
    <w:rsid w:val="00026238"/>
    <w:rsid w:val="0003648C"/>
    <w:rsid w:val="000427F0"/>
    <w:rsid w:val="00082998"/>
    <w:rsid w:val="00093056"/>
    <w:rsid w:val="000A2756"/>
    <w:rsid w:val="000B72FD"/>
    <w:rsid w:val="000B7FB2"/>
    <w:rsid w:val="000C055D"/>
    <w:rsid w:val="000C3356"/>
    <w:rsid w:val="000C4F94"/>
    <w:rsid w:val="00106BC9"/>
    <w:rsid w:val="0013099E"/>
    <w:rsid w:val="0013239C"/>
    <w:rsid w:val="00166A56"/>
    <w:rsid w:val="00193A16"/>
    <w:rsid w:val="001A2F52"/>
    <w:rsid w:val="001B4CB8"/>
    <w:rsid w:val="00200727"/>
    <w:rsid w:val="002234F8"/>
    <w:rsid w:val="00223D7F"/>
    <w:rsid w:val="00294A5E"/>
    <w:rsid w:val="00302BE2"/>
    <w:rsid w:val="003061F4"/>
    <w:rsid w:val="00311302"/>
    <w:rsid w:val="0033320E"/>
    <w:rsid w:val="0033792B"/>
    <w:rsid w:val="00355710"/>
    <w:rsid w:val="00364C35"/>
    <w:rsid w:val="0036555F"/>
    <w:rsid w:val="003862F9"/>
    <w:rsid w:val="003D7172"/>
    <w:rsid w:val="003F1BBB"/>
    <w:rsid w:val="003F7563"/>
    <w:rsid w:val="0042389E"/>
    <w:rsid w:val="00435A3F"/>
    <w:rsid w:val="004600CE"/>
    <w:rsid w:val="00483C88"/>
    <w:rsid w:val="004E592C"/>
    <w:rsid w:val="0051362A"/>
    <w:rsid w:val="00536D34"/>
    <w:rsid w:val="00584C8B"/>
    <w:rsid w:val="00591091"/>
    <w:rsid w:val="005C5C7B"/>
    <w:rsid w:val="005C771B"/>
    <w:rsid w:val="005F7374"/>
    <w:rsid w:val="00651FCA"/>
    <w:rsid w:val="006712F6"/>
    <w:rsid w:val="006B26D1"/>
    <w:rsid w:val="006C5988"/>
    <w:rsid w:val="006D553B"/>
    <w:rsid w:val="006E2C97"/>
    <w:rsid w:val="006E4184"/>
    <w:rsid w:val="006F5F3D"/>
    <w:rsid w:val="00700CD5"/>
    <w:rsid w:val="00706617"/>
    <w:rsid w:val="007205D2"/>
    <w:rsid w:val="0077648A"/>
    <w:rsid w:val="007A661B"/>
    <w:rsid w:val="007B4E14"/>
    <w:rsid w:val="007D200B"/>
    <w:rsid w:val="00825065"/>
    <w:rsid w:val="00831C4D"/>
    <w:rsid w:val="00847840"/>
    <w:rsid w:val="008B4A42"/>
    <w:rsid w:val="008C7EBF"/>
    <w:rsid w:val="008F119B"/>
    <w:rsid w:val="00927EAC"/>
    <w:rsid w:val="00964AE3"/>
    <w:rsid w:val="00985BF6"/>
    <w:rsid w:val="00992D54"/>
    <w:rsid w:val="00A000FA"/>
    <w:rsid w:val="00A16212"/>
    <w:rsid w:val="00A2135C"/>
    <w:rsid w:val="00AD49F7"/>
    <w:rsid w:val="00AE6798"/>
    <w:rsid w:val="00B06374"/>
    <w:rsid w:val="00B1132B"/>
    <w:rsid w:val="00B534F7"/>
    <w:rsid w:val="00B83465"/>
    <w:rsid w:val="00B93936"/>
    <w:rsid w:val="00B94A33"/>
    <w:rsid w:val="00BB7BAA"/>
    <w:rsid w:val="00C02F54"/>
    <w:rsid w:val="00C45C42"/>
    <w:rsid w:val="00C73067"/>
    <w:rsid w:val="00CB59A0"/>
    <w:rsid w:val="00CD3E81"/>
    <w:rsid w:val="00CE1D3B"/>
    <w:rsid w:val="00D00D33"/>
    <w:rsid w:val="00D32F53"/>
    <w:rsid w:val="00D33FE7"/>
    <w:rsid w:val="00D547C0"/>
    <w:rsid w:val="00D72281"/>
    <w:rsid w:val="00D84856"/>
    <w:rsid w:val="00D954FB"/>
    <w:rsid w:val="00DC7424"/>
    <w:rsid w:val="00DF45FC"/>
    <w:rsid w:val="00F142BE"/>
    <w:rsid w:val="00F53D42"/>
    <w:rsid w:val="00F65900"/>
    <w:rsid w:val="00FE5B66"/>
    <w:rsid w:val="00FF0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F35F"/>
  <w15:chartTrackingRefBased/>
  <w15:docId w15:val="{60FD3B72-E7E5-4274-893A-15200E4C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Pratapiyer@outlook.com</dc:creator>
  <cp:keywords/>
  <dc:description/>
  <cp:lastModifiedBy>Pratap Iyer</cp:lastModifiedBy>
  <cp:revision>106</cp:revision>
  <dcterms:created xsi:type="dcterms:W3CDTF">2020-10-22T03:31:00Z</dcterms:created>
  <dcterms:modified xsi:type="dcterms:W3CDTF">2023-08-11T02:11:00Z</dcterms:modified>
</cp:coreProperties>
</file>