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entury Schoolbook L" w:hAnsi="Century Schoolbook L"/>
          <w:sz w:val="28"/>
          <w:szCs w:val="28"/>
        </w:rPr>
      </w:pPr>
      <w:r>
        <w:rPr>
          <w:rFonts w:ascii="Century Schoolbook L" w:hAnsi="Century Schoolbook L"/>
          <w:b/>
          <w:color w:val="000000"/>
          <w:sz w:val="28"/>
          <w:szCs w:val="28"/>
        </w:rPr>
        <w:t>DSF</w:t>
      </w:r>
      <w:r>
        <w:rPr>
          <w:rFonts w:ascii="Century Schoolbook L" w:hAnsi="Century Schoolbook L"/>
          <w:b/>
          <w:color w:val="ff0000"/>
          <w:sz w:val="28"/>
          <w:szCs w:val="28"/>
        </w:rPr>
        <w:t xml:space="preserve">  </w:t>
      </w:r>
    </w:p>
    <w:p>
      <w:pPr>
        <w:pStyle w:val="style0"/>
        <w:jc w:val="center"/>
        <w:rPr>
          <w:rFonts w:ascii="Century Schoolbook L" w:hAnsi="Century Schoolbook L"/>
          <w:sz w:val="28"/>
          <w:szCs w:val="28"/>
        </w:rPr>
      </w:pPr>
      <w:r>
        <w:rPr>
          <w:rFonts w:ascii="Century Schoolbook L" w:hAnsi="Century Schoolbook L"/>
          <w:b/>
          <w:color w:val="ff0000"/>
          <w:sz w:val="28"/>
          <w:szCs w:val="28"/>
        </w:rPr>
        <w:t>ASSIGNMENT : 1</w:t>
      </w:r>
    </w:p>
    <w:p>
      <w:pPr>
        <w:pStyle w:val="style0"/>
        <w:jc w:val="center"/>
        <w:rPr>
          <w:rFonts w:ascii="Century Schoolbook L" w:hAnsi="Century Schoolbook L"/>
          <w:color w:val="0066ff"/>
          <w:sz w:val="28"/>
          <w:szCs w:val="28"/>
        </w:rPr>
      </w:pPr>
      <w:r>
        <w:rPr>
          <w:rFonts w:ascii="Century Schoolbook L" w:hAnsi="Century Schoolbook L"/>
          <w:b/>
          <w:color w:val="0066ff"/>
          <w:sz w:val="28"/>
          <w:szCs w:val="28"/>
        </w:rPr>
        <w:t>( Expression Tree )</w:t>
      </w:r>
    </w:p>
    <w:p>
      <w:pPr>
        <w:pStyle w:val="style0"/>
        <w:jc w:val="center"/>
        <w:rPr>
          <w:rFonts w:ascii="Century Schoolbook L" w:hAnsi="Century Schoolbook L"/>
          <w:color w:val="003333"/>
          <w:sz w:val="24"/>
          <w:szCs w:val="24"/>
        </w:rPr>
      </w:pPr>
      <w:r>
        <w:rPr>
          <w:rFonts w:ascii="Century Schoolbook L" w:hAnsi="Century Schoolbook L"/>
          <w:b/>
          <w:color w:val="003333"/>
          <w:sz w:val="24"/>
          <w:szCs w:val="24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3333"/>
          <w:sz w:val="24"/>
          <w:szCs w:val="24"/>
        </w:rPr>
      </w:pPr>
      <w:r>
        <w:rPr>
          <w:rFonts w:ascii="Century Schoolbook L" w:hAnsi="Century Schoolbook L"/>
          <w:b/>
          <w:color w:val="003333"/>
          <w:sz w:val="24"/>
          <w:szCs w:val="24"/>
        </w:rPr>
        <w:t xml:space="preserve">NAME : </w:t>
      </w:r>
      <w:r>
        <w:rPr>
          <w:rFonts w:hAnsi="Century Schoolbook L"/>
          <w:b/>
          <w:color w:val="003333"/>
          <w:sz w:val="24"/>
          <w:szCs w:val="24"/>
          <w:lang w:val="en-IN"/>
        </w:rPr>
        <w:t>K</w:t>
      </w:r>
      <w:r>
        <w:rPr>
          <w:rFonts w:hAnsi="Century Schoolbook L"/>
          <w:b/>
          <w:color w:val="003333"/>
          <w:sz w:val="24"/>
          <w:szCs w:val="24"/>
          <w:lang w:val="en-IN"/>
        </w:rPr>
        <w:t>U</w:t>
      </w:r>
      <w:r>
        <w:rPr>
          <w:rFonts w:hAnsi="Century Schoolbook L"/>
          <w:b/>
          <w:color w:val="003333"/>
          <w:sz w:val="24"/>
          <w:szCs w:val="24"/>
          <w:lang w:val="en-IN"/>
        </w:rPr>
        <w:t>NAL GUPTA</w:t>
      </w:r>
    </w:p>
    <w:p>
      <w:pPr>
        <w:pStyle w:val="style0"/>
        <w:pBdr>
          <w:bottom w:val="single" w:sz="2" w:space="2" w:color="000000"/>
        </w:pBdr>
        <w:spacing w:lineRule="auto" w:line="240"/>
        <w:rPr>
          <w:b/>
        </w:rPr>
      </w:pPr>
      <w:r>
        <w:rPr>
          <w:rFonts w:ascii="Century Schoolbook L" w:hAnsi="Century Schoolbook L"/>
          <w:b/>
          <w:color w:val="003333"/>
          <w:sz w:val="24"/>
          <w:szCs w:val="24"/>
        </w:rPr>
        <w:t>ROLL NO :</w:t>
      </w:r>
      <w:r>
        <w:rPr>
          <w:rFonts w:hAnsi="Century Schoolbook L"/>
          <w:b/>
          <w:color w:val="003333"/>
          <w:sz w:val="24"/>
          <w:szCs w:val="24"/>
          <w:lang w:val="en-IN"/>
        </w:rPr>
        <w:t>23</w:t>
      </w:r>
      <w:r>
        <w:rPr>
          <w:rFonts w:ascii="Century Schoolbook L" w:hAnsi="Century Schoolbook L"/>
          <w:b/>
          <w:color w:val="003333"/>
          <w:sz w:val="24"/>
          <w:szCs w:val="24"/>
        </w:rPr>
        <w:t xml:space="preserve"> |  GR NO : 17</w:t>
      </w:r>
      <w:r>
        <w:rPr>
          <w:rFonts w:hAnsi="Century Schoolbook L"/>
          <w:b/>
          <w:color w:val="003333"/>
          <w:sz w:val="24"/>
          <w:szCs w:val="24"/>
          <w:lang w:val="en-IN"/>
        </w:rPr>
        <w:t>U</w:t>
      </w:r>
      <w:r>
        <w:rPr>
          <w:rFonts w:hAnsi="Century Schoolbook L"/>
          <w:b/>
          <w:color w:val="003333"/>
          <w:sz w:val="24"/>
          <w:szCs w:val="24"/>
          <w:lang w:val="en-IN"/>
        </w:rPr>
        <w:t>427</w:t>
      </w:r>
      <w:r>
        <w:rPr>
          <w:rFonts w:ascii="Century Schoolbook L" w:hAnsi="Century Schoolbook L"/>
          <w:b/>
          <w:color w:val="003333"/>
          <w:sz w:val="24"/>
          <w:szCs w:val="24"/>
        </w:rPr>
        <w:t xml:space="preserve"> |  BATCH : A</w:t>
      </w:r>
      <w:r>
        <w:rPr>
          <w:rFonts w:hAnsi="Century Schoolbook L"/>
          <w:b/>
          <w:color w:val="003333"/>
          <w:sz w:val="24"/>
          <w:szCs w:val="24"/>
          <w:lang w:val="en-IN"/>
        </w:rPr>
        <w:t>1</w:t>
      </w:r>
    </w:p>
    <w:p>
      <w:pPr>
        <w:pStyle w:val="style0"/>
        <w:spacing w:lineRule="auto" w:line="240"/>
        <w:rPr>
          <w:rFonts w:ascii="Century Schoolbook L" w:hAnsi="Century Schoolbook L"/>
          <w:color w:val="ff3333"/>
          <w:sz w:val="24"/>
          <w:szCs w:val="24"/>
          <w:highlight w:val="yellow"/>
        </w:rPr>
      </w:pPr>
      <w:r>
        <w:rPr>
          <w:rFonts w:ascii="Century Schoolbook L" w:hAnsi="Century Schoolbook L"/>
          <w:b/>
          <w:color w:val="ff3333"/>
          <w:sz w:val="24"/>
          <w:szCs w:val="24"/>
          <w:highlight w:val="yellow"/>
        </w:rPr>
        <w:t xml:space="preserve">CODE :  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#include&lt;iostream&gt;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#include&lt;string.h&gt;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using namespace std;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class node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//class node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public: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 *left,*right;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//pointers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char data;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node(char x)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//constructor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left=right=NULL;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data=x;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};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class tree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//class tree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 *root;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 *create();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inorder(node *);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preorder(node *);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postorder(node *);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public: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tree()       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{ 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  root=NULL;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//NULL root constructor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}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create1() {  root=create(); }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//create to call from main function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in()      {  inorder(root); }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        //inorder to call from main function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pre()     {  preorder(root);}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//preorder to call from main function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post()    {  postorder(root); }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//postorder to call from main function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nonrec_inorder();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nonrec_postorder();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nonrec_preorder();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};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tree::inorder(node *T)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//rec inorder defination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if(T!=NULL)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inorder(T-&gt;left);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   "&lt;&lt;T-&gt;data;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inorder(T-&gt;right);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tree::preorder(node *T)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//rec preorder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if(T!=NULL)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   "&lt;&lt;T-&gt;data;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preorder(T-&gt;left);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preorder(T-&gt;right);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tree::postorder(node *T)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//rec postorder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if(T!=NULL)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postorder(T-&gt;left);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postorder(T-&gt;right);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   "&lt;&lt;T-&gt;data;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class stack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//class stack for non rec traversals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 *data[30];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int top;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public: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stack()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//constructor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top=-1;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int isempty()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//check for empty stack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if (top==-1)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return 1;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else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return 0;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push(node *p)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//push value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data[++top]=p;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 * pop()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//pop value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return (data[top--]);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tree::nonrec_inorder()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//non rec inorder traversal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stack s;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 *p;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p=root;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while(p!=NULL)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s.push(p);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p=p-&gt;left;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while(!s.isempty())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p=s.pop();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  "&lt;&lt;p-&gt;data;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p=p-&gt;right;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while(p!=NULL)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s.push(p);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p=p-&gt;left;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tree :: nonrec_preorder()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//non rec preorder traversal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stack s;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 *p;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p=root;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while(p!=NULL)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  "&lt;&lt;p-&gt;data;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s.push(p);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p=p-&gt;left;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while(!s.isempty())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p=s.pop();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p=p-&gt;right;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while(p!=NULL)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  "&lt;&lt;p-&gt;data;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s.push(p);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p=p-&gt;left;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void tree :: nonrec_postorder()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//non rec postorder traversal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stack s,s1;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 *p;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p=root;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while(p!=NULL)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s.push(p);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s1.push(NULL);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p=p-&gt;left;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while(!s.isempty())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p=s.pop();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if(s1.pop()==NULL)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s.push(p);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s1.push((node *)1);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p=p-&gt;right;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while(p!=NULL)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s.push(p);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s1.push(NULL);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p=p-&gt;left;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else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   "&lt;&lt;p-&gt;data;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 * tree::create()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//create function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char exp[20];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int ch;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stack s;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//stack to store the string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node *temp,*temp1,*temp2;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cout&lt;&lt;"\nEnter choice \n1.Prefix Exp \n2.Postfix Exp and expression\n";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cin&gt;&gt;ch&gt;&gt;exp;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//take exp post or pre fix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int i=0;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if(ch==2)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while(exp[i]!='\0')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if(isalnum(exp[i]))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//check if operand or operator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temp=new node(exp[i]);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//create new node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s.push(temp);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//push into stack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else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temp2=s.pop();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//pop 2 nodes if operator is present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temp1=s.pop();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temp=new node(exp[i]);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//create new operator node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for operator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temp-&gt;right=temp2;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//link the left and right part to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operator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temp-&gt;left=temp1;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s.push(temp);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//push the operaotor node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i++;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//increment counter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root=s.pop();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//pop root for returning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return root;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else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i=strlen(exp)-1;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while(i&gt;=0)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if(isalnum(exp[i]))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//check if operand or operator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temp=new node(exp[i]);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//create new node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s.push(temp);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//push into stack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else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temp1=s.pop();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//pop 2 nodes if operator is present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temp2=s.pop();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temp=new node(exp[i]);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//create new operator node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Q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for operator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temp-&gt;right=temp2;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temp-&gt;left=temp1;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s.push(temp);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//push the operaotor node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i--;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root=s.pop();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//pop root for returning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return root;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int main()  //main function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tree t;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//tree object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int ch;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do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cout&lt;&lt;"\nEnter choice \n1.Accept \n2.Rec Inorder \n3.Rec Preorder \n4.Rec Postorder \n5.Non Rec Inorder \n6.Non Rec Pre \n7.Non Rec Post \n8.Exit\n";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cin&gt;&gt;ch;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cout&lt;&lt;"--------------------------------------------------------\n";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switch(ch)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{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case 1: t.create1();   //create call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break;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case 2: t.in();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  //rec inorder traversal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break;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case 3: t.pre();   //rec pre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break;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case 4: t.post();  //rec post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break;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case 5: t.nonrec_inorder();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//non rec inorder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break;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case 6: t.nonrec_preorder();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//non rec preorder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break;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case 7: t.nonrec_postorder();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//non rec postorders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break;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cout&lt;&lt;"\n------------------------------------------------------\n";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}while(ch!=8);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cout&lt;&lt;"\n------------------------------------------------------\n";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ab/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return 0;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}</w:t>
      </w:r>
    </w:p>
    <w:p>
      <w:pPr>
        <w:pStyle w:val="style0"/>
        <w:spacing w:lineRule="auto" w:line="240"/>
        <w:rPr>
          <w:rFonts w:ascii="Century Schoolbook L" w:hAnsi="Century Schoolbook L"/>
          <w:color w:val="ff3333"/>
          <w:sz w:val="24"/>
          <w:szCs w:val="24"/>
          <w:highlight w:val="yellow"/>
        </w:rPr>
      </w:pPr>
      <w:r>
        <w:rPr>
          <w:rFonts w:ascii="Century Schoolbook L" w:hAnsi="Century Schoolbook L"/>
          <w:b/>
          <w:color w:val="ff3333"/>
          <w:sz w:val="24"/>
          <w:szCs w:val="24"/>
          <w:highlight w:val="yellow"/>
        </w:rPr>
        <w:t xml:space="preserve">  </w:t>
      </w:r>
      <w:r>
        <w:rPr>
          <w:rFonts w:ascii="Century Schoolbook L" w:hAnsi="Century Schoolbook L"/>
          <w:b/>
          <w:color w:val="ff3333"/>
          <w:sz w:val="24"/>
          <w:szCs w:val="24"/>
          <w:highlight w:val="yellow"/>
        </w:rPr>
        <w:t>OUTPUT :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Enter choice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1.Accept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2.Rec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3.Rec Preorder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4.Rec Postorder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5.Non 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6.Non Rec Pre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7.Non Rec Post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8.Exit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1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--------------------------------------------------------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Enter choice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1.Prefix Exp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2.Postfix Exp and expression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2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AB-CD+*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Enter choice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1.Accept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2.Rec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3.Rec Preorder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4.Rec Postorder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5.Non 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6.Non Rec Pre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7.Non Rec Post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8.Exit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2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--------------------------------------------------------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 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A   -   B   *   C   +   D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Enter choice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1.Accept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2.Rec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3.Rec Preorder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4.Rec Postorder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5.Non 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6.Non Rec Pre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7.Non Rec Post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8.Exit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3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--------------------------------------------------------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 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*   -   A   B   +   C   D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Enter choice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1.Accept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2.Rec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3.Rec Preorder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4.Rec Postorder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5.Non 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6.Non Rec Pre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7.Non Rec Post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8.Exit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4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--------------------------------------------------------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 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A   B   -   C   D   +   *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Enter choice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1.Accept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2.Rec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3.Rec Preorder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4.Rec Postorder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5.Non 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6.Non Rec Pre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7.Non Rec Post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8.Exit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5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--------------------------------------------------------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A  -  B  *  C  +  D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Enter choice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1.Accept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2.Rec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3.Rec Preorder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4.Rec Postorder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5.Non 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6.Non Rec Pre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7.Non Rec Post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8.Exit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6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--------------------------------------------------------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*  -  A  B  +  C  D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Enter choice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1.Accept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2.Rec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3.Rec Preorder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4.Rec Postorder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5.Non Rec Inorder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6.Non Rec Pre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7.Non Rec Post 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8.Exit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7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--------------------------------------------------------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 xml:space="preserve">   </w:t>
      </w: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A   B   -   C   D   +   *</w:t>
      </w:r>
    </w:p>
    <w:p>
      <w:pPr>
        <w:pStyle w:val="style0"/>
        <w:spacing w:lineRule="auto" w:line="240"/>
        <w:rPr>
          <w:rFonts w:ascii="Century Schoolbook L" w:hAnsi="Century Schoolbook L"/>
          <w:color w:val="000000"/>
          <w:sz w:val="24"/>
          <w:szCs w:val="24"/>
          <w:highlight w:val="white"/>
        </w:rPr>
      </w:pPr>
      <w:r>
        <w:rPr>
          <w:rFonts w:ascii="Century Schoolbook L" w:hAnsi="Century Schoolbook L"/>
          <w:b/>
          <w:color w:val="000000"/>
          <w:sz w:val="24"/>
          <w:szCs w:val="24"/>
          <w:highlight w:val="white"/>
        </w:rPr>
        <w:t>------------------------------------------------------</w:t>
      </w:r>
    </w:p>
    <w:p>
      <w:pPr>
        <w:pStyle w:val="style0"/>
        <w:spacing w:before="0" w:after="200" w:lineRule="auto" w:line="240"/>
        <w:rPr>
          <w:b/>
        </w:rPr>
      </w:pPr>
    </w:p>
    <w:sectPr>
      <w:type w:val="nextPage"/>
      <w:pgSz w:w="12240" w:h="15840" w:orient="portrait"/>
      <w:pgMar w:top="630" w:right="937" w:bottom="360" w:left="1106" w:header="0" w:footer="0" w:gutter="0"/>
      <w:pgNumType w:fmt="decimal"/>
      <w:textDirection w:val="lrTb"/>
      <w:docGrid w:type="default"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/>
  <w:themeFontLang w:val="en-US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200" w:lineRule="auto" w:line="276"/>
      <w:jc w:val="left"/>
    </w:pPr>
    <w:rPr>
      <w:rFonts w:ascii="Calibri" w:eastAsia="Calibri" w:hAnsi="Calibri"/>
      <w:color w:val="00000a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FreeSans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DDEDE-164B-4C09-B775-A91A6A43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790</Words>
  <Pages>15</Pages>
  <Characters>5347</Characters>
  <Application>WPS Office</Application>
  <Paragraphs>404</Paragraphs>
  <CharactersWithSpaces>6605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2019-04-30T04:29:47Z</dcterms:created>
  <dc:creator>user</dc:creator>
  <dc:language>en-IN</dc:language>
  <lastModifiedBy>Redmi Note 4</lastModifiedBy>
  <dcterms:modified xsi:type="dcterms:W3CDTF">2019-04-30T04:29:47Z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