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158C0" w14:textId="77777777" w:rsidR="008D07CC" w:rsidRPr="002F0E5D" w:rsidRDefault="008D07CC" w:rsidP="008D07CC">
      <w:pPr>
        <w:spacing w:before="240"/>
        <w:jc w:val="right"/>
        <w:rPr>
          <w:rFonts w:cstheme="minorHAnsi"/>
          <w:sz w:val="36"/>
          <w:szCs w:val="36"/>
        </w:rPr>
      </w:pPr>
      <w:r w:rsidRPr="002F0E5D">
        <w:rPr>
          <w:rFonts w:cstheme="minorHAnsi"/>
          <w:sz w:val="36"/>
          <w:szCs w:val="36"/>
        </w:rPr>
        <w:t>Date:</w:t>
      </w:r>
      <w:r>
        <w:rPr>
          <w:rFonts w:cstheme="minorHAnsi"/>
          <w:sz w:val="36"/>
          <w:szCs w:val="36"/>
        </w:rPr>
        <w:t>16</w:t>
      </w:r>
      <w:r w:rsidRPr="002F0E5D">
        <w:rPr>
          <w:rFonts w:cstheme="minorHAnsi"/>
          <w:sz w:val="36"/>
          <w:szCs w:val="36"/>
        </w:rPr>
        <w:t>.</w:t>
      </w:r>
      <w:r>
        <w:rPr>
          <w:rFonts w:cstheme="minorHAnsi"/>
          <w:sz w:val="36"/>
          <w:szCs w:val="36"/>
        </w:rPr>
        <w:t>1</w:t>
      </w:r>
      <w:r w:rsidRPr="002F0E5D">
        <w:rPr>
          <w:rFonts w:cstheme="minorHAnsi"/>
          <w:sz w:val="36"/>
          <w:szCs w:val="36"/>
        </w:rPr>
        <w:t>0.2021</w:t>
      </w:r>
    </w:p>
    <w:p w14:paraId="7716830E" w14:textId="77777777" w:rsidR="008D07CC" w:rsidRPr="002F0E5D" w:rsidRDefault="008D07CC" w:rsidP="008D07CC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 w:rsidRPr="002F0E5D">
        <w:rPr>
          <w:rFonts w:cstheme="minorHAnsi"/>
          <w:b/>
          <w:sz w:val="36"/>
          <w:szCs w:val="36"/>
          <w:u w:val="single"/>
        </w:rPr>
        <w:t>Third Year B. Tech., Sem V 2021-22</w:t>
      </w:r>
    </w:p>
    <w:p w14:paraId="35AEB0F7" w14:textId="77777777" w:rsidR="008D07CC" w:rsidRPr="002F0E5D" w:rsidRDefault="008D07CC" w:rsidP="008D07CC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14:paraId="09C7B765" w14:textId="56C5546A" w:rsidR="008D07CC" w:rsidRPr="002F0E5D" w:rsidRDefault="008D07CC" w:rsidP="008D07CC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Lab Assessment 2</w:t>
      </w:r>
    </w:p>
    <w:p w14:paraId="4DD351FE" w14:textId="77777777" w:rsidR="008D07CC" w:rsidRPr="002F0E5D" w:rsidRDefault="008D07CC" w:rsidP="008D07CC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PR</w:t>
      </w:r>
      <w:r>
        <w:rPr>
          <w:rFonts w:cstheme="minorHAnsi"/>
          <w:b/>
          <w:bCs/>
          <w:sz w:val="36"/>
          <w:szCs w:val="36"/>
        </w:rPr>
        <w:t>N</w:t>
      </w:r>
      <w:r w:rsidRPr="002F0E5D">
        <w:rPr>
          <w:rFonts w:cstheme="minorHAnsi"/>
          <w:b/>
          <w:bCs/>
          <w:sz w:val="36"/>
          <w:szCs w:val="36"/>
        </w:rPr>
        <w:t>/ Roll No: 2019BTECS00064</w:t>
      </w:r>
    </w:p>
    <w:p w14:paraId="3EFD4EDF" w14:textId="77777777" w:rsidR="008D07CC" w:rsidRPr="002F0E5D" w:rsidRDefault="008D07CC" w:rsidP="008D07CC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Full name: Kunal Santosh Kadam</w:t>
      </w:r>
    </w:p>
    <w:p w14:paraId="16C79370" w14:textId="77777777" w:rsidR="008D07CC" w:rsidRPr="002F0E5D" w:rsidRDefault="008D07CC" w:rsidP="008D07CC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Batch: T2</w:t>
      </w:r>
    </w:p>
    <w:p w14:paraId="016FDBAD" w14:textId="4E2731AA" w:rsidR="008D07CC" w:rsidRDefault="008D07CC" w:rsidP="008D07CC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 xml:space="preserve">Title of </w:t>
      </w:r>
      <w:r>
        <w:rPr>
          <w:rFonts w:cstheme="minorHAnsi"/>
          <w:b/>
          <w:bCs/>
          <w:sz w:val="36"/>
          <w:szCs w:val="36"/>
        </w:rPr>
        <w:t>Practical</w:t>
      </w:r>
      <w:r w:rsidRPr="002F0E5D">
        <w:rPr>
          <w:rFonts w:cstheme="minorHAnsi"/>
          <w:b/>
          <w:bCs/>
          <w:sz w:val="36"/>
          <w:szCs w:val="36"/>
        </w:rPr>
        <w:t xml:space="preserve">: </w:t>
      </w:r>
      <w:r>
        <w:rPr>
          <w:rFonts w:cstheme="minorHAnsi"/>
          <w:b/>
          <w:bCs/>
          <w:sz w:val="36"/>
          <w:szCs w:val="36"/>
        </w:rPr>
        <w:t>Resume</w:t>
      </w:r>
    </w:p>
    <w:p w14:paraId="39202136" w14:textId="1240666B" w:rsidR="00427B97" w:rsidRDefault="00427B97" w:rsidP="008D07CC">
      <w:pPr>
        <w:spacing w:after="0"/>
        <w:rPr>
          <w:sz w:val="28"/>
          <w:szCs w:val="28"/>
        </w:rPr>
      </w:pPr>
    </w:p>
    <w:p w14:paraId="4BA5DBBB" w14:textId="5A773EC5" w:rsidR="008D07CC" w:rsidRPr="008D07CC" w:rsidRDefault="008D07CC" w:rsidP="008D07CC">
      <w:pPr>
        <w:spacing w:after="0"/>
        <w:rPr>
          <w:b/>
          <w:bCs/>
          <w:sz w:val="32"/>
          <w:szCs w:val="32"/>
        </w:rPr>
      </w:pPr>
      <w:r w:rsidRPr="008D07CC">
        <w:rPr>
          <w:b/>
          <w:bCs/>
          <w:sz w:val="32"/>
          <w:szCs w:val="32"/>
        </w:rPr>
        <w:t>Code:</w:t>
      </w:r>
    </w:p>
    <w:p w14:paraId="2BAFF3DE" w14:textId="3253AB06" w:rsidR="008D07CC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4ED4D5E0" wp14:editId="5452C1C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656F" w14:textId="79D8CB0A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lastRenderedPageBreak/>
        <w:drawing>
          <wp:inline distT="0" distB="0" distL="0" distR="0" wp14:anchorId="06A83F87" wp14:editId="654742C1">
            <wp:extent cx="5731510" cy="3076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322D" w14:textId="67DBC250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drawing>
          <wp:inline distT="0" distB="0" distL="0" distR="0" wp14:anchorId="0D34EDD5" wp14:editId="33629430">
            <wp:extent cx="5731510" cy="306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5ED6" w14:textId="506D906A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lastRenderedPageBreak/>
        <w:drawing>
          <wp:inline distT="0" distB="0" distL="0" distR="0" wp14:anchorId="67A0423A" wp14:editId="101D55B4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AED" w14:textId="67B5C99A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drawing>
          <wp:inline distT="0" distB="0" distL="0" distR="0" wp14:anchorId="1A703E95" wp14:editId="5B79B8DC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188C" w14:textId="10F3803C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lastRenderedPageBreak/>
        <w:drawing>
          <wp:inline distT="0" distB="0" distL="0" distR="0" wp14:anchorId="5E2F8F82" wp14:editId="026C5487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3252" w14:textId="0B240E4D" w:rsidR="008D07CC" w:rsidRDefault="008D07CC" w:rsidP="008D07CC">
      <w:pPr>
        <w:spacing w:after="0"/>
        <w:rPr>
          <w:sz w:val="28"/>
          <w:szCs w:val="28"/>
        </w:rPr>
      </w:pPr>
      <w:r w:rsidRPr="008D07CC">
        <w:rPr>
          <w:noProof/>
          <w:sz w:val="28"/>
          <w:szCs w:val="28"/>
        </w:rPr>
        <w:drawing>
          <wp:inline distT="0" distB="0" distL="0" distR="0" wp14:anchorId="23DC63D3" wp14:editId="59AE3495">
            <wp:extent cx="5731510" cy="3068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4F1B" w14:textId="0DD1DF20" w:rsidR="008D07CC" w:rsidRDefault="008D07CC" w:rsidP="008D07CC">
      <w:pPr>
        <w:spacing w:after="0"/>
        <w:rPr>
          <w:sz w:val="28"/>
          <w:szCs w:val="28"/>
        </w:rPr>
      </w:pPr>
    </w:p>
    <w:p w14:paraId="47698566" w14:textId="362F6B6E" w:rsidR="00566C75" w:rsidRDefault="00566C75" w:rsidP="008D07CC">
      <w:pPr>
        <w:spacing w:after="0"/>
        <w:rPr>
          <w:sz w:val="28"/>
          <w:szCs w:val="28"/>
        </w:rPr>
      </w:pPr>
    </w:p>
    <w:p w14:paraId="5439187A" w14:textId="2D6CDF08" w:rsidR="00566C75" w:rsidRDefault="00566C75" w:rsidP="008D07CC">
      <w:pPr>
        <w:spacing w:after="0"/>
        <w:rPr>
          <w:sz w:val="28"/>
          <w:szCs w:val="28"/>
        </w:rPr>
      </w:pPr>
    </w:p>
    <w:p w14:paraId="44B50029" w14:textId="6ED3FEF5" w:rsidR="00566C75" w:rsidRDefault="00566C75" w:rsidP="008D07CC">
      <w:pPr>
        <w:spacing w:after="0"/>
        <w:rPr>
          <w:sz w:val="28"/>
          <w:szCs w:val="28"/>
        </w:rPr>
      </w:pPr>
    </w:p>
    <w:p w14:paraId="55E8E394" w14:textId="626F983A" w:rsidR="00566C75" w:rsidRDefault="00566C75" w:rsidP="008D07CC">
      <w:pPr>
        <w:spacing w:after="0"/>
        <w:rPr>
          <w:sz w:val="28"/>
          <w:szCs w:val="28"/>
        </w:rPr>
      </w:pPr>
    </w:p>
    <w:p w14:paraId="6E2FE5C0" w14:textId="3E8DDA2E" w:rsidR="00566C75" w:rsidRDefault="00566C75" w:rsidP="008D07CC">
      <w:pPr>
        <w:spacing w:after="0"/>
        <w:rPr>
          <w:sz w:val="28"/>
          <w:szCs w:val="28"/>
        </w:rPr>
      </w:pPr>
    </w:p>
    <w:p w14:paraId="62F7F20C" w14:textId="5D0DA04E" w:rsidR="00566C75" w:rsidRDefault="00566C75" w:rsidP="008D07CC">
      <w:pPr>
        <w:spacing w:after="0"/>
        <w:rPr>
          <w:sz w:val="28"/>
          <w:szCs w:val="28"/>
        </w:rPr>
      </w:pPr>
    </w:p>
    <w:p w14:paraId="6ECBCA64" w14:textId="1B205A69" w:rsidR="00566C75" w:rsidRDefault="00566C75" w:rsidP="008D07CC">
      <w:pPr>
        <w:spacing w:after="0"/>
        <w:rPr>
          <w:sz w:val="28"/>
          <w:szCs w:val="28"/>
        </w:rPr>
      </w:pPr>
    </w:p>
    <w:p w14:paraId="43394031" w14:textId="06606DAC" w:rsidR="00566C75" w:rsidRDefault="00566C75" w:rsidP="008D07CC">
      <w:pPr>
        <w:spacing w:after="0"/>
        <w:rPr>
          <w:sz w:val="28"/>
          <w:szCs w:val="28"/>
        </w:rPr>
      </w:pPr>
    </w:p>
    <w:p w14:paraId="3C5C191B" w14:textId="77777777" w:rsidR="00566C75" w:rsidRDefault="00566C75" w:rsidP="008D07CC">
      <w:pPr>
        <w:spacing w:after="0"/>
        <w:rPr>
          <w:sz w:val="28"/>
          <w:szCs w:val="28"/>
        </w:rPr>
      </w:pPr>
    </w:p>
    <w:p w14:paraId="52FB486D" w14:textId="7FA7B564" w:rsidR="008D07CC" w:rsidRDefault="008D07CC" w:rsidP="008D07CC">
      <w:pPr>
        <w:spacing w:after="0"/>
        <w:rPr>
          <w:b/>
          <w:bCs/>
          <w:sz w:val="32"/>
          <w:szCs w:val="32"/>
        </w:rPr>
      </w:pPr>
      <w:r w:rsidRPr="008D07CC">
        <w:rPr>
          <w:b/>
          <w:bCs/>
          <w:sz w:val="32"/>
          <w:szCs w:val="32"/>
        </w:rPr>
        <w:lastRenderedPageBreak/>
        <w:t>Output:</w:t>
      </w:r>
    </w:p>
    <w:p w14:paraId="5FE6CB51" w14:textId="27CC22F5" w:rsidR="008D07CC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21262140" wp14:editId="2F7B49D4">
            <wp:extent cx="5731510" cy="3064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DBC8" w14:textId="04BABC24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2AE302D6" wp14:editId="106EC651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2B9" w14:textId="0464E3B6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lastRenderedPageBreak/>
        <w:drawing>
          <wp:inline distT="0" distB="0" distL="0" distR="0" wp14:anchorId="0B0C750C" wp14:editId="5BDE90C6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602F" w14:textId="0A71FF8C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7713B7E1" wp14:editId="5BD4B6B4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5468" w14:textId="34307C9B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lastRenderedPageBreak/>
        <w:drawing>
          <wp:inline distT="0" distB="0" distL="0" distR="0" wp14:anchorId="4A6C9AEE" wp14:editId="337BEC99">
            <wp:extent cx="5731510" cy="30657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3AD" w14:textId="28FBAA9C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2DCF62ED" wp14:editId="1A0766B3">
            <wp:extent cx="5731510" cy="3077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E462" w14:textId="216F98DB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lastRenderedPageBreak/>
        <w:drawing>
          <wp:inline distT="0" distB="0" distL="0" distR="0" wp14:anchorId="60684F79" wp14:editId="6A77150D">
            <wp:extent cx="5731510" cy="3067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D323" w14:textId="1170E4D1" w:rsidR="00C80130" w:rsidRDefault="00C80130" w:rsidP="008D07CC">
      <w:pPr>
        <w:spacing w:after="0"/>
        <w:rPr>
          <w:sz w:val="28"/>
          <w:szCs w:val="28"/>
        </w:rPr>
      </w:pPr>
      <w:r w:rsidRPr="00C80130">
        <w:rPr>
          <w:noProof/>
          <w:sz w:val="28"/>
          <w:szCs w:val="28"/>
        </w:rPr>
        <w:drawing>
          <wp:inline distT="0" distB="0" distL="0" distR="0" wp14:anchorId="41A13F8B" wp14:editId="7F4A2ED0">
            <wp:extent cx="5731510" cy="3080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E29E" w14:textId="2A30A62F" w:rsidR="008E78E3" w:rsidRDefault="008E78E3" w:rsidP="008D07CC">
      <w:pPr>
        <w:spacing w:after="0"/>
        <w:rPr>
          <w:sz w:val="28"/>
          <w:szCs w:val="28"/>
        </w:rPr>
      </w:pPr>
    </w:p>
    <w:p w14:paraId="27642A4C" w14:textId="48B77B8D" w:rsidR="008E78E3" w:rsidRDefault="008E78E3" w:rsidP="008D07CC">
      <w:pPr>
        <w:spacing w:after="0"/>
        <w:rPr>
          <w:sz w:val="28"/>
          <w:szCs w:val="28"/>
        </w:rPr>
      </w:pPr>
    </w:p>
    <w:p w14:paraId="420BB72D" w14:textId="05EF4F1C" w:rsidR="008E78E3" w:rsidRPr="008E78E3" w:rsidRDefault="008E78E3" w:rsidP="008D07CC">
      <w:pPr>
        <w:spacing w:after="0"/>
        <w:rPr>
          <w:b/>
          <w:bCs/>
          <w:sz w:val="32"/>
          <w:szCs w:val="32"/>
        </w:rPr>
      </w:pPr>
      <w:proofErr w:type="spellStart"/>
      <w:r w:rsidRPr="008E78E3">
        <w:rPr>
          <w:b/>
          <w:bCs/>
          <w:sz w:val="32"/>
          <w:szCs w:val="32"/>
        </w:rPr>
        <w:t>Github</w:t>
      </w:r>
      <w:proofErr w:type="spellEnd"/>
      <w:r w:rsidRPr="008E78E3">
        <w:rPr>
          <w:b/>
          <w:bCs/>
          <w:sz w:val="32"/>
          <w:szCs w:val="32"/>
        </w:rPr>
        <w:t>:</w:t>
      </w:r>
    </w:p>
    <w:p w14:paraId="48BAA5AF" w14:textId="3B731379" w:rsidR="008E78E3" w:rsidRDefault="008E78E3" w:rsidP="008D07CC">
      <w:pPr>
        <w:spacing w:after="0"/>
        <w:rPr>
          <w:sz w:val="28"/>
          <w:szCs w:val="28"/>
        </w:rPr>
      </w:pPr>
    </w:p>
    <w:p w14:paraId="48BEEE2F" w14:textId="4187F7FE" w:rsidR="008E78E3" w:rsidRPr="008D07CC" w:rsidRDefault="008E78E3" w:rsidP="008D07CC">
      <w:pPr>
        <w:spacing w:after="0"/>
        <w:rPr>
          <w:sz w:val="28"/>
          <w:szCs w:val="28"/>
        </w:rPr>
      </w:pPr>
      <w:r w:rsidRPr="008E78E3">
        <w:rPr>
          <w:sz w:val="28"/>
          <w:szCs w:val="28"/>
        </w:rPr>
        <w:t>https://github.com/KunalKadam64/PL3-Practicals/tree/main/2019BTECS00064_LA2</w:t>
      </w:r>
    </w:p>
    <w:sectPr w:rsidR="008E78E3" w:rsidRPr="008D0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CC"/>
    <w:rsid w:val="00427B97"/>
    <w:rsid w:val="00566C75"/>
    <w:rsid w:val="008D07CC"/>
    <w:rsid w:val="008E78E3"/>
    <w:rsid w:val="00C8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3635F"/>
  <w15:chartTrackingRefBased/>
  <w15:docId w15:val="{5F09D0CB-7B25-4153-880B-8A28D23B1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7CC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3</cp:revision>
  <cp:lastPrinted>2021-10-16T17:57:00Z</cp:lastPrinted>
  <dcterms:created xsi:type="dcterms:W3CDTF">2021-10-16T17:36:00Z</dcterms:created>
  <dcterms:modified xsi:type="dcterms:W3CDTF">2021-10-16T18:45:00Z</dcterms:modified>
</cp:coreProperties>
</file>