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8446F" w14:textId="025A8C90" w:rsidR="00BB65BD" w:rsidRPr="002F0E5D" w:rsidRDefault="00BB65BD" w:rsidP="00BB65BD">
      <w:pPr>
        <w:spacing w:before="240"/>
        <w:jc w:val="right"/>
        <w:rPr>
          <w:rFonts w:cstheme="minorHAnsi"/>
          <w:sz w:val="36"/>
          <w:szCs w:val="36"/>
        </w:rPr>
      </w:pPr>
      <w:r w:rsidRPr="002F0E5D">
        <w:rPr>
          <w:rFonts w:cstheme="minorHAnsi"/>
          <w:sz w:val="36"/>
          <w:szCs w:val="36"/>
        </w:rPr>
        <w:t>Date:</w:t>
      </w:r>
      <w:r>
        <w:rPr>
          <w:rFonts w:cstheme="minorHAnsi"/>
          <w:sz w:val="36"/>
          <w:szCs w:val="36"/>
        </w:rPr>
        <w:t>0</w:t>
      </w:r>
      <w:r w:rsidR="0001247A">
        <w:rPr>
          <w:rFonts w:cstheme="minorHAnsi"/>
          <w:sz w:val="36"/>
          <w:szCs w:val="36"/>
        </w:rPr>
        <w:t>6</w:t>
      </w:r>
      <w:r w:rsidRPr="002F0E5D">
        <w:rPr>
          <w:rFonts w:cstheme="minorHAnsi"/>
          <w:sz w:val="36"/>
          <w:szCs w:val="36"/>
        </w:rPr>
        <w:t>.0</w:t>
      </w:r>
      <w:r>
        <w:rPr>
          <w:rFonts w:cstheme="minorHAnsi"/>
          <w:sz w:val="36"/>
          <w:szCs w:val="36"/>
        </w:rPr>
        <w:t>9</w:t>
      </w:r>
      <w:r w:rsidRPr="002F0E5D">
        <w:rPr>
          <w:rFonts w:cstheme="minorHAnsi"/>
          <w:sz w:val="36"/>
          <w:szCs w:val="36"/>
        </w:rPr>
        <w:t>.2021</w:t>
      </w:r>
    </w:p>
    <w:p w14:paraId="14261FFB" w14:textId="77777777" w:rsidR="00BB65BD" w:rsidRPr="002F0E5D" w:rsidRDefault="00BB65BD" w:rsidP="00BB65BD">
      <w:pPr>
        <w:spacing w:before="240"/>
        <w:jc w:val="center"/>
        <w:rPr>
          <w:rFonts w:cstheme="minorHAnsi"/>
          <w:b/>
          <w:sz w:val="36"/>
          <w:szCs w:val="36"/>
          <w:u w:val="single"/>
        </w:rPr>
      </w:pPr>
      <w:r w:rsidRPr="002F0E5D">
        <w:rPr>
          <w:rFonts w:cstheme="minorHAnsi"/>
          <w:b/>
          <w:sz w:val="36"/>
          <w:szCs w:val="36"/>
          <w:u w:val="single"/>
        </w:rPr>
        <w:t>Third Year B. Tech., Sem V 2021-22</w:t>
      </w:r>
    </w:p>
    <w:p w14:paraId="15A5A8DE" w14:textId="77777777" w:rsidR="00BB65BD" w:rsidRPr="002F0E5D" w:rsidRDefault="00BB65BD" w:rsidP="00BB65BD">
      <w:pPr>
        <w:spacing w:before="240"/>
        <w:jc w:val="center"/>
        <w:rPr>
          <w:rFonts w:cstheme="minorHAnsi"/>
          <w:color w:val="7030A0"/>
          <w:sz w:val="40"/>
          <w:szCs w:val="40"/>
          <w:lang w:val="en-US"/>
        </w:rPr>
      </w:pPr>
      <w:r>
        <w:rPr>
          <w:rFonts w:cstheme="minorHAnsi"/>
          <w:b/>
          <w:color w:val="7030A0"/>
          <w:sz w:val="40"/>
          <w:szCs w:val="40"/>
          <w:u w:val="single"/>
        </w:rPr>
        <w:t>Programming Lab 3</w:t>
      </w:r>
    </w:p>
    <w:p w14:paraId="0F4C0778" w14:textId="236DEA20" w:rsidR="00BB65BD" w:rsidRPr="002F0E5D" w:rsidRDefault="00BB65BD" w:rsidP="00BB65BD">
      <w:pPr>
        <w:spacing w:before="240"/>
        <w:jc w:val="center"/>
        <w:rPr>
          <w:rFonts w:cstheme="minorHAnsi"/>
          <w:b/>
          <w:bCs/>
          <w:color w:val="00B0F0"/>
          <w:sz w:val="40"/>
          <w:szCs w:val="40"/>
        </w:rPr>
      </w:pPr>
      <w:r>
        <w:rPr>
          <w:rFonts w:cstheme="minorHAnsi"/>
          <w:b/>
          <w:bCs/>
          <w:color w:val="00B0F0"/>
          <w:sz w:val="40"/>
          <w:szCs w:val="40"/>
        </w:rPr>
        <w:t>Practical No</w:t>
      </w:r>
      <w:r w:rsidRPr="002F0E5D">
        <w:rPr>
          <w:rFonts w:cstheme="minorHAnsi"/>
          <w:b/>
          <w:bCs/>
          <w:color w:val="00B0F0"/>
          <w:sz w:val="40"/>
          <w:szCs w:val="40"/>
        </w:rPr>
        <w:t xml:space="preserve">- </w:t>
      </w:r>
      <w:r>
        <w:rPr>
          <w:rFonts w:cstheme="minorHAnsi"/>
          <w:b/>
          <w:bCs/>
          <w:color w:val="00B0F0"/>
          <w:sz w:val="40"/>
          <w:szCs w:val="40"/>
        </w:rPr>
        <w:t>4</w:t>
      </w:r>
    </w:p>
    <w:p w14:paraId="72C7509F" w14:textId="77777777" w:rsidR="00BB65BD" w:rsidRPr="002F0E5D" w:rsidRDefault="00BB65BD" w:rsidP="00BB65B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PR</w:t>
      </w:r>
      <w:r>
        <w:rPr>
          <w:rFonts w:cstheme="minorHAnsi"/>
          <w:b/>
          <w:bCs/>
          <w:sz w:val="36"/>
          <w:szCs w:val="36"/>
        </w:rPr>
        <w:t>N</w:t>
      </w:r>
      <w:r w:rsidRPr="002F0E5D">
        <w:rPr>
          <w:rFonts w:cstheme="minorHAnsi"/>
          <w:b/>
          <w:bCs/>
          <w:sz w:val="36"/>
          <w:szCs w:val="36"/>
        </w:rPr>
        <w:t>/ Roll No: 2019BTECS00064</w:t>
      </w:r>
    </w:p>
    <w:p w14:paraId="636CCF48" w14:textId="77777777" w:rsidR="00BB65BD" w:rsidRPr="002F0E5D" w:rsidRDefault="00BB65BD" w:rsidP="00BB65B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Full name: Kunal Santosh Kadam</w:t>
      </w:r>
    </w:p>
    <w:p w14:paraId="6058F02B" w14:textId="77777777" w:rsidR="00BB65BD" w:rsidRPr="002F0E5D" w:rsidRDefault="00BB65BD" w:rsidP="00BB65B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>Batch: T2</w:t>
      </w:r>
    </w:p>
    <w:p w14:paraId="1DC995DC" w14:textId="118ABD36" w:rsidR="00AA48FE" w:rsidRDefault="00BB65BD" w:rsidP="00BB65BD">
      <w:pPr>
        <w:spacing w:before="240"/>
        <w:jc w:val="center"/>
        <w:rPr>
          <w:rFonts w:cstheme="minorHAnsi"/>
          <w:b/>
          <w:bCs/>
          <w:sz w:val="36"/>
          <w:szCs w:val="36"/>
        </w:rPr>
      </w:pPr>
      <w:r w:rsidRPr="002F0E5D">
        <w:rPr>
          <w:rFonts w:cstheme="minorHAnsi"/>
          <w:b/>
          <w:bCs/>
          <w:sz w:val="36"/>
          <w:szCs w:val="36"/>
        </w:rPr>
        <w:t xml:space="preserve">Title of </w:t>
      </w:r>
      <w:r>
        <w:rPr>
          <w:rFonts w:cstheme="minorHAnsi"/>
          <w:b/>
          <w:bCs/>
          <w:sz w:val="36"/>
          <w:szCs w:val="36"/>
        </w:rPr>
        <w:t>Practical</w:t>
      </w:r>
      <w:r w:rsidRPr="002F0E5D">
        <w:rPr>
          <w:rFonts w:cstheme="minorHAnsi"/>
          <w:b/>
          <w:bCs/>
          <w:sz w:val="36"/>
          <w:szCs w:val="36"/>
        </w:rPr>
        <w:t xml:space="preserve">: </w:t>
      </w:r>
      <w:r>
        <w:rPr>
          <w:rFonts w:cstheme="minorHAnsi"/>
          <w:b/>
          <w:bCs/>
          <w:sz w:val="36"/>
          <w:szCs w:val="36"/>
        </w:rPr>
        <w:t>To install and configure web server</w:t>
      </w:r>
    </w:p>
    <w:p w14:paraId="1289804F" w14:textId="400C1950" w:rsidR="00A72170" w:rsidRDefault="00A72170" w:rsidP="00A72170">
      <w:pPr>
        <w:spacing w:after="0"/>
        <w:rPr>
          <w:rFonts w:cstheme="minorHAnsi"/>
          <w:sz w:val="28"/>
          <w:szCs w:val="28"/>
        </w:rPr>
      </w:pPr>
    </w:p>
    <w:p w14:paraId="2B33D7E6" w14:textId="117F3E78" w:rsidR="00A72170" w:rsidRDefault="00A72170" w:rsidP="00A72170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Problem Statement 1:</w:t>
      </w:r>
    </w:p>
    <w:p w14:paraId="598C4255" w14:textId="484AA471" w:rsidR="00A72170" w:rsidRDefault="00A72170" w:rsidP="00A72170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Install a web server on your machine. Run the server locally.</w:t>
      </w:r>
    </w:p>
    <w:p w14:paraId="72936FC5" w14:textId="5CC91B8B" w:rsidR="00AD3764" w:rsidRPr="00AD3764" w:rsidRDefault="00AD3764" w:rsidP="00AD3764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Ans:</w:t>
      </w:r>
    </w:p>
    <w:p w14:paraId="0F0F2FF9" w14:textId="77777777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6906AE86" w14:textId="0F6ACB8A" w:rsidR="003D05E1" w:rsidRDefault="003D05E1" w:rsidP="00A72170">
      <w:pPr>
        <w:pStyle w:val="ListParagraph"/>
        <w:spacing w:after="0"/>
        <w:rPr>
          <w:rFonts w:cstheme="minorHAnsi"/>
          <w:sz w:val="28"/>
          <w:szCs w:val="28"/>
        </w:rPr>
      </w:pPr>
      <w:r w:rsidRPr="003D05E1">
        <w:rPr>
          <w:rFonts w:cstheme="minorHAnsi"/>
          <w:noProof/>
          <w:sz w:val="28"/>
          <w:szCs w:val="28"/>
        </w:rPr>
        <w:drawing>
          <wp:inline distT="0" distB="0" distL="0" distR="0" wp14:anchorId="09CE0A7D" wp14:editId="30FFC87F">
            <wp:extent cx="5731510" cy="3068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2993" w14:textId="64E2BA01" w:rsidR="00A72170" w:rsidRDefault="00A72170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3E125" wp14:editId="79DC647F">
            <wp:extent cx="5731510" cy="3223895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D86D" w14:textId="5FF1AD44" w:rsidR="00A72170" w:rsidRDefault="00A72170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5590EB42" w14:textId="50D94FE3" w:rsidR="00A72170" w:rsidRPr="00AD3764" w:rsidRDefault="00A72170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t>Install</w:t>
      </w:r>
    </w:p>
    <w:p w14:paraId="4F400526" w14:textId="588F74DE" w:rsidR="00A72170" w:rsidRDefault="003D05E1" w:rsidP="00A72170">
      <w:pPr>
        <w:pStyle w:val="ListParagraph"/>
        <w:spacing w:after="0"/>
        <w:rPr>
          <w:rFonts w:cstheme="minorHAnsi"/>
          <w:sz w:val="28"/>
          <w:szCs w:val="28"/>
        </w:rPr>
      </w:pPr>
      <w:r w:rsidRPr="003D05E1">
        <w:rPr>
          <w:rFonts w:cstheme="minorHAnsi"/>
          <w:noProof/>
          <w:sz w:val="28"/>
          <w:szCs w:val="28"/>
        </w:rPr>
        <w:drawing>
          <wp:inline distT="0" distB="0" distL="0" distR="0" wp14:anchorId="0E422DF1" wp14:editId="44C0C909">
            <wp:extent cx="5731510" cy="4867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4124" w14:textId="310506CA" w:rsidR="004823E2" w:rsidRDefault="004823E2" w:rsidP="00A72170">
      <w:pPr>
        <w:pStyle w:val="ListParagraph"/>
        <w:spacing w:after="0"/>
        <w:rPr>
          <w:rFonts w:cstheme="minorHAnsi"/>
          <w:sz w:val="28"/>
          <w:szCs w:val="28"/>
        </w:rPr>
      </w:pPr>
      <w:r w:rsidRPr="004823E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031F4FF" wp14:editId="7399F25E">
            <wp:extent cx="5731510" cy="4860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C24" w14:textId="73F653E0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FE8C530" wp14:editId="0907312D">
            <wp:extent cx="5731510" cy="3710305"/>
            <wp:effectExtent l="0" t="0" r="2540" b="444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C33F" w14:textId="633108FF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6B3318EB" w14:textId="3B45245F" w:rsidR="00AD3764" w:rsidRPr="00AD3764" w:rsidRDefault="00AD3764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lastRenderedPageBreak/>
        <w:t>Running server:</w:t>
      </w:r>
    </w:p>
    <w:p w14:paraId="4BFCB1FC" w14:textId="4BF22A3A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38C08A4" wp14:editId="42979313">
            <wp:extent cx="5731510" cy="3023235"/>
            <wp:effectExtent l="0" t="0" r="2540" b="571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20D0" w14:textId="77777777" w:rsidR="003D05E1" w:rsidRDefault="003D05E1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6D026EE0" w14:textId="77777777" w:rsidR="00A72170" w:rsidRDefault="00A72170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6734345C" w14:textId="54B017D5" w:rsidR="00A72170" w:rsidRDefault="00A72170" w:rsidP="00A72170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Locate and study its configuration file.</w:t>
      </w:r>
    </w:p>
    <w:p w14:paraId="028F1EF3" w14:textId="25D42B5C" w:rsidR="00AD3764" w:rsidRPr="00AD3764" w:rsidRDefault="00AD3764" w:rsidP="00AD3764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Ans:</w:t>
      </w:r>
    </w:p>
    <w:p w14:paraId="74F553B1" w14:textId="77777777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7FD278B7" w14:textId="771DEAE7" w:rsidR="00A72170" w:rsidRP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BF0081D" wp14:editId="2E2FF530">
            <wp:extent cx="5731510" cy="3818255"/>
            <wp:effectExtent l="0" t="0" r="254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40F2" w14:textId="51C9884B" w:rsidR="00A72170" w:rsidRDefault="00A72170" w:rsidP="00A72170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Change the port number in the configuration file to any other valid port number. Re-run the server locally using newly assigned port number.</w:t>
      </w:r>
    </w:p>
    <w:p w14:paraId="3B7E8022" w14:textId="772FB181" w:rsidR="00AD3764" w:rsidRPr="00AD3764" w:rsidRDefault="00AD3764" w:rsidP="00AD3764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Ans:</w:t>
      </w:r>
    </w:p>
    <w:p w14:paraId="3F632326" w14:textId="51558DA7" w:rsidR="00A72170" w:rsidRPr="00AD3764" w:rsidRDefault="00AD3764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t>Old Port Number:</w:t>
      </w:r>
    </w:p>
    <w:p w14:paraId="5A2831DB" w14:textId="3EAC2628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EA3B7B" wp14:editId="34F88FA9">
            <wp:extent cx="5347970" cy="3969385"/>
            <wp:effectExtent l="0" t="0" r="508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90C0" w14:textId="01CFCD68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1C07C422" w14:textId="79DD0262" w:rsidR="00AD3764" w:rsidRPr="00AD3764" w:rsidRDefault="00AD3764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t>New Port Number</w:t>
      </w:r>
    </w:p>
    <w:p w14:paraId="4120C8EB" w14:textId="7427E6B0" w:rsidR="00A72170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1E08134" wp14:editId="28AF9D07">
            <wp:extent cx="5731510" cy="2985770"/>
            <wp:effectExtent l="0" t="0" r="2540" b="508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E347" w14:textId="1120DFA8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3530E0BC" w14:textId="7030DE09" w:rsidR="00AD3764" w:rsidRPr="00AD3764" w:rsidRDefault="00AD3764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lastRenderedPageBreak/>
        <w:t>Old SSL port</w:t>
      </w:r>
    </w:p>
    <w:p w14:paraId="1DC30492" w14:textId="7BB98F2E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C9653C" wp14:editId="543D5CBA">
            <wp:extent cx="5327015" cy="2660015"/>
            <wp:effectExtent l="0" t="0" r="6985" b="698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D884" w14:textId="77777777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6D897850" w14:textId="3E6E836A" w:rsidR="00AD3764" w:rsidRPr="00AD3764" w:rsidRDefault="00AD3764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t>New SSL port</w:t>
      </w:r>
    </w:p>
    <w:p w14:paraId="30B443C3" w14:textId="3CD15118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D0C3568" wp14:editId="6869C5AC">
            <wp:extent cx="4059555" cy="3782060"/>
            <wp:effectExtent l="0" t="0" r="0" b="889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D7FD" w14:textId="790CC5E3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7A109F41" w14:textId="6ABA8250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10262117" w14:textId="21D023A8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48F4B5A1" w14:textId="6EE8B3E8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704AC3FD" w14:textId="7F4DB2B9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62CE601C" w14:textId="77777777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32D46AB6" w14:textId="1E5B16F7" w:rsidR="00AD3764" w:rsidRPr="00AD3764" w:rsidRDefault="00AD3764" w:rsidP="00A72170">
      <w:pPr>
        <w:pStyle w:val="ListParagraph"/>
        <w:spacing w:after="0"/>
        <w:rPr>
          <w:rFonts w:cstheme="minorHAnsi"/>
          <w:sz w:val="32"/>
          <w:szCs w:val="32"/>
        </w:rPr>
      </w:pPr>
      <w:r w:rsidRPr="00AD3764">
        <w:rPr>
          <w:rFonts w:cstheme="minorHAnsi"/>
          <w:sz w:val="32"/>
          <w:szCs w:val="32"/>
        </w:rPr>
        <w:lastRenderedPageBreak/>
        <w:t>Running server with new port number</w:t>
      </w:r>
    </w:p>
    <w:p w14:paraId="278CD235" w14:textId="4549D684" w:rsidR="00AD3764" w:rsidRDefault="00AD3764" w:rsidP="00A72170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B7638A" wp14:editId="2BDE40E1">
            <wp:extent cx="5731510" cy="2990850"/>
            <wp:effectExtent l="0" t="0" r="254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E978" w14:textId="77777777" w:rsidR="00A72170" w:rsidRDefault="00A72170" w:rsidP="00A72170">
      <w:pPr>
        <w:pStyle w:val="ListParagraph"/>
        <w:spacing w:after="0"/>
        <w:rPr>
          <w:rFonts w:cstheme="minorHAnsi"/>
          <w:sz w:val="28"/>
          <w:szCs w:val="28"/>
        </w:rPr>
      </w:pPr>
    </w:p>
    <w:p w14:paraId="1D2745DE" w14:textId="7AD0B850" w:rsidR="00A72170" w:rsidRDefault="00A72170" w:rsidP="00A72170">
      <w:pPr>
        <w:pStyle w:val="ListParagraph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Change the default IP address (127.0.0.1 or localhost) and port number of the server in the configuration file to any other valid IP address and port number. Re-run the server and access it in a network from another machine.</w:t>
      </w:r>
    </w:p>
    <w:p w14:paraId="343BCA2D" w14:textId="1BC6D7B3" w:rsidR="00AD3764" w:rsidRPr="00AD3764" w:rsidRDefault="00AD3764" w:rsidP="00AD3764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Ans:</w:t>
      </w:r>
    </w:p>
    <w:p w14:paraId="5BE61BC6" w14:textId="77777777" w:rsid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</w:p>
    <w:p w14:paraId="0645E858" w14:textId="364DA600" w:rsid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BE14AB3" wp14:editId="67E6FCD5">
            <wp:extent cx="5731510" cy="3037840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714C" w14:textId="5C0325FE" w:rsid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Running Server with old IP address(localhost)</w:t>
      </w:r>
    </w:p>
    <w:p w14:paraId="7FD5799B" w14:textId="3BA72492" w:rsid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</w:p>
    <w:p w14:paraId="1632D939" w14:textId="553CBEBD" w:rsid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D19DA" wp14:editId="1723D8B1">
            <wp:extent cx="5731510" cy="2656840"/>
            <wp:effectExtent l="0" t="0" r="254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DACB" w14:textId="6F4741EC" w:rsid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Running Server with New IP address (127.0.0.2 with port 8012)</w:t>
      </w:r>
    </w:p>
    <w:p w14:paraId="1BB8FE29" w14:textId="77777777" w:rsidR="00AD3764" w:rsidRPr="00AD3764" w:rsidRDefault="00AD3764" w:rsidP="00AD3764">
      <w:pPr>
        <w:pStyle w:val="ListParagraph"/>
        <w:spacing w:after="0"/>
        <w:rPr>
          <w:rFonts w:cstheme="minorHAnsi"/>
          <w:sz w:val="28"/>
          <w:szCs w:val="28"/>
        </w:rPr>
      </w:pPr>
    </w:p>
    <w:sectPr w:rsidR="00AD3764" w:rsidRPr="00AD3764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83076" w14:textId="77777777" w:rsidR="006A4AC2" w:rsidRDefault="006A4AC2" w:rsidP="00C1701D">
      <w:pPr>
        <w:spacing w:after="0" w:line="240" w:lineRule="auto"/>
      </w:pPr>
      <w:r>
        <w:separator/>
      </w:r>
    </w:p>
  </w:endnote>
  <w:endnote w:type="continuationSeparator" w:id="0">
    <w:p w14:paraId="4CAA1F27" w14:textId="77777777" w:rsidR="006A4AC2" w:rsidRDefault="006A4AC2" w:rsidP="00C17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E8585" w14:textId="77777777" w:rsidR="006A4AC2" w:rsidRDefault="006A4AC2" w:rsidP="00C1701D">
      <w:pPr>
        <w:spacing w:after="0" w:line="240" w:lineRule="auto"/>
      </w:pPr>
      <w:r>
        <w:separator/>
      </w:r>
    </w:p>
  </w:footnote>
  <w:footnote w:type="continuationSeparator" w:id="0">
    <w:p w14:paraId="12A46AE6" w14:textId="77777777" w:rsidR="006A4AC2" w:rsidRDefault="006A4AC2" w:rsidP="00C170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1ECC8" w14:textId="4C9D8972" w:rsidR="00C1701D" w:rsidRPr="00C1701D" w:rsidRDefault="00C1701D" w:rsidP="00C1701D">
    <w:pPr>
      <w:pStyle w:val="Header"/>
      <w:jc w:val="right"/>
      <w:rPr>
        <w:b/>
        <w:bCs/>
        <w:color w:val="7F7F7F" w:themeColor="text1" w:themeTint="80"/>
        <w:sz w:val="40"/>
        <w:szCs w:val="40"/>
      </w:rPr>
    </w:pPr>
    <w:sdt>
      <w:sdtPr>
        <w:rPr>
          <w:b/>
          <w:bCs/>
          <w:color w:val="7F7F7F" w:themeColor="text1" w:themeTint="80"/>
          <w:sz w:val="40"/>
          <w:szCs w:val="40"/>
        </w:rPr>
        <w:alias w:val="Title"/>
        <w:tag w:val=""/>
        <w:id w:val="1116400235"/>
        <w:placeholder>
          <w:docPart w:val="0150DA4B65E94DB398C01434988A45E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C1701D">
          <w:rPr>
            <w:b/>
            <w:bCs/>
            <w:color w:val="7F7F7F" w:themeColor="text1" w:themeTint="80"/>
            <w:sz w:val="40"/>
            <w:szCs w:val="40"/>
          </w:rPr>
          <w:t>2019BTECS00064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51CE1"/>
    <w:multiLevelType w:val="hybridMultilevel"/>
    <w:tmpl w:val="07EC43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BD"/>
    <w:rsid w:val="0001247A"/>
    <w:rsid w:val="003D05E1"/>
    <w:rsid w:val="004823E2"/>
    <w:rsid w:val="006A4AC2"/>
    <w:rsid w:val="00A72170"/>
    <w:rsid w:val="00AA48FE"/>
    <w:rsid w:val="00AD3764"/>
    <w:rsid w:val="00BB65BD"/>
    <w:rsid w:val="00C1701D"/>
    <w:rsid w:val="00FC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228DCE"/>
  <w15:chartTrackingRefBased/>
  <w15:docId w15:val="{872E60B6-24BB-4E16-80CF-D3B1FA584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5BD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1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7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01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17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01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50DA4B65E94DB398C01434988A4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50ADAC-6A38-4CCD-BF7E-E2F1B9344426}"/>
      </w:docPartPr>
      <w:docPartBody>
        <w:p w:rsidR="00000000" w:rsidRDefault="002B123F" w:rsidP="002B123F">
          <w:pPr>
            <w:pStyle w:val="0150DA4B65E94DB398C01434988A45E8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3F"/>
    <w:rsid w:val="002B123F"/>
    <w:rsid w:val="0079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50DA4B65E94DB398C01434988A45E8">
    <w:name w:val="0150DA4B65E94DB398C01434988A45E8"/>
    <w:rsid w:val="002B12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2019BTECS00064</dc:title>
  <dc:subject/>
  <dc:creator>Pragati kadam</dc:creator>
  <cp:keywords/>
  <dc:description/>
  <cp:lastModifiedBy>Pragati kadam</cp:lastModifiedBy>
  <cp:revision>6</cp:revision>
  <cp:lastPrinted>2021-10-09T10:49:00Z</cp:lastPrinted>
  <dcterms:created xsi:type="dcterms:W3CDTF">2021-09-07T10:49:00Z</dcterms:created>
  <dcterms:modified xsi:type="dcterms:W3CDTF">2021-10-09T10:49:00Z</dcterms:modified>
</cp:coreProperties>
</file>