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687AE" w14:textId="660E6D8E" w:rsidR="003A0EE7" w:rsidRPr="007A396F" w:rsidRDefault="007A396F">
      <w:pPr>
        <w:rPr>
          <w:rFonts w:ascii="Consolas" w:hAnsi="Consolas"/>
          <w:b/>
          <w:bCs/>
          <w:sz w:val="32"/>
          <w:szCs w:val="32"/>
        </w:rPr>
      </w:pPr>
      <w:r w:rsidRPr="007A396F">
        <w:rPr>
          <w:rFonts w:ascii="Consolas" w:hAnsi="Consolas"/>
          <w:b/>
          <w:bCs/>
          <w:sz w:val="32"/>
          <w:szCs w:val="32"/>
        </w:rPr>
        <w:t>Blood Center Logo’s</w:t>
      </w:r>
      <w:r w:rsidR="00D05269">
        <w:rPr>
          <w:rFonts w:ascii="Consolas" w:hAnsi="Consolas"/>
          <w:b/>
          <w:bCs/>
          <w:sz w:val="32"/>
          <w:szCs w:val="32"/>
        </w:rPr>
        <w:t xml:space="preserve"> - ONSITE</w:t>
      </w:r>
    </w:p>
    <w:p w14:paraId="10EF50C8" w14:textId="293A48DC" w:rsidR="007A396F" w:rsidRDefault="007A396F" w:rsidP="007A396F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767DA863" w14:textId="5DA48809" w:rsidR="007A396F" w:rsidRDefault="007A396F" w:rsidP="007A396F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Login Page</w:t>
      </w:r>
      <w:r w:rsidR="00D05269">
        <w:rPr>
          <w:rFonts w:ascii="Consolas" w:eastAsia="Times New Roman" w:hAnsi="Consolas" w:cs="Times New Roman"/>
          <w:sz w:val="32"/>
          <w:szCs w:val="32"/>
        </w:rPr>
        <w:t>:</w:t>
      </w:r>
    </w:p>
    <w:p w14:paraId="0C03A886" w14:textId="4B23E62E" w:rsidR="00D05269" w:rsidRDefault="00D05269" w:rsidP="00D05269">
      <w:pPr>
        <w:pStyle w:val="ListParagraph"/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3B4249A1" w14:textId="66E1D8A7" w:rsidR="00D05269" w:rsidRPr="007A396F" w:rsidRDefault="00D05269" w:rsidP="00D05269">
      <w:pPr>
        <w:pStyle w:val="ListParagraph"/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 xml:space="preserve">Renamed </w:t>
      </w:r>
      <w:r w:rsidRPr="007A396F">
        <w:rPr>
          <w:rFonts w:ascii="Consolas" w:eastAsia="Times New Roman" w:hAnsi="Consolas" w:cs="Times New Roman"/>
          <w:sz w:val="32"/>
          <w:szCs w:val="32"/>
        </w:rPr>
        <w:t>WS_Blood_Centers_Aligned.png</w:t>
      </w:r>
      <w:r>
        <w:rPr>
          <w:rFonts w:ascii="Consolas" w:eastAsia="Times New Roman" w:hAnsi="Consolas" w:cs="Times New Roman"/>
          <w:sz w:val="32"/>
          <w:szCs w:val="32"/>
        </w:rPr>
        <w:t xml:space="preserve"> to WellSky.png</w:t>
      </w:r>
    </w:p>
    <w:p w14:paraId="4DB1D4E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4065D406" w14:textId="236C2B4E" w:rsidR="007A396F" w:rsidRDefault="007A396F" w:rsidP="007A396F">
      <w:pPr>
        <w:spacing w:after="0" w:line="240" w:lineRule="auto"/>
        <w:ind w:left="540"/>
        <w:rPr>
          <w:rFonts w:ascii="Consolas" w:hAnsi="Consolas"/>
          <w:noProof/>
          <w:sz w:val="32"/>
          <w:szCs w:val="32"/>
        </w:rPr>
      </w:pPr>
    </w:p>
    <w:p w14:paraId="07C611A7" w14:textId="1920103C" w:rsidR="00D05269" w:rsidRDefault="00D05269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>
        <w:rPr>
          <w:noProof/>
        </w:rPr>
        <w:drawing>
          <wp:inline distT="0" distB="0" distL="0" distR="0" wp14:anchorId="7E1B9367" wp14:editId="4597B125">
            <wp:extent cx="5943600" cy="5736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448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</w:p>
    <w:p w14:paraId="47329B4C" w14:textId="77777777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7A72896E" w14:textId="62E5277B" w:rsidR="007A396F" w:rsidRPr="007A396F" w:rsidRDefault="00D05269" w:rsidP="007A396F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lastRenderedPageBreak/>
        <w:t>Fav icon (32 x 32)</w:t>
      </w:r>
    </w:p>
    <w:p w14:paraId="170F3AB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5B2ABD42" w14:textId="77777777" w:rsidR="00D05269" w:rsidRDefault="00D05269" w:rsidP="007A396F">
      <w:pPr>
        <w:spacing w:after="0" w:line="240" w:lineRule="auto"/>
        <w:ind w:left="540"/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Renamed </w:t>
      </w:r>
      <w:r w:rsidRPr="00D05269">
        <w:rPr>
          <w:rFonts w:ascii="Consolas" w:hAnsi="Consolas"/>
          <w:noProof/>
          <w:sz w:val="32"/>
          <w:szCs w:val="32"/>
        </w:rPr>
        <w:t>WellSkyFavicon_32x32</w:t>
      </w:r>
      <w:r w:rsidRPr="00D05269">
        <w:rPr>
          <w:rFonts w:ascii="Consolas" w:hAnsi="Consolas"/>
          <w:noProof/>
          <w:sz w:val="32"/>
          <w:szCs w:val="32"/>
        </w:rPr>
        <w:t xml:space="preserve"> </w:t>
      </w:r>
    </w:p>
    <w:p w14:paraId="5CEF2893" w14:textId="07DD3A03" w:rsidR="00D05269" w:rsidRDefault="00D05269" w:rsidP="007A396F">
      <w:pPr>
        <w:spacing w:after="0" w:line="240" w:lineRule="auto"/>
        <w:ind w:left="540"/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To</w:t>
      </w:r>
    </w:p>
    <w:p w14:paraId="5E1A6F78" w14:textId="2A496688" w:rsidR="007A396F" w:rsidRDefault="00D05269" w:rsidP="007A396F">
      <w:pPr>
        <w:spacing w:after="0" w:line="240" w:lineRule="auto"/>
        <w:ind w:left="540"/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favicon.ico</w:t>
      </w:r>
    </w:p>
    <w:p w14:paraId="6E6779DA" w14:textId="53FB0CA2" w:rsidR="00D05269" w:rsidRDefault="00D05269" w:rsidP="007A396F">
      <w:pPr>
        <w:spacing w:after="0" w:line="240" w:lineRule="auto"/>
        <w:ind w:left="540"/>
        <w:rPr>
          <w:rFonts w:ascii="Consolas" w:hAnsi="Consolas"/>
          <w:noProof/>
          <w:sz w:val="32"/>
          <w:szCs w:val="32"/>
        </w:rPr>
      </w:pPr>
    </w:p>
    <w:p w14:paraId="612087A1" w14:textId="5F1E461A" w:rsidR="00D05269" w:rsidRPr="007A396F" w:rsidRDefault="00D05269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7444F7" wp14:editId="32867253">
            <wp:extent cx="3629025" cy="723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010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166CFE6C" w14:textId="77777777" w:rsidR="007A396F" w:rsidRDefault="007A396F" w:rsidP="007A396F">
      <w:p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7B8D5ABB" w14:textId="429C68B5" w:rsidR="007A396F" w:rsidRDefault="00D05269" w:rsidP="007A396F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>Drawer menu:</w:t>
      </w:r>
    </w:p>
    <w:p w14:paraId="0569CA10" w14:textId="46798747" w:rsidR="00D05269" w:rsidRDefault="00D05269" w:rsidP="00D05269">
      <w:pPr>
        <w:pStyle w:val="ListParagraph"/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3F4782DD" w14:textId="10C3D152" w:rsidR="00D05269" w:rsidRPr="007A396F" w:rsidRDefault="00D05269" w:rsidP="00D05269">
      <w:pPr>
        <w:pStyle w:val="ListParagraph"/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 xml:space="preserve">Renamed </w:t>
      </w:r>
      <w:r w:rsidRPr="00D05269">
        <w:rPr>
          <w:rFonts w:ascii="Consolas" w:eastAsia="Times New Roman" w:hAnsi="Consolas" w:cs="Times New Roman"/>
          <w:sz w:val="32"/>
          <w:szCs w:val="32"/>
        </w:rPr>
        <w:t>WellSky®_Aligned_Outlined_White_RGB</w:t>
      </w:r>
      <w:r w:rsidR="00D331C2">
        <w:rPr>
          <w:rFonts w:ascii="Consolas" w:eastAsia="Times New Roman" w:hAnsi="Consolas" w:cs="Times New Roman"/>
          <w:sz w:val="32"/>
          <w:szCs w:val="32"/>
        </w:rPr>
        <w:t>.png</w:t>
      </w:r>
      <w:r>
        <w:rPr>
          <w:rFonts w:ascii="Consolas" w:eastAsia="Times New Roman" w:hAnsi="Consolas" w:cs="Times New Roman"/>
          <w:sz w:val="32"/>
          <w:szCs w:val="32"/>
        </w:rPr>
        <w:t xml:space="preserve"> to </w:t>
      </w:r>
      <w:r w:rsidRPr="00D05269">
        <w:rPr>
          <w:rFonts w:ascii="Consolas" w:eastAsia="Times New Roman" w:hAnsi="Consolas" w:cs="Times New Roman"/>
          <w:sz w:val="32"/>
          <w:szCs w:val="32"/>
        </w:rPr>
        <w:t>WellSkyWhite</w:t>
      </w:r>
      <w:r w:rsidR="00D331C2">
        <w:rPr>
          <w:rFonts w:ascii="Consolas" w:eastAsia="Times New Roman" w:hAnsi="Consolas" w:cs="Times New Roman"/>
          <w:sz w:val="32"/>
          <w:szCs w:val="32"/>
        </w:rPr>
        <w:t>.png</w:t>
      </w:r>
    </w:p>
    <w:p w14:paraId="78DEA0D4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3E2CE1D2" w14:textId="5AE013B3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6160A5C6" w14:textId="42FCEC4E" w:rsidR="007A396F" w:rsidRDefault="00D05269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0249C5" wp14:editId="7743C9CC">
            <wp:extent cx="5943600" cy="4636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8B8D" w14:textId="6D293B2F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61D0637F" w14:textId="1285EEDC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37291ABB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43E3452C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00E18F6A" w14:textId="145605F9" w:rsidR="007A396F" w:rsidRDefault="00D05269" w:rsidP="007A396F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>Top banner image.</w:t>
      </w:r>
    </w:p>
    <w:p w14:paraId="432FD828" w14:textId="476EB41E" w:rsidR="00D05269" w:rsidRDefault="00D05269" w:rsidP="00D05269">
      <w:pPr>
        <w:spacing w:after="0" w:line="240" w:lineRule="auto"/>
        <w:ind w:left="360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7D00C1E7" w14:textId="353C48E3" w:rsidR="00D05269" w:rsidRDefault="00D05269" w:rsidP="00D05269">
      <w:pPr>
        <w:spacing w:after="0" w:line="240" w:lineRule="auto"/>
        <w:ind w:left="360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 xml:space="preserve">Renamed </w:t>
      </w:r>
      <w:r w:rsidRPr="00D05269">
        <w:rPr>
          <w:rFonts w:ascii="Consolas" w:eastAsia="Times New Roman" w:hAnsi="Consolas" w:cs="Times New Roman"/>
          <w:sz w:val="32"/>
          <w:szCs w:val="32"/>
        </w:rPr>
        <w:t>WellSky®_Aligned_Color_RGB</w:t>
      </w:r>
      <w:r>
        <w:rPr>
          <w:rFonts w:ascii="Consolas" w:eastAsia="Times New Roman" w:hAnsi="Consolas" w:cs="Times New Roman"/>
          <w:sz w:val="32"/>
          <w:szCs w:val="32"/>
        </w:rPr>
        <w:t xml:space="preserve">.png to </w:t>
      </w:r>
      <w:r w:rsidRPr="00D05269">
        <w:rPr>
          <w:rFonts w:ascii="Consolas" w:eastAsia="Times New Roman" w:hAnsi="Consolas" w:cs="Times New Roman"/>
          <w:sz w:val="32"/>
          <w:szCs w:val="32"/>
        </w:rPr>
        <w:t>ws_logo_hz_rgb_pos</w:t>
      </w:r>
      <w:r>
        <w:rPr>
          <w:rFonts w:ascii="Consolas" w:eastAsia="Times New Roman" w:hAnsi="Consolas" w:cs="Times New Roman"/>
          <w:sz w:val="32"/>
          <w:szCs w:val="32"/>
        </w:rPr>
        <w:t>.png</w:t>
      </w:r>
    </w:p>
    <w:p w14:paraId="64C4EA82" w14:textId="77777777" w:rsidR="00D05269" w:rsidRDefault="00D05269" w:rsidP="00D05269">
      <w:pPr>
        <w:spacing w:after="0" w:line="240" w:lineRule="auto"/>
        <w:ind w:left="360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24E79081" w14:textId="02E20DE9" w:rsidR="00D05269" w:rsidRDefault="00D05269" w:rsidP="00D05269">
      <w:pPr>
        <w:spacing w:after="0" w:line="240" w:lineRule="auto"/>
        <w:ind w:left="360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rFonts w:ascii="Consolas" w:eastAsia="Times New Roman" w:hAnsi="Consolas" w:cs="Times New Roman"/>
          <w:sz w:val="32"/>
          <w:szCs w:val="32"/>
        </w:rPr>
        <w:t>Resized from 4335 px x 1502px to 90 px x 32 px</w:t>
      </w:r>
    </w:p>
    <w:p w14:paraId="31C5EA5A" w14:textId="77777777" w:rsidR="00D05269" w:rsidRDefault="00D05269" w:rsidP="00D05269">
      <w:pPr>
        <w:spacing w:after="0" w:line="240" w:lineRule="auto"/>
        <w:ind w:left="360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41BDD0CD" w14:textId="2AF7F430" w:rsidR="00D05269" w:rsidRPr="00D05269" w:rsidRDefault="00D05269" w:rsidP="00D05269">
      <w:pPr>
        <w:spacing w:after="0" w:line="240" w:lineRule="auto"/>
        <w:ind w:left="360"/>
        <w:textAlignment w:val="center"/>
        <w:rPr>
          <w:rFonts w:ascii="Consolas" w:eastAsia="Times New Roman" w:hAnsi="Consolas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5F902F" wp14:editId="789AD687">
            <wp:extent cx="5943600" cy="12484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949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156743B2" w14:textId="02344D9A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0DF7B6B2" w14:textId="290CD63A" w:rsidR="007A396F" w:rsidRDefault="007A396F">
      <w:pPr>
        <w:rPr>
          <w:rFonts w:ascii="Consolas" w:hAnsi="Consolas"/>
          <w:sz w:val="32"/>
          <w:szCs w:val="32"/>
        </w:rPr>
      </w:pPr>
    </w:p>
    <w:p w14:paraId="4C4B68BE" w14:textId="6294AE64" w:rsidR="002B50EE" w:rsidRDefault="002B50EE">
      <w:pPr>
        <w:rPr>
          <w:rFonts w:ascii="Consolas" w:hAnsi="Consolas"/>
          <w:b/>
          <w:bCs/>
          <w:sz w:val="32"/>
          <w:szCs w:val="32"/>
        </w:rPr>
      </w:pPr>
      <w:r w:rsidRPr="002B50EE">
        <w:rPr>
          <w:rFonts w:ascii="Consolas" w:hAnsi="Consolas"/>
          <w:b/>
          <w:bCs/>
          <w:sz w:val="32"/>
          <w:szCs w:val="32"/>
        </w:rPr>
        <w:t>ADDITIONAL INFORMATION:</w:t>
      </w:r>
    </w:p>
    <w:p w14:paraId="7CF31B39" w14:textId="77777777" w:rsidR="002B50EE" w:rsidRPr="002B50EE" w:rsidRDefault="002B50EE">
      <w:pPr>
        <w:rPr>
          <w:rFonts w:ascii="Consolas" w:hAnsi="Consolas"/>
          <w:b/>
          <w:bCs/>
          <w:sz w:val="32"/>
          <w:szCs w:val="32"/>
        </w:rPr>
      </w:pPr>
    </w:p>
    <w:p w14:paraId="5BAAAB01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Location of images: </w:t>
      </w:r>
    </w:p>
    <w:p w14:paraId="3D6F30D0" w14:textId="5037340A" w:rsidR="002B50EE" w:rsidRDefault="00D05269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BCOnsiteUI\src\assets\images\</w:t>
      </w:r>
    </w:p>
    <w:p w14:paraId="6DB0612B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672B18CD" w14:textId="68670D01" w:rsidR="002B50EE" w:rsidRDefault="00D05269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67488A6E" wp14:editId="0D1F1CB1">
            <wp:extent cx="5943600" cy="1546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32"/>
          <w:szCs w:val="32"/>
        </w:rPr>
        <w:t xml:space="preserve"> vbc </w:t>
      </w:r>
    </w:p>
    <w:sectPr w:rsidR="002B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94595"/>
    <w:multiLevelType w:val="multilevel"/>
    <w:tmpl w:val="4844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8794E"/>
    <w:multiLevelType w:val="multilevel"/>
    <w:tmpl w:val="C9C8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A4C0E"/>
    <w:multiLevelType w:val="multilevel"/>
    <w:tmpl w:val="D5D4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A791A"/>
    <w:multiLevelType w:val="hybridMultilevel"/>
    <w:tmpl w:val="3B24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560CF"/>
    <w:multiLevelType w:val="multilevel"/>
    <w:tmpl w:val="6E6A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28181D"/>
    <w:multiLevelType w:val="hybridMultilevel"/>
    <w:tmpl w:val="7A34B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wsjQ1NzMysTRX0lEKTi0uzszPAykwqgUAFQqdrSwAAAA="/>
  </w:docVars>
  <w:rsids>
    <w:rsidRoot w:val="007A396F"/>
    <w:rsid w:val="002B50EE"/>
    <w:rsid w:val="003A0EE7"/>
    <w:rsid w:val="003F31D3"/>
    <w:rsid w:val="007A396F"/>
    <w:rsid w:val="00D05269"/>
    <w:rsid w:val="00D3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FEB4"/>
  <w15:chartTrackingRefBased/>
  <w15:docId w15:val="{8A1717D6-1759-4194-9329-A8753B21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3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8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Ashok Vardhan</cp:lastModifiedBy>
  <cp:revision>3</cp:revision>
  <dcterms:created xsi:type="dcterms:W3CDTF">2020-12-14T18:27:00Z</dcterms:created>
  <dcterms:modified xsi:type="dcterms:W3CDTF">2020-12-15T21:44:00Z</dcterms:modified>
</cp:coreProperties>
</file>