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E41A8" w14:textId="77777777" w:rsidR="00855AD2" w:rsidRDefault="00BB19D9">
      <w:pPr>
        <w:numPr>
          <w:ilvl w:val="0"/>
          <w:numId w:val="1"/>
        </w:numPr>
      </w:pPr>
      <w:r>
        <w:t>Which are the top three variables in your model which contribute most towards the probability of a lead getting converted?</w:t>
      </w:r>
    </w:p>
    <w:p w14:paraId="0DCCA399" w14:textId="77777777" w:rsidR="00855AD2" w:rsidRDefault="00855AD2" w:rsidP="00855AD2">
      <w:pPr>
        <w:ind w:left="720"/>
      </w:pPr>
    </w:p>
    <w:p w14:paraId="5B4F1FFD" w14:textId="77777777" w:rsidR="003746D4" w:rsidRPr="006E73BD" w:rsidRDefault="00855AD2" w:rsidP="00855AD2">
      <w:pPr>
        <w:ind w:left="720"/>
        <w:rPr>
          <w:i/>
          <w:iCs/>
          <w:highlight w:val="yellow"/>
        </w:rPr>
      </w:pPr>
      <w:r w:rsidRPr="006E73BD">
        <w:rPr>
          <w:i/>
          <w:iCs/>
          <w:highlight w:val="yellow"/>
        </w:rPr>
        <w:t>Top 3 variables are:</w:t>
      </w:r>
    </w:p>
    <w:p w14:paraId="5443A6D3" w14:textId="30BCEFFA" w:rsidR="00243243" w:rsidRPr="006E73BD" w:rsidRDefault="00BB19D9" w:rsidP="00855AD2">
      <w:pPr>
        <w:ind w:left="720"/>
        <w:rPr>
          <w:i/>
          <w:iCs/>
          <w:highlight w:val="yellow"/>
        </w:rPr>
      </w:pPr>
      <w:r w:rsidRPr="006E73BD">
        <w:rPr>
          <w:i/>
          <w:iCs/>
          <w:highlight w:val="yellow"/>
        </w:rPr>
        <w:br/>
      </w:r>
      <w:r w:rsidR="00E85D91" w:rsidRPr="006E73BD">
        <w:rPr>
          <w:i/>
          <w:iCs/>
          <w:highlight w:val="yellow"/>
        </w:rPr>
        <w:t xml:space="preserve">1) </w:t>
      </w:r>
      <w:r w:rsidR="00E85D91" w:rsidRPr="006E73BD">
        <w:rPr>
          <w:i/>
          <w:iCs/>
          <w:highlight w:val="yellow"/>
        </w:rPr>
        <w:t>Total Time Spent on Website</w:t>
      </w:r>
    </w:p>
    <w:p w14:paraId="23730D20" w14:textId="2CBD25A6" w:rsidR="00E85D91" w:rsidRPr="006E73BD" w:rsidRDefault="00E85D91" w:rsidP="00855AD2">
      <w:pPr>
        <w:ind w:left="720"/>
        <w:rPr>
          <w:i/>
          <w:iCs/>
          <w:highlight w:val="yellow"/>
        </w:rPr>
      </w:pPr>
      <w:r w:rsidRPr="006E73BD">
        <w:rPr>
          <w:i/>
          <w:iCs/>
          <w:highlight w:val="yellow"/>
        </w:rPr>
        <w:t xml:space="preserve">2) </w:t>
      </w:r>
      <w:r w:rsidR="003746D4" w:rsidRPr="006E73BD">
        <w:rPr>
          <w:i/>
          <w:iCs/>
          <w:highlight w:val="yellow"/>
        </w:rPr>
        <w:t>Total Visits</w:t>
      </w:r>
    </w:p>
    <w:p w14:paraId="2A4EA23D" w14:textId="6DB24497" w:rsidR="003746D4" w:rsidRPr="00B573DC" w:rsidRDefault="003746D4" w:rsidP="00855AD2">
      <w:pPr>
        <w:ind w:left="720"/>
        <w:rPr>
          <w:i/>
          <w:iCs/>
        </w:rPr>
      </w:pPr>
      <w:r w:rsidRPr="006E73BD">
        <w:rPr>
          <w:i/>
          <w:iCs/>
          <w:highlight w:val="yellow"/>
        </w:rPr>
        <w:t xml:space="preserve">3) </w:t>
      </w:r>
      <w:r w:rsidRPr="006E73BD">
        <w:rPr>
          <w:i/>
          <w:iCs/>
          <w:highlight w:val="yellow"/>
        </w:rPr>
        <w:t xml:space="preserve">Lead </w:t>
      </w:r>
      <w:r w:rsidRPr="006E73BD">
        <w:rPr>
          <w:i/>
          <w:iCs/>
          <w:highlight w:val="yellow"/>
        </w:rPr>
        <w:t>Origin Lead</w:t>
      </w:r>
      <w:r w:rsidRPr="006E73BD">
        <w:rPr>
          <w:i/>
          <w:iCs/>
          <w:highlight w:val="yellow"/>
        </w:rPr>
        <w:t xml:space="preserve"> Add Form</w:t>
      </w:r>
    </w:p>
    <w:p w14:paraId="627236D2" w14:textId="77777777" w:rsidR="00D764B1" w:rsidRDefault="00D764B1" w:rsidP="00D764B1">
      <w:pPr>
        <w:ind w:left="720"/>
      </w:pP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4AEF2809" w14:textId="77777777" w:rsidR="003746D4" w:rsidRDefault="003746D4" w:rsidP="003746D4">
      <w:pPr>
        <w:ind w:left="720"/>
      </w:pPr>
    </w:p>
    <w:p w14:paraId="69764CDA" w14:textId="1537D241" w:rsidR="003746D4" w:rsidRPr="006E73BD" w:rsidRDefault="003746D4" w:rsidP="003746D4">
      <w:pPr>
        <w:ind w:left="720"/>
        <w:rPr>
          <w:i/>
          <w:iCs/>
          <w:highlight w:val="yellow"/>
        </w:rPr>
      </w:pPr>
      <w:r w:rsidRPr="006E73BD">
        <w:rPr>
          <w:i/>
          <w:iCs/>
          <w:highlight w:val="yellow"/>
        </w:rPr>
        <w:t xml:space="preserve">Top 3 </w:t>
      </w:r>
      <w:r w:rsidR="007A4C13" w:rsidRPr="006E73BD">
        <w:rPr>
          <w:i/>
          <w:iCs/>
          <w:highlight w:val="yellow"/>
        </w:rPr>
        <w:t xml:space="preserve">categorical/dummy </w:t>
      </w:r>
      <w:r w:rsidRPr="006E73BD">
        <w:rPr>
          <w:i/>
          <w:iCs/>
          <w:highlight w:val="yellow"/>
        </w:rPr>
        <w:t>variables are:</w:t>
      </w:r>
    </w:p>
    <w:p w14:paraId="76F5E73E" w14:textId="24F79C6E" w:rsidR="00D764B1" w:rsidRPr="006E73BD" w:rsidRDefault="003746D4" w:rsidP="00715BF3">
      <w:pPr>
        <w:ind w:left="720"/>
        <w:rPr>
          <w:i/>
          <w:iCs/>
          <w:highlight w:val="yellow"/>
        </w:rPr>
      </w:pPr>
      <w:r w:rsidRPr="006E73BD">
        <w:rPr>
          <w:i/>
          <w:iCs/>
          <w:highlight w:val="yellow"/>
        </w:rPr>
        <w:br/>
        <w:t xml:space="preserve">1) </w:t>
      </w:r>
      <w:r w:rsidR="00715BF3" w:rsidRPr="006E73BD">
        <w:rPr>
          <w:i/>
          <w:iCs/>
          <w:highlight w:val="yellow"/>
        </w:rPr>
        <w:t xml:space="preserve">Last </w:t>
      </w:r>
      <w:r w:rsidR="004844AD" w:rsidRPr="006E73BD">
        <w:rPr>
          <w:i/>
          <w:iCs/>
          <w:highlight w:val="yellow"/>
        </w:rPr>
        <w:t>Activity Had</w:t>
      </w:r>
      <w:r w:rsidR="00715BF3" w:rsidRPr="006E73BD">
        <w:rPr>
          <w:i/>
          <w:iCs/>
          <w:highlight w:val="yellow"/>
        </w:rPr>
        <w:t xml:space="preserve"> a Phone Conversation</w:t>
      </w:r>
    </w:p>
    <w:p w14:paraId="66A56429" w14:textId="14B10329" w:rsidR="00715BF3" w:rsidRPr="006E73BD" w:rsidRDefault="00715BF3" w:rsidP="00715BF3">
      <w:pPr>
        <w:ind w:left="720"/>
        <w:rPr>
          <w:i/>
          <w:iCs/>
          <w:highlight w:val="yellow"/>
        </w:rPr>
      </w:pPr>
      <w:r w:rsidRPr="006E73BD">
        <w:rPr>
          <w:i/>
          <w:iCs/>
          <w:highlight w:val="yellow"/>
        </w:rPr>
        <w:t xml:space="preserve">2) </w:t>
      </w:r>
      <w:r w:rsidRPr="006E73BD">
        <w:rPr>
          <w:i/>
          <w:iCs/>
          <w:highlight w:val="yellow"/>
        </w:rPr>
        <w:t xml:space="preserve">What is your current </w:t>
      </w:r>
      <w:r w:rsidR="004844AD" w:rsidRPr="006E73BD">
        <w:rPr>
          <w:i/>
          <w:iCs/>
          <w:highlight w:val="yellow"/>
        </w:rPr>
        <w:t>occupation Student</w:t>
      </w:r>
    </w:p>
    <w:p w14:paraId="2EB59133" w14:textId="211D656E" w:rsidR="00715BF3" w:rsidRPr="00B573DC" w:rsidRDefault="004844AD" w:rsidP="00715BF3">
      <w:pPr>
        <w:ind w:left="720"/>
        <w:rPr>
          <w:i/>
          <w:iCs/>
        </w:rPr>
      </w:pPr>
      <w:r w:rsidRPr="006E73BD">
        <w:rPr>
          <w:i/>
          <w:iCs/>
          <w:highlight w:val="yellow"/>
        </w:rPr>
        <w:t xml:space="preserve">3) </w:t>
      </w:r>
      <w:r w:rsidRPr="006E73BD">
        <w:rPr>
          <w:i/>
          <w:iCs/>
          <w:highlight w:val="yellow"/>
        </w:rPr>
        <w:t xml:space="preserve">Last Notable </w:t>
      </w:r>
      <w:r w:rsidRPr="006E73BD">
        <w:rPr>
          <w:i/>
          <w:iCs/>
          <w:highlight w:val="yellow"/>
        </w:rPr>
        <w:t>Activity Unreachable</w:t>
      </w:r>
    </w:p>
    <w:p w14:paraId="0AFDC7CA" w14:textId="77777777" w:rsidR="00D764B1" w:rsidRDefault="00D764B1"/>
    <w:p w14:paraId="4C6EF209" w14:textId="77777777" w:rsidR="00F249C7"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3940E14B" w14:textId="574831F0" w:rsidR="00243243" w:rsidRDefault="00243243" w:rsidP="00F249C7">
      <w:pPr>
        <w:ind w:left="720"/>
      </w:pPr>
    </w:p>
    <w:p w14:paraId="1F4C1177" w14:textId="574D5891" w:rsidR="00F249C7" w:rsidRPr="006E73BD" w:rsidRDefault="00DB2291" w:rsidP="00F249C7">
      <w:pPr>
        <w:ind w:left="720"/>
        <w:rPr>
          <w:i/>
          <w:iCs/>
          <w:highlight w:val="yellow"/>
        </w:rPr>
      </w:pPr>
      <w:r w:rsidRPr="006E73BD">
        <w:rPr>
          <w:i/>
          <w:iCs/>
          <w:highlight w:val="yellow"/>
        </w:rPr>
        <w:t>Where</w:t>
      </w:r>
      <w:r w:rsidR="007C2D3F" w:rsidRPr="006E73BD">
        <w:rPr>
          <w:i/>
          <w:iCs/>
          <w:highlight w:val="yellow"/>
        </w:rPr>
        <w:t xml:space="preserve"> ever the predicted value is 1 which means that </w:t>
      </w:r>
      <w:r w:rsidR="009669FA" w:rsidRPr="006E73BD">
        <w:rPr>
          <w:i/>
          <w:iCs/>
          <w:highlight w:val="yellow"/>
        </w:rPr>
        <w:t>customer will potentially join the program hence the intern should focus on:</w:t>
      </w:r>
    </w:p>
    <w:p w14:paraId="69965060" w14:textId="57D6E2D2" w:rsidR="009669FA" w:rsidRPr="006E73BD" w:rsidRDefault="004A5921" w:rsidP="00EA5F81">
      <w:pPr>
        <w:pStyle w:val="ListParagraph"/>
        <w:numPr>
          <w:ilvl w:val="0"/>
          <w:numId w:val="2"/>
        </w:numPr>
        <w:rPr>
          <w:i/>
          <w:iCs/>
          <w:highlight w:val="yellow"/>
        </w:rPr>
      </w:pPr>
      <w:r w:rsidRPr="006E73BD">
        <w:rPr>
          <w:i/>
          <w:iCs/>
          <w:highlight w:val="yellow"/>
        </w:rPr>
        <w:t xml:space="preserve">Look for the candidate who </w:t>
      </w:r>
      <w:r w:rsidR="00EA5F81" w:rsidRPr="006E73BD">
        <w:rPr>
          <w:i/>
          <w:iCs/>
          <w:highlight w:val="yellow"/>
        </w:rPr>
        <w:t>are visiting sites more often</w:t>
      </w:r>
      <w:r w:rsidR="00166F01" w:rsidRPr="006E73BD">
        <w:rPr>
          <w:i/>
          <w:iCs/>
          <w:highlight w:val="yellow"/>
        </w:rPr>
        <w:t>, and how many pages they visit which show their interest</w:t>
      </w:r>
    </w:p>
    <w:p w14:paraId="262E0F3A" w14:textId="78A96D56" w:rsidR="00EA5F81" w:rsidRPr="006E73BD" w:rsidRDefault="00166F01" w:rsidP="00EA5F81">
      <w:pPr>
        <w:pStyle w:val="ListParagraph"/>
        <w:numPr>
          <w:ilvl w:val="0"/>
          <w:numId w:val="2"/>
        </w:numPr>
        <w:rPr>
          <w:i/>
          <w:iCs/>
          <w:highlight w:val="yellow"/>
        </w:rPr>
      </w:pPr>
      <w:r w:rsidRPr="006E73BD">
        <w:rPr>
          <w:i/>
          <w:iCs/>
          <w:highlight w:val="yellow"/>
        </w:rPr>
        <w:t>Check with candidate who spend more time on the website</w:t>
      </w:r>
    </w:p>
    <w:p w14:paraId="707D75BF" w14:textId="59546B9D" w:rsidR="00166F01" w:rsidRPr="006E73BD" w:rsidRDefault="00D003EA" w:rsidP="00EA5F81">
      <w:pPr>
        <w:pStyle w:val="ListParagraph"/>
        <w:numPr>
          <w:ilvl w:val="0"/>
          <w:numId w:val="2"/>
        </w:numPr>
        <w:rPr>
          <w:i/>
          <w:iCs/>
          <w:highlight w:val="yellow"/>
        </w:rPr>
      </w:pPr>
      <w:r w:rsidRPr="006E73BD">
        <w:rPr>
          <w:i/>
          <w:iCs/>
          <w:highlight w:val="yellow"/>
        </w:rPr>
        <w:t xml:space="preserve">For communication </w:t>
      </w:r>
      <w:r w:rsidR="00EC061F" w:rsidRPr="006E73BD">
        <w:rPr>
          <w:i/>
          <w:iCs/>
          <w:highlight w:val="yellow"/>
        </w:rPr>
        <w:t>do not send email</w:t>
      </w:r>
      <w:r w:rsidR="0008306F" w:rsidRPr="006E73BD">
        <w:rPr>
          <w:i/>
          <w:iCs/>
          <w:highlight w:val="yellow"/>
        </w:rPr>
        <w:t xml:space="preserve"> and try to call the candidates</w:t>
      </w:r>
    </w:p>
    <w:p w14:paraId="2A39B70C" w14:textId="6A21AF04" w:rsidR="0008306F" w:rsidRPr="006E73BD" w:rsidRDefault="0008306F" w:rsidP="00EA5F81">
      <w:pPr>
        <w:pStyle w:val="ListParagraph"/>
        <w:numPr>
          <w:ilvl w:val="0"/>
          <w:numId w:val="2"/>
        </w:numPr>
        <w:rPr>
          <w:i/>
          <w:iCs/>
          <w:highlight w:val="yellow"/>
        </w:rPr>
      </w:pPr>
      <w:r w:rsidRPr="006E73BD">
        <w:rPr>
          <w:i/>
          <w:iCs/>
          <w:highlight w:val="yellow"/>
        </w:rPr>
        <w:t xml:space="preserve">Do not focus on someone who is unemployed </w:t>
      </w:r>
    </w:p>
    <w:p w14:paraId="15F40075" w14:textId="77777777" w:rsidR="00EA5F81" w:rsidRDefault="00EA5F81" w:rsidP="00F249C7">
      <w:pPr>
        <w:ind w:left="720"/>
      </w:pPr>
    </w:p>
    <w:p w14:paraId="50C90077" w14:textId="4A23AA80" w:rsidR="00D764B1" w:rsidRDefault="00D764B1" w:rsidP="00D764B1"/>
    <w:p w14:paraId="5550BF19" w14:textId="77777777" w:rsidR="00D764B1" w:rsidRDefault="00D764B1" w:rsidP="00D764B1"/>
    <w:p w14:paraId="217A155F" w14:textId="15D24FD2" w:rsidR="007B4AA3" w:rsidRDefault="00BB19D9" w:rsidP="007B4AA3">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6213536D" w14:textId="77777777" w:rsidR="00A63D49" w:rsidRDefault="00A63D49" w:rsidP="00A63D49">
      <w:pPr>
        <w:ind w:left="720"/>
      </w:pPr>
    </w:p>
    <w:p w14:paraId="6B69743B" w14:textId="0A74A997" w:rsidR="00A63D49" w:rsidRDefault="00016CE7" w:rsidP="006E5B0B">
      <w:pPr>
        <w:ind w:left="720"/>
      </w:pPr>
      <w:r w:rsidRPr="006E5B0B">
        <w:rPr>
          <w:highlight w:val="yellow"/>
        </w:rPr>
        <w:t xml:space="preserve">Useless phone calls should be avoided at the </w:t>
      </w:r>
      <w:r w:rsidR="006F679E" w:rsidRPr="006E5B0B">
        <w:rPr>
          <w:highlight w:val="yellow"/>
        </w:rPr>
        <w:t>latter part of the sale</w:t>
      </w:r>
      <w:r w:rsidR="006E5B0B" w:rsidRPr="006E5B0B">
        <w:rPr>
          <w:highlight w:val="yellow"/>
        </w:rPr>
        <w:t>s</w:t>
      </w:r>
      <w:r w:rsidR="006F679E" w:rsidRPr="006E5B0B">
        <w:rPr>
          <w:highlight w:val="yellow"/>
        </w:rPr>
        <w:t xml:space="preserve">, initially call is required to gauge the need and </w:t>
      </w:r>
      <w:r w:rsidR="004B40FE" w:rsidRPr="006E5B0B">
        <w:rPr>
          <w:highlight w:val="yellow"/>
        </w:rPr>
        <w:t>requirements of the potential candidates</w:t>
      </w:r>
      <w:r w:rsidR="004B40FE">
        <w:t xml:space="preserve"> </w:t>
      </w:r>
    </w:p>
    <w:p w14:paraId="631503EA" w14:textId="77777777" w:rsidR="007B4AA3" w:rsidRDefault="007B4AA3" w:rsidP="007B4AA3">
      <w:pPr>
        <w:ind w:left="720"/>
      </w:pPr>
    </w:p>
    <w:sectPr w:rsidR="007B4A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D4C27FB"/>
    <w:multiLevelType w:val="hybridMultilevel"/>
    <w:tmpl w:val="53F4230A"/>
    <w:lvl w:ilvl="0" w:tplc="E5D224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04887702">
    <w:abstractNumId w:val="0"/>
  </w:num>
  <w:num w:numId="2" w16cid:durableId="1940091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016CE7"/>
    <w:rsid w:val="0008306F"/>
    <w:rsid w:val="00166F01"/>
    <w:rsid w:val="001F26A5"/>
    <w:rsid w:val="00243243"/>
    <w:rsid w:val="003746D4"/>
    <w:rsid w:val="003E4346"/>
    <w:rsid w:val="004844AD"/>
    <w:rsid w:val="004A5921"/>
    <w:rsid w:val="004B40FE"/>
    <w:rsid w:val="006E5B0B"/>
    <w:rsid w:val="006E73BD"/>
    <w:rsid w:val="006F679E"/>
    <w:rsid w:val="00715BF3"/>
    <w:rsid w:val="007A4C13"/>
    <w:rsid w:val="007B4AA3"/>
    <w:rsid w:val="007C2D3F"/>
    <w:rsid w:val="00855AD2"/>
    <w:rsid w:val="009669FA"/>
    <w:rsid w:val="00A63D49"/>
    <w:rsid w:val="00B573DC"/>
    <w:rsid w:val="00BB19D9"/>
    <w:rsid w:val="00D003EA"/>
    <w:rsid w:val="00D764B1"/>
    <w:rsid w:val="00DB2291"/>
    <w:rsid w:val="00E85D91"/>
    <w:rsid w:val="00EA5F81"/>
    <w:rsid w:val="00EC061F"/>
    <w:rsid w:val="00F249C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A5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740</TotalTime>
  <Pages>1</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Sanat Kumar</dc:creator>
  <cp:lastModifiedBy>Sanat Kumar</cp:lastModifiedBy>
  <cp:revision>27</cp:revision>
  <dcterms:created xsi:type="dcterms:W3CDTF">2024-02-19T21:32:00Z</dcterms:created>
  <dcterms:modified xsi:type="dcterms:W3CDTF">2024-02-20T09:51:00Z</dcterms:modified>
</cp:coreProperties>
</file>