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.443237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match-case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527099609375" w:line="408.53184700012207" w:lineRule="auto"/>
        <w:ind w:left="1.987152099609375" w:right="1162.7783203125" w:firstLine="17.00164794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 python to use </w:t>
      </w:r>
      <w:r w:rsidDel="00000000" w:rsidR="00000000" w:rsidRPr="00000000">
        <w:rPr>
          <w:sz w:val="22.079999923706055"/>
          <w:szCs w:val="22.079999923706055"/>
          <w:rtl w:val="0"/>
        </w:rPr>
        <w:t xml:space="preserve">switch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case statement, in version 3.10 match—case statement is added The syntax is as follows </w:t>
      </w:r>
    </w:p>
    <w:tbl>
      <w:tblPr>
        <w:tblStyle w:val="Table1"/>
        <w:tblW w:w="9018.3201599121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7.720184326172"/>
        <w:gridCol w:w="4510.5999755859375"/>
        <w:tblGridChange w:id="0">
          <w:tblGrid>
            <w:gridCol w:w="4507.720184326172"/>
            <w:gridCol w:w="4510.5999755859375"/>
          </w:tblGrid>
        </w:tblGridChange>
      </w:tblGrid>
      <w:tr>
        <w:trPr>
          <w:cantSplit w:val="0"/>
          <w:trHeight w:val="21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match-case can be used with numbers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num=10 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54882812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match num: 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12.7996826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case 10: 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79296875" w:line="240" w:lineRule="auto"/>
              <w:ind w:left="112.7996826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print("num is 10") 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548828125" w:line="240" w:lineRule="auto"/>
              <w:ind w:left="112.7996826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case 20: 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12.7996826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print("num is 20") 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12.7996826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case others: # this is default case 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12.7996826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print("num is other than 10 and 20")</w:t>
            </w:r>
          </w:p>
        </w:tc>
      </w:tr>
      <w:tr>
        <w:trPr>
          <w:cantSplit w:val="0"/>
          <w:trHeight w:val="2427.00073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2.97357559204102" w:lineRule="auto"/>
              <w:ind w:left="112.79998779296875" w:right="496.517333984375" w:firstLine="18.9888000488281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Match case can be used with strings In a case statement, we can use multiple  values to execute same statement for  different values of variable , separate the  values by |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0058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color="yellow"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7260742187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match color: 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726806640625" w:line="243.38029861450195" w:lineRule="auto"/>
              <w:ind w:left="112.7996826171875" w:right="349.42504882812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case "Red"|"yellow": #this is for multiple  values 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017578125" w:line="243.38250160217285" w:lineRule="auto"/>
              <w:ind w:left="112.7996826171875" w:right="778.142700195312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print("color is either red or yellow")  case "green":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013916015625" w:line="240" w:lineRule="auto"/>
              <w:ind w:left="112.7996826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print("the color is green") 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112.7996826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case _: #this is default case 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112.7996826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print("The color is blue")</w:t>
            </w:r>
          </w:p>
        </w:tc>
      </w:tr>
    </w:tbl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.988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Functions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5264892578125" w:line="240" w:lineRule="auto"/>
        <w:ind w:left="380.7551574707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In python for writing functions we 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yellow"/>
          <w:u w:val="none"/>
          <w:vertAlign w:val="baseline"/>
          <w:rtl w:val="0"/>
        </w:rPr>
        <w:t xml:space="preserve">def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keyword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369.936065673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In function we may pass default values to the parameter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62.93785095214844" w:lineRule="auto"/>
        <w:ind w:left="723.4529113769531" w:right="462.37548828125" w:hanging="352.85446166992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3. We may use keyword arguments also in the function, if we use keyword arguments then the position of the argument will not be considered</w:t>
      </w:r>
    </w:p>
    <w:tbl>
      <w:tblPr>
        <w:tblStyle w:val="Table2"/>
        <w:tblW w:w="8298.400115966797" w:type="dxa"/>
        <w:jc w:val="left"/>
        <w:tblInd w:w="719.920043945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9.0000915527344"/>
        <w:gridCol w:w="5619.4000244140625"/>
        <w:tblGridChange w:id="0">
          <w:tblGrid>
            <w:gridCol w:w="2679.0000915527344"/>
            <w:gridCol w:w="5619.4000244140625"/>
          </w:tblGrid>
        </w:tblGridChange>
      </w:tblGrid>
      <w:tr>
        <w:trPr>
          <w:cantSplit w:val="0"/>
          <w:trHeight w:val="1622.4005126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072776794434" w:lineRule="auto"/>
              <w:ind w:left="130.24322509765625" w:right="206.5679931640625" w:firstLine="1.545562744140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Function without default  parameter, 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0157470703125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So the parameter is  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mandatory parameter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8.54125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#calculate factorial of a number 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84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def factorial(num): 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832.8002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fact=1 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832.8002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for i in range(2,num+1): 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832.8002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fact=fact*i 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548828125" w:line="240" w:lineRule="auto"/>
              <w:ind w:left="112.7999877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return fact</w:t>
            </w:r>
          </w:p>
        </w:tc>
      </w:tr>
      <w:tr>
        <w:trPr>
          <w:cantSplit w:val="0"/>
          <w:trHeight w:val="1889.40032958984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078498840332" w:lineRule="auto"/>
              <w:ind w:left="112.79998779296875" w:right="519.9407958984375" w:firstLine="18.9888000488281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Function with default  value, 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01666259765625" w:line="240" w:lineRule="auto"/>
              <w:ind w:left="131.7887878417968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In f2 function a is  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7266845703125" w:line="242.2943115234375" w:lineRule="auto"/>
              <w:ind w:left="124.2816162109375" w:right="248.021240234375" w:firstLine="5.96160888671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mandatory parameter  and b and c are optional  parameter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def f2(a,b=20,c=30): 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40380859375" w:line="240" w:lineRule="auto"/>
              <w:ind w:left="112.7999877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print(a,b,c) 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701416015625" w:line="240" w:lineRule="auto"/>
              <w:ind w:left="832.8002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726684570312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f2(10) # a=10, b=20, c=30 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4038085937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f2(12,25) #a=12, b=25, c=30 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7265014648437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f2(12,13,14) #a=12,b=13,c=14</w:t>
            </w:r>
          </w:p>
        </w:tc>
      </w:tr>
      <w:tr>
        <w:trPr>
          <w:cantSplit w:val="0"/>
          <w:trHeight w:val="1891.11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101387023926" w:lineRule="auto"/>
              <w:ind w:left="116.33285522460938" w:right="109.57916259765625" w:firstLine="15.4559326171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If in the function you start  assigning default values  then all parameters on  the right side should have  default parameters,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def f2(a,b=20,c=30): 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12.7999877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print(a,b,c) 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701416015625" w:line="240" w:lineRule="auto"/>
              <w:ind w:left="832.8002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4038085937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f2(10) # a=10, b=20, c=30 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4038085937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f2(12,25) #a=12, b=25, c=30 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0464477539062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f2(12,13,14) #a=12,b=13,c=14</w:t>
            </w:r>
          </w:p>
        </w:tc>
      </w:tr>
    </w:tbl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298.400115966797" w:type="dxa"/>
        <w:jc w:val="left"/>
        <w:tblInd w:w="719.920043945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9.0000915527344"/>
        <w:gridCol w:w="5619.4000244140625"/>
        <w:tblGridChange w:id="0">
          <w:tblGrid>
            <w:gridCol w:w="2679.0000915527344"/>
            <w:gridCol w:w="5619.4000244140625"/>
          </w:tblGrid>
        </w:tblGridChange>
      </w:tblGrid>
      <w:tr>
        <w:trPr>
          <w:cantSplit w:val="0"/>
          <w:trHeight w:val="1889.1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74393463134766" w:lineRule="auto"/>
              <w:ind w:left="124.2816162109375" w:right="532.5936889648438" w:firstLine="0.220794677734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Otherwise, it will give 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def f2(a=10,b,c=30): #this is error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527099609375" w:line="240" w:lineRule="auto"/>
              <w:ind w:left="112.7999877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print(a,b,c)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548828125" w:line="240" w:lineRule="auto"/>
              <w:ind w:left="832.8002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f2(10) # a=10, b=20, c=30 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7929687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f2(12,25) #a=12, b=25, c=30 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54882812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f2(12,13,14) #a=12,b=13,c=14</w:t>
            </w:r>
          </w:p>
        </w:tc>
      </w:tr>
      <w:tr>
        <w:trPr>
          <w:cantSplit w:val="0"/>
          <w:trHeight w:val="1622.401123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.20732307434082" w:lineRule="auto"/>
              <w:ind w:left="130.24322509765625" w:right="89.4866943359375" w:hanging="17.2224426269531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While calling function you  may use keyword  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.015869140625" w:line="243.38141441345215" w:lineRule="auto"/>
              <w:ind w:left="124.2816162109375" w:right="310.027465820312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arguments, when you  don’t want to follow the  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def f2(a,b,c=30):  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7255859375" w:line="240" w:lineRule="auto"/>
              <w:ind w:left="112.7999877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print(a,b,c) 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832.8002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7929687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f2(b=20,a=10) # a=10, b=20, c=30 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54882812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f2(c=12,a=13,b=14) #a=13,b=14,c=12</w:t>
            </w:r>
          </w:p>
        </w:tc>
      </w:tr>
      <w:tr>
        <w:trPr>
          <w:cantSplit w:val="0"/>
          <w:trHeight w:val="1891.7987060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65275382995605" w:lineRule="auto"/>
              <w:ind w:left="127.8143310546875" w:right="255.36956787109375" w:hanging="14.793548583984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When a function calls  itself, then it is called as  recursive function, 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76611328125" w:line="243.38141441345215" w:lineRule="auto"/>
              <w:ind w:left="116.33285522460938" w:right="75.355224609375" w:firstLine="15.4559326171875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In recursive functions find  the terminating condition,  and also find the  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.616455078125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recursive definition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def factorial(num): 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72607421875" w:line="240" w:lineRule="auto"/>
              <w:ind w:left="112.7999877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if num==1: #terminating condition 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12.7999877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return 1 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12.7999877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return num* factorial(num-1) #recurssive definition</w:t>
            </w:r>
          </w:p>
        </w:tc>
      </w:tr>
    </w:tbl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8.90884399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Builtin functions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738.90884399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Numbers</w:t>
      </w:r>
    </w:p>
    <w:tbl>
      <w:tblPr>
        <w:tblStyle w:val="Table4"/>
        <w:tblW w:w="8298.400115966797" w:type="dxa"/>
        <w:jc w:val="left"/>
        <w:tblInd w:w="719.920043945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97.800140380859"/>
        <w:gridCol w:w="4200.5999755859375"/>
        <w:tblGridChange w:id="0">
          <w:tblGrid>
            <w:gridCol w:w="4097.800140380859"/>
            <w:gridCol w:w="4200.5999755859375"/>
          </w:tblGrid>
        </w:tblGridChange>
      </w:tblGrid>
      <w:tr>
        <w:trPr>
          <w:cantSplit w:val="0"/>
          <w:trHeight w:val="547.2003173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072776794434" w:lineRule="auto"/>
              <w:ind w:left="130.24322509765625" w:right="317.0318603515625" w:hanging="15.4560852050781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 find the binary representation of the  number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bin(num)</w:t>
            </w:r>
          </w:p>
        </w:tc>
      </w:tr>
      <w:tr>
        <w:trPr>
          <w:cantSplit w:val="0"/>
          <w:trHeight w:val="813.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2.4752426147461" w:lineRule="auto"/>
              <w:ind w:left="127.8143310546875" w:right="244.8687744140625" w:hanging="13.027191162109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 find decimal number for given binary  representation or to convert string into  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814331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int(0b101010) 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52587890625" w:line="240" w:lineRule="auto"/>
              <w:ind w:left="127.814331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int(‘20’) 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7261962890625" w:line="240" w:lineRule="auto"/>
              <w:ind w:left="127.814331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int(input(“enter number”))</w:t>
            </w:r>
          </w:p>
        </w:tc>
      </w:tr>
      <w:tr>
        <w:trPr>
          <w:cantSplit w:val="0"/>
          <w:trHeight w:val="547.20092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787139892578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 convert string into float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33239746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float(’30.5’) 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7255859375" w:line="240" w:lineRule="auto"/>
              <w:ind w:left="116.33239746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float(input(“enter price”))</w:t>
            </w:r>
          </w:p>
        </w:tc>
      </w:tr>
      <w:tr>
        <w:trPr>
          <w:cantSplit w:val="0"/>
          <w:trHeight w:val="1084.7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787139892578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 round the number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round(3.5678,2)=3.57 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round(3.56789)=4 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54882812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round(3.45678,2)=3.46 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round(3.42156,2)=3.42</w:t>
            </w:r>
          </w:p>
        </w:tc>
      </w:tr>
      <w:tr>
        <w:trPr>
          <w:cantSplit w:val="0"/>
          <w:trHeight w:val="278.400268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787139892578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 conver -ve number into + 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0058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abs(-23)=23</w:t>
            </w:r>
          </w:p>
        </w:tc>
      </w:tr>
      <w:tr>
        <w:trPr>
          <w:cantSplit w:val="0"/>
          <w:trHeight w:val="2429.4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072776794434" w:lineRule="auto"/>
              <w:ind w:left="116.33285522460938" w:right="85.802001953125" w:firstLine="15.4559326171875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Most of the functions used with numbers  are available in math library, to use those  function, use import math 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016357421875" w:line="243.9243221282959" w:lineRule="auto"/>
              <w:ind w:left="130.24322509765625" w:right="106.4178466796875" w:hanging="15.4560852050781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 see the list of all the functions in math  module  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51617431640625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yellow"/>
                <w:u w:val="none"/>
                <w:vertAlign w:val="baseline"/>
                <w:rtl w:val="0"/>
              </w:rPr>
              <w:t xml:space="preserve">dir(math)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3.38078498840332" w:lineRule="auto"/>
              <w:ind w:left="128.91845703125" w:right="135.3521728515625" w:hanging="12.585601806640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 get help of one of the function in math  library 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016357421875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yellow"/>
                <w:u w:val="none"/>
                <w:vertAlign w:val="baseline"/>
                <w:rtl w:val="0"/>
              </w:rPr>
              <w:t xml:space="preserve">help(math.sqrt)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814331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import math 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124.2810058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dir(math) 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help(math.sqrt)</w:t>
            </w:r>
          </w:p>
        </w:tc>
      </w:tr>
      <w:tr>
        <w:trPr>
          <w:cantSplit w:val="0"/>
          <w:trHeight w:val="1619.92004394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814331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import math 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7265014648437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math.ceil(3.12)=4 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math.ceil(3.56)=4 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4038085937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math.floor(3.12)=3 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04629516601562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math.floor(3.56)=3 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25122070312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math.sqrt(4)=2</w:t>
            </w:r>
          </w:p>
        </w:tc>
      </w:tr>
    </w:tbl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298.400115966797" w:type="dxa"/>
        <w:jc w:val="left"/>
        <w:tblInd w:w="719.920043945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97.800140380859"/>
        <w:gridCol w:w="4200.5999755859375"/>
        <w:tblGridChange w:id="0">
          <w:tblGrid>
            <w:gridCol w:w="4097.800140380859"/>
            <w:gridCol w:w="4200.5999755859375"/>
          </w:tblGrid>
        </w:tblGridChange>
      </w:tblGrid>
      <w:tr>
        <w:trPr>
          <w:cantSplit w:val="0"/>
          <w:trHeight w:val="54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math.trunc(-2.56)=-2 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52709960937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math.floor(-2.56)=-3</w:t>
            </w:r>
          </w:p>
        </w:tc>
      </w:tr>
    </w:tbl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8.089599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String functions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720.140838623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When we use string in python , it is treated as list of characters </w:t>
      </w:r>
    </w:p>
    <w:tbl>
      <w:tblPr>
        <w:tblStyle w:val="Table6"/>
        <w:tblW w:w="7259.199676513672" w:type="dxa"/>
        <w:jc w:val="left"/>
        <w:tblInd w:w="719.920043945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8.3998107910156"/>
        <w:gridCol w:w="516.0000610351562"/>
        <w:gridCol w:w="516.600341796875"/>
        <w:gridCol w:w="518.399658203125"/>
        <w:gridCol w:w="518.3999633789062"/>
        <w:gridCol w:w="518.3999633789062"/>
        <w:gridCol w:w="520.8001708984375"/>
        <w:gridCol w:w="518.800048828125"/>
        <w:gridCol w:w="518.4002685546875"/>
        <w:gridCol w:w="518.399658203125"/>
        <w:gridCol w:w="520.8001708984375"/>
        <w:gridCol w:w="518.4002685546875"/>
        <w:gridCol w:w="518.9996337890625"/>
        <w:gridCol w:w="518.399658203125"/>
        <w:tblGridChange w:id="0">
          <w:tblGrid>
            <w:gridCol w:w="518.3998107910156"/>
            <w:gridCol w:w="516.0000610351562"/>
            <w:gridCol w:w="516.600341796875"/>
            <w:gridCol w:w="518.399658203125"/>
            <w:gridCol w:w="518.3999633789062"/>
            <w:gridCol w:w="518.3999633789062"/>
            <w:gridCol w:w="520.8001708984375"/>
            <w:gridCol w:w="518.800048828125"/>
            <w:gridCol w:w="518.4002685546875"/>
            <w:gridCol w:w="518.399658203125"/>
            <w:gridCol w:w="520.8001708984375"/>
            <w:gridCol w:w="518.4002685546875"/>
            <w:gridCol w:w="518.9996337890625"/>
            <w:gridCol w:w="518.399658203125"/>
          </w:tblGrid>
        </w:tblGridChange>
      </w:tblGrid>
      <w:tr>
        <w:trPr>
          <w:cantSplit w:val="0"/>
          <w:trHeight w:val="278.3996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787139892578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92456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89404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2382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92456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848632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2382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78698730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89404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38903808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833007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5025634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</w:tr>
      <w:tr>
        <w:trPr>
          <w:cantSplit w:val="0"/>
          <w:trHeight w:val="547.20092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1776428222656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5556030273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736206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761901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95715332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17810058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556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1877441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73559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</w:tr>
      <w:tr>
        <w:trPr>
          <w:cantSplit w:val="0"/>
          <w:trHeight w:val="278.3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-14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-13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-12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-10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987426757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98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9792480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97827148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97827148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98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985351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97827148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98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</w:tr>
    </w:tbl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</w:p>
    <w:tbl>
      <w:tblPr>
        <w:tblStyle w:val="Table7"/>
        <w:tblW w:w="9018.3201599121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7.9200744628906"/>
        <w:gridCol w:w="3608.1997680664062"/>
        <w:gridCol w:w="3682.2003173828125"/>
        <w:tblGridChange w:id="0">
          <w:tblGrid>
            <w:gridCol w:w="1727.9200744628906"/>
            <w:gridCol w:w="3608.1997680664062"/>
            <w:gridCol w:w="3682.2003173828125"/>
          </w:tblGrid>
        </w:tblGridChange>
      </w:tblGrid>
      <w:tr>
        <w:trPr>
          <w:cantSplit w:val="0"/>
          <w:trHeight w:val="547.799072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Str=TTHIS IS  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STRING”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4008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Str[-1]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5025634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</w:tr>
      <w:tr>
        <w:trPr>
          <w:cantSplit w:val="0"/>
          <w:trHeight w:val="278.4008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Str[5] or str[-9]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89404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</w:t>
            </w:r>
          </w:p>
        </w:tc>
      </w:tr>
      <w:tr>
        <w:trPr>
          <w:cantSplit w:val="0"/>
          <w:trHeight w:val="547.1984863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Str[3:9]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141441345215" w:lineRule="auto"/>
              <w:ind w:left="116.33270263671875" w:right="189.28955078125" w:hanging="1.54541015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 find characters from 3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60000006357829"/>
                <w:szCs w:val="21.60000006357829"/>
                <w:u w:val="none"/>
                <w:shd w:fill="auto" w:val="clear"/>
                <w:vertAlign w:val="superscript"/>
                <w:rtl w:val="0"/>
              </w:rPr>
              <w:t xml:space="preserve">rd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position  to 8 th position, 9 is excluded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848632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 IS S</w:t>
            </w:r>
          </w:p>
        </w:tc>
      </w:tr>
      <w:tr>
        <w:trPr>
          <w:cantSplit w:val="0"/>
          <w:trHeight w:val="278.400268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Str[2:]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Start from 2 to end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89404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IS IS STRING</w:t>
            </w:r>
          </w:p>
        </w:tc>
      </w:tr>
      <w:tr>
        <w:trPr>
          <w:cantSplit w:val="0"/>
          <w:trHeight w:val="278.400268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Str[:7]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Start from 0 upto 6 th position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7875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THIS IS </w:t>
            </w:r>
          </w:p>
        </w:tc>
      </w:tr>
      <w:tr>
        <w:trPr>
          <w:cantSplit w:val="0"/>
          <w:trHeight w:val="81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Str[2:11:2]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072776794434" w:lineRule="auto"/>
              <w:ind w:left="116.33270263671875" w:right="70.72021484375" w:firstLine="4.63684082031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Start with 2 nd index position , every  time increase the position by 2,  upto 10 th index 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89404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 SSR</w:t>
            </w:r>
          </w:p>
        </w:tc>
      </w:tr>
      <w:tr>
        <w:trPr>
          <w:cantSplit w:val="0"/>
          <w:trHeight w:val="547.2003173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Str[-5:2:-1]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072776794434" w:lineRule="auto"/>
              <w:ind w:left="130.24322509765625" w:right="84.1693115234375" w:hanging="9.273681640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Since we are reading the string from  right to left, step has tobe -ve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7875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TS SI S</w:t>
            </w:r>
          </w:p>
        </w:tc>
      </w:tr>
      <w:tr>
        <w:trPr>
          <w:cantSplit w:val="0"/>
          <w:trHeight w:val="278.3996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Str[-11:10]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848632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 IS ST</w:t>
            </w:r>
          </w:p>
        </w:tc>
      </w:tr>
      <w:tr>
        <w:trPr>
          <w:cantSplit w:val="0"/>
          <w:trHeight w:val="27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Str[::-1]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86352539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Reverse the string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5025634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GNIRTS SI SIHT</w:t>
            </w:r>
          </w:p>
        </w:tc>
      </w:tr>
      <w:tr>
        <w:trPr>
          <w:cantSplit w:val="0"/>
          <w:trHeight w:val="278.3996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Str[0::-1]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.532867431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functions of string </w:t>
      </w:r>
    </w:p>
    <w:tbl>
      <w:tblPr>
        <w:tblStyle w:val="Table8"/>
        <w:tblW w:w="9018.3201599121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8.920135498047"/>
        <w:gridCol w:w="6279.4000244140625"/>
        <w:tblGridChange w:id="0">
          <w:tblGrid>
            <w:gridCol w:w="2738.920135498047"/>
            <w:gridCol w:w="6279.4000244140625"/>
          </w:tblGrid>
        </w:tblGridChange>
      </w:tblGrid>
      <w:tr>
        <w:trPr>
          <w:cantSplit w:val="0"/>
          <w:trHeight w:val="278.3996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s.upper()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convert string into upprecase</w:t>
            </w:r>
          </w:p>
        </w:tc>
      </w:tr>
      <w:tr>
        <w:trPr>
          <w:cantSplit w:val="0"/>
          <w:trHeight w:val="278.400268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s.lower()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convert the string into lowercase</w:t>
            </w:r>
          </w:p>
        </w:tc>
      </w:tr>
      <w:tr>
        <w:trPr>
          <w:cantSplit w:val="0"/>
          <w:trHeight w:val="278.3996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s.startswith(“xxxx”)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return true if the string s starts with xxxx otherwise false</w:t>
            </w:r>
          </w:p>
        </w:tc>
      </w:tr>
      <w:tr>
        <w:trPr>
          <w:cantSplit w:val="0"/>
          <w:trHeight w:val="278.3996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s.endswith(“xxxx”)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return true if the string s ends with xxxx otherwise false</w:t>
            </w:r>
          </w:p>
        </w:tc>
      </w:tr>
      <w:tr>
        <w:trPr>
          <w:cantSplit w:val="0"/>
          <w:trHeight w:val="547.20092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s.find(substr[,start,end])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072776794434" w:lineRule="auto"/>
              <w:ind w:left="116.33270263671875" w:right="103.89038085937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the index position of the first occurrence of the given substring if  found, otherwise it returns -1</w:t>
            </w:r>
          </w:p>
        </w:tc>
      </w:tr>
      <w:tr>
        <w:trPr>
          <w:cantSplit w:val="0"/>
          <w:trHeight w:val="547.19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s.rfind(substr[,start,end])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129997253418" w:lineRule="auto"/>
              <w:ind w:left="116.33270263671875" w:right="118.29101562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the index position of the last occurrence of the given substring if  found, otherwise it returns -1</w:t>
            </w:r>
          </w:p>
        </w:tc>
      </w:tr>
      <w:tr>
        <w:trPr>
          <w:cantSplit w:val="0"/>
          <w:trHeight w:val="547.799072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s.index(substr[,start,end])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104248046875" w:lineRule="auto"/>
              <w:ind w:left="116.33270263671875" w:right="103.89038085937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the index position of the first occurrence of the given substring if  found, otherwise it returns exception</w:t>
            </w:r>
          </w:p>
        </w:tc>
      </w:tr>
      <w:tr>
        <w:trPr>
          <w:cantSplit w:val="0"/>
          <w:trHeight w:val="547.20092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s.rindex(substr[,start,end])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104248046875" w:lineRule="auto"/>
              <w:ind w:left="116.33270263671875" w:right="118.29101562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the index position of the last occurrence of the given substring if  found, otherwise it returns exception</w:t>
            </w:r>
          </w:p>
        </w:tc>
      </w:tr>
      <w:tr>
        <w:trPr>
          <w:cantSplit w:val="0"/>
          <w:trHeight w:val="547.20001220703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s.strip(set of characters)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078498840332" w:lineRule="auto"/>
              <w:ind w:left="116.33270263671875" w:right="315.0286865234375" w:firstLine="15.45623779296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It will remove all occurrences of characters from both sides of  the string</w:t>
            </w:r>
          </w:p>
        </w:tc>
      </w:tr>
      <w:tr>
        <w:trPr>
          <w:cantSplit w:val="0"/>
          <w:trHeight w:val="547.200164794921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s.lstrip(set of characters)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104248046875" w:lineRule="auto"/>
              <w:ind w:left="123.84002685546875" w:right="86.495361328125" w:firstLine="7.94891357421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It will remove all occurrences of characters from left sides of the  string</w:t>
            </w:r>
          </w:p>
        </w:tc>
      </w:tr>
      <w:tr>
        <w:trPr>
          <w:cantSplit w:val="0"/>
          <w:trHeight w:val="547.118682861328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s.rstrip(set of characters)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0851554870605" w:lineRule="auto"/>
              <w:ind w:left="116.33270263671875" w:right="325.2099609375" w:firstLine="15.45623779296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It will remove all occurrences of characters from right sides of  the string</w:t>
            </w:r>
          </w:p>
        </w:tc>
      </w:tr>
      <w:tr>
        <w:trPr>
          <w:cantSplit w:val="0"/>
          <w:trHeight w:val="278.4011840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918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len(s)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 find the length of the string</w:t>
            </w:r>
          </w:p>
        </w:tc>
      </w:tr>
    </w:tbl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18.3201599121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8.920135498047"/>
        <w:gridCol w:w="6279.4000244140625"/>
        <w:tblGridChange w:id="0">
          <w:tblGrid>
            <w:gridCol w:w="2738.920135498047"/>
            <w:gridCol w:w="6279.4000244140625"/>
          </w:tblGrid>
        </w:tblGridChange>
      </w:tblGrid>
      <w:tr>
        <w:trPr>
          <w:cantSplit w:val="0"/>
          <w:trHeight w:val="27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s.isdigit()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89404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It will check whether all the characters in the string are digits</w:t>
            </w:r>
          </w:p>
        </w:tc>
      </w:tr>
      <w:tr>
        <w:trPr>
          <w:cantSplit w:val="0"/>
          <w:trHeight w:val="547.20092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s.isdecimal()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141441345215" w:lineRule="auto"/>
              <w:ind w:left="130.24322509765625" w:right="183.868408203125" w:firstLine="1.545715332031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It will check whether all the characters in the string are decimal  number</w:t>
            </w:r>
          </w:p>
        </w:tc>
      </w:tr>
      <w:tr>
        <w:trPr>
          <w:cantSplit w:val="0"/>
          <w:trHeight w:val="278.3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s.isnumberic()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89404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It will check whether all the characters in the string are digits</w:t>
            </w:r>
          </w:p>
        </w:tc>
      </w:tr>
      <w:tr>
        <w:trPr>
          <w:cantSplit w:val="0"/>
          <w:trHeight w:val="547.20092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s.isalpha()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141441345215" w:lineRule="auto"/>
              <w:ind w:left="124.2816162109375" w:right="999.010009765625" w:firstLine="7.50732421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It will check whether all the characters in the string are  alphabets</w:t>
            </w:r>
          </w:p>
        </w:tc>
      </w:tr>
      <w:tr>
        <w:trPr>
          <w:cantSplit w:val="0"/>
          <w:trHeight w:val="547.19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s.isalnum()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141441345215" w:lineRule="auto"/>
              <w:ind w:left="124.2816162109375" w:right="402.4896240234375" w:firstLine="7.50732421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It will check whether all the characters in the string are either  digits or alphabets</w:t>
            </w:r>
          </w:p>
        </w:tc>
      </w:tr>
      <w:tr>
        <w:trPr>
          <w:cantSplit w:val="0"/>
          <w:trHeight w:val="278.3996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s.count(“cat”)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814331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it will return count of the number of occurrences of string cat</w:t>
            </w:r>
          </w:p>
        </w:tc>
      </w:tr>
      <w:tr>
        <w:trPr>
          <w:cantSplit w:val="0"/>
          <w:trHeight w:val="278.4008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9.763183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93e46"/>
          <w:sz w:val="27.1200008392334"/>
          <w:szCs w:val="27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93e46"/>
          <w:sz w:val="27.1200008392334"/>
          <w:szCs w:val="27.1200008392334"/>
          <w:highlight w:val="white"/>
          <w:u w:val="none"/>
          <w:vertAlign w:val="baseline"/>
          <w:rtl w:val="0"/>
        </w:rPr>
        <w:t xml:space="preserve">String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93e46"/>
          <w:sz w:val="27.1200008392334"/>
          <w:szCs w:val="27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.695190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93e46"/>
          <w:sz w:val="27.1200008392334"/>
          <w:szCs w:val="27.1200008392334"/>
          <w:highlight w:val="white"/>
          <w:u w:val="none"/>
          <w:vertAlign w:val="baseline"/>
        </w:rPr>
        <w:sectPr>
          <w:pgSz w:h="16820" w:w="11900" w:orient="portrait"/>
          <w:pgMar w:bottom="1505.279541015625" w:top="1425.601806640625" w:left="1440.4798889160156" w:right="1022.8002929687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93e46"/>
          <w:sz w:val="45.200001398722335"/>
          <w:szCs w:val="45.200001398722335"/>
          <w:u w:val="none"/>
          <w:shd w:fill="auto" w:val="clear"/>
          <w:vertAlign w:val="subscript"/>
          <w:rtl w:val="0"/>
        </w:rPr>
        <w:t xml:space="preserve">Type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93e46"/>
          <w:sz w:val="27.1200008392334"/>
          <w:szCs w:val="27.1200008392334"/>
          <w:u w:val="none"/>
          <w:shd w:fill="auto" w:val="clear"/>
          <w:vertAlign w:val="baseline"/>
          <w:rtl w:val="0"/>
        </w:rPr>
        <w:t xml:space="preserve">Example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93e46"/>
          <w:sz w:val="45.200001398722335"/>
          <w:szCs w:val="45.200001398722335"/>
          <w:highlight w:val="white"/>
          <w:u w:val="none"/>
          <w:vertAlign w:val="superscript"/>
          <w:rtl w:val="0"/>
        </w:rPr>
        <w:t xml:space="preserve">Python Python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93e46"/>
          <w:sz w:val="27.1200008392334"/>
          <w:szCs w:val="27.1200008392334"/>
          <w:highlight w:val="white"/>
          <w:u w:val="none"/>
          <w:vertAlign w:val="baseline"/>
          <w:rtl w:val="0"/>
        </w:rPr>
        <w:t xml:space="preserve">Python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9.35668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Base 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0"/>
        <w:tblW w:w="254.4000244140625" w:type="dxa"/>
        <w:jc w:val="left"/>
        <w:tblInd w:w="1099.000244140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4.4000244140625"/>
        <w:tblGridChange w:id="0">
          <w:tblGrid>
            <w:gridCol w:w="254.4000244140625"/>
          </w:tblGrid>
        </w:tblGridChange>
      </w:tblGrid>
      <w:tr>
        <w:trPr>
          <w:cantSplit w:val="0"/>
          <w:trHeight w:val="235.2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()</w:t>
            </w:r>
          </w:p>
        </w:tc>
      </w:tr>
    </w:tbl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214.7998046875" w:type="dxa"/>
        <w:jc w:val="left"/>
        <w:tblInd w:w="530.200195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4.7998046875"/>
        <w:tblGridChange w:id="0">
          <w:tblGrid>
            <w:gridCol w:w="1214.7998046875"/>
          </w:tblGrid>
        </w:tblGridChange>
      </w:tblGrid>
      <w:tr>
        <w:trPr>
          <w:cantSplit w:val="0"/>
          <w:trHeight w:val="235.799560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.isdecimal</w:t>
            </w:r>
          </w:p>
        </w:tc>
      </w:tr>
    </w:tbl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54.4000244140625" w:type="dxa"/>
        <w:jc w:val="left"/>
        <w:tblInd w:w="453.80004882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4.4000244140625"/>
        <w:tblGridChange w:id="0">
          <w:tblGrid>
            <w:gridCol w:w="854.4000244140625"/>
          </w:tblGrid>
        </w:tblGridChange>
      </w:tblGrid>
      <w:tr>
        <w:trPr>
          <w:cantSplit w:val="0"/>
          <w:trHeight w:val="235.2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highlight w:val="white"/>
                <w:u w:val="none"/>
                <w:vertAlign w:val="baseline"/>
                <w:rtl w:val="0"/>
              </w:rPr>
              <w:t xml:space="preserve">digit() </w:t>
            </w:r>
          </w:p>
        </w:tc>
      </w:tr>
    </w:tbl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374.4000244140625" w:type="dxa"/>
        <w:jc w:val="left"/>
        <w:tblInd w:w="-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4.4000244140625"/>
        <w:tblGridChange w:id="0">
          <w:tblGrid>
            <w:gridCol w:w="374.4000244140625"/>
          </w:tblGrid>
        </w:tblGridChange>
      </w:tblGrid>
      <w:tr>
        <w:trPr>
          <w:cantSplit w:val="0"/>
          <w:trHeight w:val="235.799560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.is</w:t>
            </w:r>
          </w:p>
        </w:tc>
      </w:tr>
    </w:tbl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454.4000244140625" w:type="dxa"/>
        <w:jc w:val="left"/>
        <w:tblInd w:w="51.199951171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4.4000244140625"/>
        <w:tblGridChange w:id="0">
          <w:tblGrid>
            <w:gridCol w:w="1454.4000244140625"/>
          </w:tblGrid>
        </w:tblGridChange>
      </w:tblGrid>
      <w:tr>
        <w:trPr>
          <w:cantSplit w:val="0"/>
          <w:trHeight w:val="235.799560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.isnumeric()</w:t>
            </w:r>
          </w:p>
        </w:tc>
      </w:tr>
    </w:tbl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505.279541015625" w:top="1425.601806640625" w:left="1577.9998779296875" w:right="1016.400146484375" w:header="0" w:footer="720"/>
          <w:cols w:equalWidth="0" w:num="6">
            <w:col w:space="0" w:w="1560"/>
            <w:col w:space="0" w:w="1560"/>
            <w:col w:space="0" w:w="1560"/>
            <w:col w:space="0" w:w="1560"/>
            <w:col w:space="0" w:w="1560"/>
            <w:col w:space="0" w:w="15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8001251220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Number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0113525390625" w:line="229.907798767089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Fraction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s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25732421875" w:line="229.907798767089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Supersc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ripts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011962890625" w:line="230.074553489685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Roman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Numeral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5"/>
        <w:tblW w:w="734.4003295898438" w:type="dxa"/>
        <w:jc w:val="left"/>
        <w:tblInd w:w="1161.2799072265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4.4003295898438"/>
        <w:tblGridChange w:id="0">
          <w:tblGrid>
            <w:gridCol w:w="734.4003295898438"/>
          </w:tblGrid>
        </w:tblGridChange>
      </w:tblGrid>
      <w:tr>
        <w:trPr>
          <w:cantSplit w:val="0"/>
          <w:trHeight w:val="225.599365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highlight w:val="white"/>
                <w:u w:val="none"/>
                <w:vertAlign w:val="baseline"/>
                <w:rtl w:val="0"/>
              </w:rPr>
              <w:t xml:space="preserve">'0123' </w:t>
            </w:r>
          </w:p>
        </w:tc>
      </w:tr>
    </w:tbl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95.0" w:type="dxa"/>
        <w:jc w:val="left"/>
        <w:tblInd w:w="1161.2799072265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tblGridChange w:id="0">
          <w:tblGrid>
            <w:gridCol w:w="1095"/>
          </w:tblGrid>
        </w:tblGridChange>
      </w:tblGrid>
      <w:tr>
        <w:trPr>
          <w:cantSplit w:val="0"/>
          <w:trHeight w:val="225.5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sine" w:cs="Cousine" w:eastAsia="Cousine" w:hAnsi="Cousine"/>
                <w:b w:val="0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highlight w:val="white"/>
                <w:u w:val="none"/>
                <w:vertAlign w:val="baseline"/>
                <w:rtl w:val="0"/>
              </w:rPr>
              <w:t xml:space="preserve">'⅔', '2²' </w:t>
            </w:r>
          </w:p>
        </w:tc>
      </w:tr>
    </w:tbl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391.20025634765625" w:type="dxa"/>
        <w:jc w:val="left"/>
        <w:tblInd w:w="1161.2799072265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1.20025634765625"/>
        <w:tblGridChange w:id="0">
          <w:tblGrid>
            <w:gridCol w:w="391.20025634765625"/>
          </w:tblGrid>
        </w:tblGridChange>
      </w:tblGrid>
      <w:tr>
        <w:trPr>
          <w:cantSplit w:val="0"/>
          <w:trHeight w:val="269.19982910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'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ↁ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' </w:t>
            </w:r>
          </w:p>
        </w:tc>
      </w:tr>
    </w:tbl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004.764823913574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505.279541015625" w:top="1425.601806640625" w:left="1567.919921875" w:right="2979.000244140625" w:header="0" w:footer="720"/>
          <w:cols w:equalWidth="0" w:num="3">
            <w:col w:space="0" w:w="2460"/>
            <w:col w:space="0" w:w="2460"/>
            <w:col w:space="0" w:w="24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True True True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False True True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False False True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3544921875" w:line="240" w:lineRule="auto"/>
        <w:ind w:left="18.988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yellow"/>
          <w:u w:val="none"/>
          <w:vertAlign w:val="baseline"/>
          <w:rtl w:val="0"/>
        </w:rPr>
        <w:t xml:space="preserve">In python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the string , numbers and Boolean are immutable objects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11.481628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a=10 b=10 c=a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11.481628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all will point to same memory in the heap are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9.9267578125" w:line="240" w:lineRule="auto"/>
        <w:ind w:left="11.0400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s1=”Rajan” s2=”Rajan s3=s1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11.481628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all will point to same object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2.9269409179688" w:line="240" w:lineRule="auto"/>
        <w:ind w:left="3.532867431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yellow"/>
          <w:u w:val="none"/>
          <w:vertAlign w:val="baseline"/>
          <w:rtl w:val="0"/>
        </w:rPr>
        <w:t xml:space="preserve">to check whether they point to same object we may use either id function or is operator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</w:t>
      </w:r>
    </w:p>
    <w:tbl>
      <w:tblPr>
        <w:tblStyle w:val="Table18"/>
        <w:tblW w:w="9018.3201599121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7.720184326172"/>
        <w:gridCol w:w="4510.5999755859375"/>
        <w:tblGridChange w:id="0">
          <w:tblGrid>
            <w:gridCol w:w="4507.720184326172"/>
            <w:gridCol w:w="4510.5999755859375"/>
          </w:tblGrid>
        </w:tblGridChange>
      </w:tblGrid>
      <w:tr>
        <w:trPr>
          <w:cantSplit w:val="0"/>
          <w:trHeight w:val="1891.11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a=10 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b=10 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701416015625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c=a 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40380859375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print(id(a),id(b),id(c)) 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40380859375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print(a is b) 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04644775390625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a=15 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251220703125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print(id(a),id(b),id(c))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3972167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s1="Rajan" 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23.83972167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s2=s1 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701416015625" w:line="240" w:lineRule="auto"/>
              <w:ind w:left="123.83972167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s3="Rajan" 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4038085937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print(id(s1),id(s2),id(s3)) 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4038085937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print("Rajan" is s2) 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04644775390625" w:line="240" w:lineRule="auto"/>
              <w:ind w:left="123.83972167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s1="Revati" 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25122070312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print(id(s1),id(s2),id(s3))</w:t>
            </w:r>
          </w:p>
        </w:tc>
      </w:tr>
    </w:tbl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18.3201599121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7.720184326172"/>
        <w:gridCol w:w="4510.5999755859375"/>
        <w:tblGridChange w:id="0">
          <w:tblGrid>
            <w:gridCol w:w="4507.720184326172"/>
            <w:gridCol w:w="4510.5999755859375"/>
          </w:tblGrid>
        </w:tblGridChange>
      </w:tblGrid>
      <w:tr>
        <w:trPr>
          <w:cantSplit w:val="0"/>
          <w:trHeight w:val="1085.2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d=int(input("enetr number")) 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527099609375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print(d,id(d))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5621166229248" w:lineRule="auto"/>
              <w:ind w:left="118.5406494140625" w:right="143.73291015625" w:firstLine="5.299072265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s4=input("enter name") #even if we enter #Rajan the location will be different when we  #accept string using input function 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85034179687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print(s4,id(s4))</w:t>
            </w:r>
          </w:p>
        </w:tc>
      </w:tr>
    </w:tbl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20" w:w="11900" w:orient="portrait"/>
      <w:pgMar w:bottom="1505.279541015625" w:top="1425.601806640625" w:left="1440.4798889160156" w:right="1022.80029296875" w:header="0" w:footer="720"/>
      <w:cols w:equalWidth="0" w:num="1">
        <w:col w:space="0" w:w="9436.719818115234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Arial Unicode MS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