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A5F" w:rsidRPr="00266A5F" w:rsidRDefault="00266A5F" w:rsidP="00266A5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266A5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What is </w:t>
      </w:r>
      <w:proofErr w:type="gramStart"/>
      <w:r w:rsidRPr="00266A5F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xml</w:t>
      </w:r>
      <w:proofErr w:type="gramEnd"/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Xml</w:t>
      </w: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 (</w:t>
      </w:r>
      <w:proofErr w:type="spellStart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eXtensible</w:t>
      </w:r>
      <w:proofErr w:type="spellEnd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 xml:space="preserve"> Markup Language) is a </w:t>
      </w:r>
      <w:proofErr w:type="spellStart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mark up</w:t>
      </w:r>
      <w:proofErr w:type="spellEnd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 xml:space="preserve"> language.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XML is designed to store and transport data.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 xml:space="preserve">Xml was released in late 90’s. </w:t>
      </w:r>
      <w:proofErr w:type="gramStart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it</w:t>
      </w:r>
      <w:proofErr w:type="gramEnd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 xml:space="preserve"> was created to provide an easy to use and store </w:t>
      </w:r>
      <w:proofErr w:type="spellStart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self describing</w:t>
      </w:r>
      <w:proofErr w:type="spellEnd"/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 xml:space="preserve"> data.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XML became a W3C Recommendation on February 10, 1998.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XML is not a replacement for HTML.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XML is designed to be self-descriptive.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XML is designed to carry data, not to display data.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XML tags are not predefined. You must define your own tags.</w:t>
      </w:r>
    </w:p>
    <w:p w:rsidR="00266A5F" w:rsidRPr="00266A5F" w:rsidRDefault="00266A5F" w:rsidP="00266A5F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color w:val="000000"/>
          <w:sz w:val="24"/>
          <w:szCs w:val="24"/>
        </w:rPr>
        <w:t>XML is platform independent and language independent.</w:t>
      </w:r>
    </w:p>
    <w:p w:rsidR="00246568" w:rsidRDefault="00246568"/>
    <w:p w:rsidR="00266A5F" w:rsidRDefault="00266A5F" w:rsidP="00266A5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Features and Advantages of XML</w:t>
      </w:r>
    </w:p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1) XML separates data from HTML</w:t>
      </w:r>
    </w:p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XML simplifies data sharing</w:t>
      </w:r>
    </w:p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3) XML simplifies data transport</w:t>
      </w:r>
    </w:p>
    <w:p w:rsidR="00266A5F" w:rsidRDefault="00266A5F" w:rsidP="00266A5F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4) XML simplifies Platform change</w:t>
      </w:r>
    </w:p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XML increases data availability</w:t>
      </w:r>
    </w:p>
    <w:p w:rsidR="00266A5F" w:rsidRDefault="00266A5F"/>
    <w:p w:rsidR="00266A5F" w:rsidRDefault="00266A5F"/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Example of XML Document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gramStart"/>
      <w:r>
        <w:rPr>
          <w:rFonts w:ascii="Segoe UI" w:hAnsi="Segoe UI" w:cs="Segoe UI"/>
          <w:color w:val="333333"/>
        </w:rPr>
        <w:t>XML documents uses</w:t>
      </w:r>
      <w:proofErr w:type="gramEnd"/>
      <w:r>
        <w:rPr>
          <w:rFonts w:ascii="Segoe UI" w:hAnsi="Segoe UI" w:cs="Segoe UI"/>
          <w:color w:val="333333"/>
        </w:rPr>
        <w:t xml:space="preserve"> a self-describing and simple syntax:</w:t>
      </w:r>
    </w:p>
    <w:p w:rsidR="00266A5F" w:rsidRDefault="00266A5F" w:rsidP="00266A5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"ISO-8859-1"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note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to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Tove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to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Jani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from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Reminder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heading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Don't forget me this weekend!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body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note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/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Another Example of XML: Books</w:t>
      </w:r>
    </w:p>
    <w:p w:rsidR="00266A5F" w:rsidRDefault="00266A5F" w:rsidP="00266A5F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books.xml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bookstore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category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"COOKING"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Everyday Italian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author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Giada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De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Laurentiis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author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2005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30.00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category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"CHILDREN"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Harry Potter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author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J K. Rowling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author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2005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29.99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category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"WEB"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lang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"en"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Learning XML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title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author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Erik T. Ray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author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2003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year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39.95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price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bookstore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/>
    <w:p w:rsidR="00266A5F" w:rsidRDefault="00266A5F" w:rsidP="00266A5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XML Attributes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XML elements can have attributes. By the use of attributes we can add the information about the element.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XML attributes enhance the properties of the elements.</w:t>
      </w:r>
    </w:p>
    <w:p w:rsidR="00266A5F" w:rsidRDefault="00266A5F"/>
    <w:p w:rsidR="00266A5F" w:rsidRPr="00266A5F" w:rsidRDefault="00266A5F" w:rsidP="00266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6A5F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Metadata should be stored as attribute and data should be stored as element.</w:t>
      </w:r>
    </w:p>
    <w:p w:rsidR="00266A5F" w:rsidRPr="00266A5F" w:rsidRDefault="00266A5F" w:rsidP="00266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&lt;book&gt;</w:t>
      </w:r>
      <w:r w:rsidRPr="00266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66A5F" w:rsidRPr="00266A5F" w:rsidRDefault="00266A5F" w:rsidP="00266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&lt;book</w:t>
      </w:r>
      <w:r w:rsidRPr="00266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266A5F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category</w:t>
      </w:r>
      <w:r w:rsidRPr="00266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266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"computer"</w:t>
      </w:r>
      <w:r w:rsidRPr="00266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266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66A5F" w:rsidRPr="00266A5F" w:rsidRDefault="00266A5F" w:rsidP="00266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&lt;author&gt;</w:t>
      </w:r>
      <w:r w:rsidRPr="00266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 &amp; B </w:t>
      </w:r>
      <w:r w:rsidRPr="00266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&lt;/author&gt;</w:t>
      </w:r>
      <w:r w:rsidRPr="00266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266A5F" w:rsidRPr="00266A5F" w:rsidRDefault="00266A5F" w:rsidP="00266A5F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266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&lt;/book&gt;</w:t>
      </w:r>
      <w:r w:rsidRPr="00266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</w:p>
    <w:p w:rsidR="00266A5F" w:rsidRDefault="00266A5F"/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Why should we avoid XML attributes</w:t>
      </w:r>
    </w:p>
    <w:p w:rsidR="00266A5F" w:rsidRDefault="00266A5F" w:rsidP="00266A5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</w:rPr>
        <w:t>Attributes cannot contain multiple values but child elements can have multiple values.</w:t>
      </w:r>
    </w:p>
    <w:p w:rsidR="00266A5F" w:rsidRDefault="00266A5F" w:rsidP="00266A5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Attributes cannot contain tree structure but child element can.</w:t>
      </w:r>
    </w:p>
    <w:p w:rsidR="00266A5F" w:rsidRDefault="00266A5F" w:rsidP="00266A5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Attributes are not easily expandable. If you want to change in attribute's vales in future, it may be complicated.</w:t>
      </w:r>
    </w:p>
    <w:p w:rsidR="00266A5F" w:rsidRDefault="00266A5F" w:rsidP="00266A5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Attributes cannot describe structure but child elements can.</w:t>
      </w:r>
    </w:p>
    <w:p w:rsidR="00266A5F" w:rsidRDefault="00266A5F" w:rsidP="00266A5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Attributes are more difficult to be manipulated by program code.</w:t>
      </w:r>
    </w:p>
    <w:p w:rsidR="00266A5F" w:rsidRDefault="00266A5F" w:rsidP="00266A5F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Attributes values are not easy to test against a DTD, which is used to define the legal elements of an XML document.</w:t>
      </w:r>
    </w:p>
    <w:p w:rsidR="00266A5F" w:rsidRDefault="00266A5F"/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Difference between attribute and sub-element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context of documents, attributes are part of markup, while sub elements are part of the basic document contents.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the context of data representation, the difference is unclear and may be confusing.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Same information can be represented in two ways: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1st way:</w:t>
      </w:r>
    </w:p>
    <w:p w:rsidR="00266A5F" w:rsidRDefault="00266A5F" w:rsidP="00266A5F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publisher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"Tata McGraw Hill"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b/>
          <w:bCs/>
          <w:color w:val="333333"/>
        </w:rPr>
        <w:t>2nd way:</w:t>
      </w:r>
    </w:p>
    <w:p w:rsidR="00266A5F" w:rsidRDefault="00266A5F" w:rsidP="00266A5F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publisher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Tata McGraw Hill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publisher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book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</w:p>
    <w:p w:rsidR="00266A5F" w:rsidRDefault="00266A5F"/>
    <w:p w:rsidR="00266A5F" w:rsidRDefault="00266A5F"/>
    <w:p w:rsidR="00266A5F" w:rsidRDefault="00266A5F" w:rsidP="00266A5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XML Tree Structure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An XML document has a </w:t>
      </w:r>
      <w:proofErr w:type="spellStart"/>
      <w:r>
        <w:rPr>
          <w:rFonts w:ascii="Segoe UI" w:hAnsi="Segoe UI" w:cs="Segoe UI"/>
          <w:color w:val="333333"/>
        </w:rPr>
        <w:t>self descriptive</w:t>
      </w:r>
      <w:proofErr w:type="spellEnd"/>
      <w:r>
        <w:rPr>
          <w:rFonts w:ascii="Segoe UI" w:hAnsi="Segoe UI" w:cs="Segoe UI"/>
          <w:color w:val="333333"/>
        </w:rPr>
        <w:t xml:space="preserve"> structure. It forms a tree structure which is referred as an XML tree. The tree structure makes easy to describe an XML document.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 tree structure contains root element (as parent), child element and so on. It is very easy to traverse all succeeding branches and sub-branches and leaf nodes starting from the root.</w:t>
      </w:r>
    </w:p>
    <w:p w:rsidR="00266A5F" w:rsidRDefault="00266A5F"/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Example of an XML document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  <w:sz w:val="24"/>
          <w:szCs w:val="24"/>
        </w:rPr>
      </w:pPr>
      <w:proofErr w:type="gramStart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college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student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firstname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Tamanna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firstname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lastname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Bhatia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lastname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contact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09990449935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contact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tammanabhatia@abc.com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email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address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city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Ghaziabad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city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state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Uttar Pradesh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state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pin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201007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pin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address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student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266A5F" w:rsidRDefault="00266A5F" w:rsidP="00266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college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:rsidR="00266A5F" w:rsidRDefault="00266A5F"/>
    <w:p w:rsidR="00266A5F" w:rsidRPr="00266A5F" w:rsidRDefault="00266A5F" w:rsidP="00266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266A5F">
        <w:rPr>
          <w:rFonts w:ascii="Segoe UI" w:eastAsia="Times New Roman" w:hAnsi="Segoe UI" w:cs="Segoe UI"/>
          <w:color w:val="333333"/>
          <w:sz w:val="24"/>
          <w:szCs w:val="24"/>
        </w:rPr>
        <w:t>Let's see the tree-structure representation of the above example.</w:t>
      </w:r>
      <w:bookmarkStart w:id="0" w:name="_GoBack"/>
      <w:bookmarkEnd w:id="0"/>
    </w:p>
    <w:p w:rsidR="00266A5F" w:rsidRDefault="00266A5F" w:rsidP="00266A5F"/>
    <w:p w:rsidR="00266A5F" w:rsidRDefault="00266A5F" w:rsidP="00266A5F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98172" cy="3336808"/>
            <wp:effectExtent l="0" t="0" r="3175" b="0"/>
            <wp:docPr id="1" name="Picture 1" descr="X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172" cy="333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A5F" w:rsidRDefault="00266A5F" w:rsidP="00266A5F"/>
    <w:p w:rsidR="00266A5F" w:rsidRDefault="00266A5F" w:rsidP="00266A5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XML Tree Rules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These rules are used to figure out the relationship of the elements. It shows if an element is a child or a parent of the other element.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Descendants:</w:t>
      </w:r>
      <w:r>
        <w:rPr>
          <w:rFonts w:ascii="Segoe UI" w:hAnsi="Segoe UI" w:cs="Segoe UI"/>
          <w:color w:val="333333"/>
        </w:rPr>
        <w:t> If element A is contained by element B, then A is known as descendant of B. In the above example "College" is the root element and all the other elements are the descendants of "College".</w:t>
      </w:r>
    </w:p>
    <w:p w:rsidR="00266A5F" w:rsidRDefault="00266A5F" w:rsidP="00266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eastAsiaTheme="majorEastAsia" w:hAnsi="Segoe UI" w:cs="Segoe UI"/>
          <w:color w:val="333333"/>
        </w:rPr>
        <w:t>Ancestors:</w:t>
      </w:r>
      <w:r>
        <w:rPr>
          <w:rFonts w:ascii="Segoe UI" w:hAnsi="Segoe UI" w:cs="Segoe UI"/>
          <w:color w:val="333333"/>
        </w:rPr>
        <w:t> The containing element which contains other elements is called "Ancestor" of other element. In the above example Root element (College) is ancestor of all other elements.</w:t>
      </w:r>
    </w:p>
    <w:p w:rsidR="00266A5F" w:rsidRDefault="00266A5F" w:rsidP="00266A5F"/>
    <w:sectPr w:rsidR="0026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70D"/>
    <w:multiLevelType w:val="multilevel"/>
    <w:tmpl w:val="EA8EE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67E5F"/>
    <w:multiLevelType w:val="multilevel"/>
    <w:tmpl w:val="B5BC7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7111D33"/>
    <w:multiLevelType w:val="multilevel"/>
    <w:tmpl w:val="D630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A73601"/>
    <w:multiLevelType w:val="multilevel"/>
    <w:tmpl w:val="FE1E66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1E430CF"/>
    <w:multiLevelType w:val="multilevel"/>
    <w:tmpl w:val="7388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A817B2"/>
    <w:multiLevelType w:val="multilevel"/>
    <w:tmpl w:val="6C36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DE66F6"/>
    <w:multiLevelType w:val="multilevel"/>
    <w:tmpl w:val="85127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F551A5"/>
    <w:multiLevelType w:val="multilevel"/>
    <w:tmpl w:val="CAC0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31"/>
    <w:rsid w:val="00246568"/>
    <w:rsid w:val="00266A5F"/>
    <w:rsid w:val="0077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66A5F"/>
  </w:style>
  <w:style w:type="character" w:customStyle="1" w:styleId="tag-name">
    <w:name w:val="tag-name"/>
    <w:basedOn w:val="DefaultParagraphFont"/>
    <w:rsid w:val="00266A5F"/>
  </w:style>
  <w:style w:type="character" w:customStyle="1" w:styleId="attribute">
    <w:name w:val="attribute"/>
    <w:basedOn w:val="DefaultParagraphFont"/>
    <w:rsid w:val="00266A5F"/>
  </w:style>
  <w:style w:type="character" w:customStyle="1" w:styleId="attribute-value">
    <w:name w:val="attribute-value"/>
    <w:basedOn w:val="DefaultParagraphFont"/>
    <w:rsid w:val="00266A5F"/>
  </w:style>
  <w:style w:type="paragraph" w:customStyle="1" w:styleId="filename">
    <w:name w:val="filename"/>
    <w:basedOn w:val="Normal"/>
    <w:rsid w:val="0026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5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66A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6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A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A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6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266A5F"/>
  </w:style>
  <w:style w:type="character" w:customStyle="1" w:styleId="tag-name">
    <w:name w:val="tag-name"/>
    <w:basedOn w:val="DefaultParagraphFont"/>
    <w:rsid w:val="00266A5F"/>
  </w:style>
  <w:style w:type="character" w:customStyle="1" w:styleId="attribute">
    <w:name w:val="attribute"/>
    <w:basedOn w:val="DefaultParagraphFont"/>
    <w:rsid w:val="00266A5F"/>
  </w:style>
  <w:style w:type="character" w:customStyle="1" w:styleId="attribute-value">
    <w:name w:val="attribute-value"/>
    <w:basedOn w:val="DefaultParagraphFont"/>
    <w:rsid w:val="00266A5F"/>
  </w:style>
  <w:style w:type="paragraph" w:customStyle="1" w:styleId="filename">
    <w:name w:val="filename"/>
    <w:basedOn w:val="Normal"/>
    <w:rsid w:val="00266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5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66A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3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23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48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863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532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0011049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574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487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65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499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8292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2</cp:revision>
  <dcterms:created xsi:type="dcterms:W3CDTF">2023-01-01T15:36:00Z</dcterms:created>
  <dcterms:modified xsi:type="dcterms:W3CDTF">2023-01-01T15:41:00Z</dcterms:modified>
</cp:coreProperties>
</file>