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62585" w14:textId="702FDA99" w:rsidR="008973DA" w:rsidRDefault="008973DA">
      <w:pPr>
        <w:rPr>
          <w:noProof/>
        </w:rPr>
      </w:pPr>
      <w:r w:rsidRPr="008973DA">
        <w:drawing>
          <wp:inline distT="0" distB="0" distL="0" distR="0" wp14:anchorId="6EFD656F" wp14:editId="1E0C1661">
            <wp:extent cx="2386846" cy="2991845"/>
            <wp:effectExtent l="0" t="0" r="0" b="0"/>
            <wp:docPr id="84809514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95146" name="Picture 1" descr="A screenshot of a graph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9946" cy="30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3DA">
        <w:rPr>
          <w:noProof/>
        </w:rPr>
        <w:t xml:space="preserve"> </w:t>
      </w:r>
      <w:r w:rsidRPr="008973DA">
        <w:drawing>
          <wp:inline distT="0" distB="0" distL="0" distR="0" wp14:anchorId="2F5D5B47" wp14:editId="38677CF9">
            <wp:extent cx="2524906" cy="2985655"/>
            <wp:effectExtent l="0" t="0" r="8890" b="5715"/>
            <wp:docPr id="87923546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35468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6914" cy="298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98CC" w14:textId="77777777" w:rsidR="008973DA" w:rsidRDefault="008973DA"/>
    <w:sectPr w:rsidR="00897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3DA"/>
    <w:rsid w:val="004261B8"/>
    <w:rsid w:val="005D0EB9"/>
    <w:rsid w:val="0089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8B19B"/>
  <w15:chartTrackingRefBased/>
  <w15:docId w15:val="{D9035524-52F1-48D0-951F-FF7B6BE94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3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n</dc:creator>
  <cp:keywords/>
  <dc:description/>
  <cp:lastModifiedBy>kunal n</cp:lastModifiedBy>
  <cp:revision>1</cp:revision>
  <dcterms:created xsi:type="dcterms:W3CDTF">2025-11-17T05:11:00Z</dcterms:created>
  <dcterms:modified xsi:type="dcterms:W3CDTF">2025-12-01T06:09:00Z</dcterms:modified>
</cp:coreProperties>
</file>