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4E6E3FE0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76954140" w14:textId="276CE987" w:rsidR="00B64154" w:rsidRDefault="00B64154">
      <w:r>
        <w:t xml:space="preserve">Health System - </w:t>
      </w:r>
      <w:hyperlink r:id="rId8" w:history="1">
        <w:r w:rsidRPr="00CE098C">
          <w:rPr>
            <w:rStyle w:val="Hyperlink"/>
          </w:rPr>
          <w:t>https://www.youtube.com/watch?v=3uyolYVsiWc</w:t>
        </w:r>
      </w:hyperlink>
      <w:r>
        <w:t xml:space="preserve"> </w:t>
      </w:r>
    </w:p>
    <w:p w14:paraId="1847A8A7" w14:textId="7E2EA6F1" w:rsidR="007975C7" w:rsidRDefault="007975C7">
      <w:r>
        <w:t xml:space="preserve">Combat - </w:t>
      </w:r>
      <w:hyperlink r:id="rId9" w:history="1">
        <w:r w:rsidRPr="00050E00">
          <w:rPr>
            <w:rStyle w:val="Hyperlink"/>
          </w:rPr>
          <w:t>https://youtu.be/sPiVz1k-fEs</w:t>
        </w:r>
      </w:hyperlink>
      <w:r>
        <w:t xml:space="preserve"> </w:t>
      </w:r>
    </w:p>
    <w:p w14:paraId="5EC778B7" w14:textId="5E1BA015" w:rsidR="00895238" w:rsidRDefault="00895238">
      <w:r>
        <w:t xml:space="preserve">Knockback - </w:t>
      </w:r>
      <w:hyperlink r:id="rId10" w:history="1">
        <w:r w:rsidRPr="00050E00">
          <w:rPr>
            <w:rStyle w:val="Hyperlink"/>
          </w:rPr>
          <w:t>https://www.youtube.com/watch?v=ahadN8aGvXg</w:t>
        </w:r>
      </w:hyperlink>
      <w:r>
        <w:t xml:space="preserve"> </w:t>
      </w:r>
    </w:p>
    <w:p w14:paraId="64D9405C" w14:textId="50086C7D" w:rsidR="00AC0A8C" w:rsidRDefault="00AC0A8C">
      <w:r>
        <w:t xml:space="preserve">Scene transitions - </w:t>
      </w:r>
      <w:hyperlink r:id="rId11" w:history="1">
        <w:r w:rsidRPr="00640524">
          <w:rPr>
            <w:rStyle w:val="Hyperlink"/>
          </w:rPr>
          <w:t>https://www.youtube.com/watch?v=CE9VOZivb3I</w:t>
        </w:r>
      </w:hyperlink>
      <w:r>
        <w:t xml:space="preserve"> </w:t>
      </w:r>
    </w:p>
    <w:p w14:paraId="6E36C482" w14:textId="34E692CA" w:rsidR="00BC6421" w:rsidRDefault="00BC6421">
      <w:r>
        <w:t xml:space="preserve">Projectiles - </w:t>
      </w:r>
      <w:hyperlink r:id="rId12" w:history="1">
        <w:r w:rsidRPr="005B7582">
          <w:rPr>
            <w:rStyle w:val="Hyperlink"/>
          </w:rPr>
          <w:t>https://www.youtube.com/watch?v=pWVR3g2PWow</w:t>
        </w:r>
      </w:hyperlink>
      <w:r>
        <w:t xml:space="preserve"> </w:t>
      </w:r>
    </w:p>
    <w:p w14:paraId="0C9A2D7F" w14:textId="5D29F6AE" w:rsidR="003D37B8" w:rsidRDefault="003D37B8">
      <w:r>
        <w:t>Boss</w:t>
      </w:r>
      <w:r w:rsidR="00203803">
        <w:t xml:space="preserve"> animation transitions</w:t>
      </w:r>
      <w:r>
        <w:t xml:space="preserve"> - </w:t>
      </w:r>
      <w:hyperlink r:id="rId13" w:history="1">
        <w:r w:rsidRPr="00BA04D2">
          <w:rPr>
            <w:rStyle w:val="Hyperlink"/>
          </w:rPr>
          <w:t>https://www.youtube.com/watch?v=cXefXSD2SM0</w:t>
        </w:r>
      </w:hyperlink>
      <w:r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709C9D3F" w:rsidR="00FA02EF" w:rsidRDefault="00FA02EF">
      <w:r>
        <w:t>Tiles</w:t>
      </w:r>
      <w:r w:rsidR="00321571">
        <w:t xml:space="preserve">, </w:t>
      </w:r>
      <w:r>
        <w:t xml:space="preserve">background, props - </w:t>
      </w:r>
      <w:hyperlink r:id="rId14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p w14:paraId="43495AFE" w14:textId="0B76F49B" w:rsidR="00916DF4" w:rsidRDefault="00916DF4">
      <w:pPr>
        <w:rPr>
          <w:b/>
          <w:bCs/>
        </w:rPr>
      </w:pPr>
      <w:r>
        <w:rPr>
          <w:b/>
          <w:bCs/>
        </w:rPr>
        <w:t>AUDIO</w:t>
      </w:r>
    </w:p>
    <w:p w14:paraId="6D92A0EB" w14:textId="51D3A371" w:rsidR="00916DF4" w:rsidRDefault="00916DF4">
      <w:r>
        <w:t>All audio is free to use from “</w:t>
      </w:r>
      <w:proofErr w:type="spellStart"/>
      <w:r>
        <w:t>mixkit</w:t>
      </w:r>
      <w:proofErr w:type="spellEnd"/>
      <w:r>
        <w:t xml:space="preserve">” under the </w:t>
      </w:r>
      <w:proofErr w:type="spellStart"/>
      <w:r>
        <w:t>mixkit</w:t>
      </w:r>
      <w:proofErr w:type="spellEnd"/>
      <w:r>
        <w:t xml:space="preserve"> license which can be found here - </w:t>
      </w:r>
      <w:hyperlink r:id="rId15" w:history="1">
        <w:r w:rsidR="001D62F9" w:rsidRPr="0084241F">
          <w:rPr>
            <w:rStyle w:val="Hyperlink"/>
          </w:rPr>
          <w:t>https://mixkit.co/license/#sfxF</w:t>
        </w:r>
        <w:r w:rsidR="001D62F9" w:rsidRPr="0084241F">
          <w:rPr>
            <w:rStyle w:val="Hyperlink"/>
          </w:rPr>
          <w:t>ree</w:t>
        </w:r>
      </w:hyperlink>
      <w:r w:rsidR="001D62F9">
        <w:t xml:space="preserve"> </w:t>
      </w:r>
    </w:p>
    <w:p w14:paraId="66C9B503" w14:textId="77777777" w:rsidR="00945298" w:rsidRDefault="00945298"/>
    <w:p w14:paraId="14C8788E" w14:textId="1D7C15D2" w:rsidR="00945298" w:rsidRDefault="00945298">
      <w:r>
        <w:rPr>
          <w:noProof/>
        </w:rPr>
        <w:drawing>
          <wp:anchor distT="0" distB="0" distL="114300" distR="114300" simplePos="0" relativeHeight="251660288" behindDoc="1" locked="0" layoutInCell="1" allowOverlap="1" wp14:anchorId="7B416745" wp14:editId="60B0130A">
            <wp:simplePos x="0" y="0"/>
            <wp:positionH relativeFrom="margin">
              <wp:posOffset>1847850</wp:posOffset>
            </wp:positionH>
            <wp:positionV relativeFrom="paragraph">
              <wp:posOffset>5715</wp:posOffset>
            </wp:positionV>
            <wp:extent cx="2438400" cy="1155065"/>
            <wp:effectExtent l="0" t="0" r="0" b="6985"/>
            <wp:wrapTight wrapText="bothSides">
              <wp:wrapPolygon edited="0">
                <wp:start x="0" y="0"/>
                <wp:lineTo x="0" y="21374"/>
                <wp:lineTo x="21431" y="21374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20C7A" w14:textId="77777777" w:rsidR="00945298" w:rsidRDefault="00945298">
      <w:r>
        <w:t xml:space="preserve">Sword swing sound effect – </w:t>
      </w:r>
    </w:p>
    <w:p w14:paraId="5B0D75B7" w14:textId="334A17EE" w:rsidR="00945298" w:rsidRDefault="00945298"/>
    <w:p w14:paraId="3C84D230" w14:textId="3A85EC9F" w:rsidR="00357CC0" w:rsidRDefault="00357CC0"/>
    <w:p w14:paraId="3ED35DFD" w14:textId="269F03D4" w:rsidR="00357CC0" w:rsidRDefault="00357CC0"/>
    <w:p w14:paraId="460D0BBC" w14:textId="3D629B7B" w:rsidR="00357CC0" w:rsidRDefault="00357CC0">
      <w:r>
        <w:rPr>
          <w:noProof/>
        </w:rPr>
        <w:drawing>
          <wp:anchor distT="0" distB="0" distL="114300" distR="114300" simplePos="0" relativeHeight="251661312" behindDoc="1" locked="0" layoutInCell="1" allowOverlap="1" wp14:anchorId="356CF8B1" wp14:editId="0D19F3F8">
            <wp:simplePos x="0" y="0"/>
            <wp:positionH relativeFrom="margin">
              <wp:posOffset>1905000</wp:posOffset>
            </wp:positionH>
            <wp:positionV relativeFrom="paragraph">
              <wp:posOffset>55880</wp:posOffset>
            </wp:positionV>
            <wp:extent cx="2438400" cy="1195070"/>
            <wp:effectExtent l="0" t="0" r="0" b="5080"/>
            <wp:wrapTight wrapText="bothSides">
              <wp:wrapPolygon edited="0">
                <wp:start x="0" y="0"/>
                <wp:lineTo x="0" y="21348"/>
                <wp:lineTo x="21431" y="21348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8153A" w14:textId="1B59D46F" w:rsidR="00357CC0" w:rsidRDefault="00357CC0">
      <w:r>
        <w:t>Sword hitting enemy -</w:t>
      </w:r>
      <w:r>
        <w:br/>
      </w:r>
    </w:p>
    <w:p w14:paraId="59301037" w14:textId="178D3F4F" w:rsidR="00945298" w:rsidRDefault="00945298"/>
    <w:p w14:paraId="07F6FC01" w14:textId="17BE27F1" w:rsidR="00945298" w:rsidRDefault="00945298"/>
    <w:p w14:paraId="757E49D5" w14:textId="4AA78589" w:rsidR="00945298" w:rsidRDefault="00945298"/>
    <w:p w14:paraId="1CC2B56A" w14:textId="77777777" w:rsidR="00506ED8" w:rsidRDefault="00506ED8"/>
    <w:p w14:paraId="1697C0A8" w14:textId="77777777" w:rsidR="00506ED8" w:rsidRDefault="00506ED8"/>
    <w:p w14:paraId="1CF72DAD" w14:textId="3767CDA5" w:rsidR="00506ED8" w:rsidRDefault="00506ED8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51EB853" wp14:editId="703021C7">
            <wp:simplePos x="0" y="0"/>
            <wp:positionH relativeFrom="margin">
              <wp:posOffset>1895475</wp:posOffset>
            </wp:positionH>
            <wp:positionV relativeFrom="paragraph">
              <wp:posOffset>0</wp:posOffset>
            </wp:positionV>
            <wp:extent cx="3324225" cy="1529715"/>
            <wp:effectExtent l="0" t="0" r="9525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Player picking up equipment - </w:t>
      </w:r>
      <w:r>
        <w:br/>
      </w:r>
    </w:p>
    <w:p w14:paraId="1CBC804C" w14:textId="77777777" w:rsidR="00506ED8" w:rsidRDefault="00506ED8"/>
    <w:p w14:paraId="45780217" w14:textId="77777777" w:rsidR="00506ED8" w:rsidRDefault="00506ED8"/>
    <w:p w14:paraId="7C019498" w14:textId="77777777" w:rsidR="00506ED8" w:rsidRDefault="00506ED8"/>
    <w:p w14:paraId="0C6BF85A" w14:textId="77777777" w:rsidR="00506ED8" w:rsidRDefault="00506ED8"/>
    <w:p w14:paraId="57971A81" w14:textId="77777777" w:rsidR="00506ED8" w:rsidRDefault="00506ED8"/>
    <w:p w14:paraId="257264C0" w14:textId="77777777" w:rsidR="00506ED8" w:rsidRDefault="00506ED8"/>
    <w:p w14:paraId="3FDCA357" w14:textId="6F3D805D" w:rsidR="00945298" w:rsidRDefault="00945298">
      <w:r>
        <w:rPr>
          <w:noProof/>
        </w:rPr>
        <w:drawing>
          <wp:anchor distT="0" distB="0" distL="114300" distR="114300" simplePos="0" relativeHeight="251658240" behindDoc="1" locked="0" layoutInCell="1" allowOverlap="1" wp14:anchorId="5E663AC4" wp14:editId="2A975413">
            <wp:simplePos x="0" y="0"/>
            <wp:positionH relativeFrom="margin">
              <wp:posOffset>2238375</wp:posOffset>
            </wp:positionH>
            <wp:positionV relativeFrom="paragraph">
              <wp:posOffset>6350</wp:posOffset>
            </wp:positionV>
            <wp:extent cx="2590800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441" y="21389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274F" w14:textId="6C9826FB" w:rsidR="00945298" w:rsidRDefault="00945298"/>
    <w:p w14:paraId="17176270" w14:textId="353420CC" w:rsidR="00F568E1" w:rsidRDefault="00F568E1">
      <w:r>
        <w:t>Background music</w:t>
      </w:r>
      <w:r w:rsidR="001C601E">
        <w:t xml:space="preserve"> for level 1 and 2</w:t>
      </w:r>
      <w:r>
        <w:t xml:space="preserve"> - </w:t>
      </w:r>
    </w:p>
    <w:p w14:paraId="1938E70C" w14:textId="78574BEB" w:rsidR="001C601E" w:rsidRPr="001C601E" w:rsidRDefault="001C601E" w:rsidP="001C601E"/>
    <w:p w14:paraId="7FF75143" w14:textId="606CEB8A" w:rsidR="001C601E" w:rsidRPr="001C601E" w:rsidRDefault="001C601E" w:rsidP="001C601E"/>
    <w:p w14:paraId="1E6CDEF9" w14:textId="77777777" w:rsidR="001C601E" w:rsidRPr="001C601E" w:rsidRDefault="001C601E" w:rsidP="001C601E"/>
    <w:p w14:paraId="60161BD2" w14:textId="0CA083AA" w:rsidR="00945298" w:rsidRDefault="00945298" w:rsidP="001C601E">
      <w:pPr>
        <w:tabs>
          <w:tab w:val="left" w:pos="645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A2D168" wp14:editId="1F7F1C66">
            <wp:simplePos x="0" y="0"/>
            <wp:positionH relativeFrom="margin">
              <wp:posOffset>1933575</wp:posOffset>
            </wp:positionH>
            <wp:positionV relativeFrom="paragraph">
              <wp:posOffset>9525</wp:posOffset>
            </wp:positionV>
            <wp:extent cx="2771775" cy="1509395"/>
            <wp:effectExtent l="0" t="0" r="0" b="0"/>
            <wp:wrapTight wrapText="bothSides">
              <wp:wrapPolygon edited="0">
                <wp:start x="0" y="0"/>
                <wp:lineTo x="0" y="21264"/>
                <wp:lineTo x="21377" y="21264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6456D" w14:textId="37608379" w:rsidR="00945298" w:rsidRDefault="00945298" w:rsidP="001C601E">
      <w:pPr>
        <w:tabs>
          <w:tab w:val="left" w:pos="6450"/>
        </w:tabs>
      </w:pPr>
    </w:p>
    <w:p w14:paraId="0DAC9614" w14:textId="77777777" w:rsidR="001C601E" w:rsidRPr="001C601E" w:rsidRDefault="001C601E" w:rsidP="001C601E">
      <w:pPr>
        <w:tabs>
          <w:tab w:val="left" w:pos="6450"/>
        </w:tabs>
      </w:pPr>
      <w:r>
        <w:t xml:space="preserve">Background music for level 3 - </w:t>
      </w:r>
    </w:p>
    <w:sectPr w:rsidR="001C601E" w:rsidRPr="001C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1C601E"/>
    <w:rsid w:val="001D62F9"/>
    <w:rsid w:val="00203803"/>
    <w:rsid w:val="00321571"/>
    <w:rsid w:val="00357CC0"/>
    <w:rsid w:val="003D37B8"/>
    <w:rsid w:val="004B1706"/>
    <w:rsid w:val="00506ED8"/>
    <w:rsid w:val="007975C7"/>
    <w:rsid w:val="007F3FF9"/>
    <w:rsid w:val="00895238"/>
    <w:rsid w:val="008D330F"/>
    <w:rsid w:val="00916DF4"/>
    <w:rsid w:val="00945298"/>
    <w:rsid w:val="00AC0A8C"/>
    <w:rsid w:val="00AF43EE"/>
    <w:rsid w:val="00B246B9"/>
    <w:rsid w:val="00B64154"/>
    <w:rsid w:val="00BC6421"/>
    <w:rsid w:val="00E319F9"/>
    <w:rsid w:val="00F146DA"/>
    <w:rsid w:val="00F5496A"/>
    <w:rsid w:val="00F568E1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uyolYVsiWc" TargetMode="External"/><Relationship Id="rId13" Type="http://schemas.openxmlformats.org/officeDocument/2006/relationships/hyperlink" Target="https://www.youtube.com/watch?v=cXefXSD2SM0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nEYA3hzZHJ0" TargetMode="External"/><Relationship Id="rId12" Type="http://schemas.openxmlformats.org/officeDocument/2006/relationships/hyperlink" Target="https://www.youtube.com/watch?v=pWVR3g2PWow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11" Type="http://schemas.openxmlformats.org/officeDocument/2006/relationships/hyperlink" Target="https://www.youtube.com/watch?v=CE9VOZivb3I" TargetMode="External"/><Relationship Id="rId5" Type="http://schemas.openxmlformats.org/officeDocument/2006/relationships/hyperlink" Target="https://www.youtube.com/watch?v=7KiK0Aqtmzc&amp;ab_channel=BoardToBitsGames" TargetMode="External"/><Relationship Id="rId15" Type="http://schemas.openxmlformats.org/officeDocument/2006/relationships/hyperlink" Target="https://mixkit.co/license/#sfxFree" TargetMode="External"/><Relationship Id="rId10" Type="http://schemas.openxmlformats.org/officeDocument/2006/relationships/hyperlink" Target="https://www.youtube.com/watch?v=ahadN8aGvXg" TargetMode="External"/><Relationship Id="rId19" Type="http://schemas.openxmlformats.org/officeDocument/2006/relationships/image" Target="media/image4.png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hyperlink" Target="https://youtu.be/sPiVz1k-fEs" TargetMode="External"/><Relationship Id="rId14" Type="http://schemas.openxmlformats.org/officeDocument/2006/relationships/hyperlink" Target="https://assetstore.unity.com/packages/2d/environments/nature-pixel-art-base-assets-free-1513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21</cp:revision>
  <dcterms:created xsi:type="dcterms:W3CDTF">2020-11-17T14:43:00Z</dcterms:created>
  <dcterms:modified xsi:type="dcterms:W3CDTF">2020-11-30T00:57:00Z</dcterms:modified>
</cp:coreProperties>
</file>