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A75D" w14:textId="0821C580" w:rsidR="00F146DA" w:rsidRDefault="00E319F9">
      <w:pPr>
        <w:rPr>
          <w:b/>
          <w:bCs/>
        </w:rPr>
      </w:pPr>
      <w:r>
        <w:rPr>
          <w:b/>
          <w:bCs/>
        </w:rPr>
        <w:t xml:space="preserve">References </w:t>
      </w:r>
    </w:p>
    <w:p w14:paraId="12A282F0" w14:textId="78318422" w:rsidR="00E319F9" w:rsidRDefault="00E319F9">
      <w:r>
        <w:t xml:space="preserve">Movement - </w:t>
      </w:r>
      <w:hyperlink r:id="rId4" w:history="1">
        <w:r w:rsidRPr="006A7660">
          <w:rPr>
            <w:rStyle w:val="Hyperlink"/>
          </w:rPr>
          <w:t>https://www.youtube.com/watch?v=wi-RL4sUayo&amp;t=523s</w:t>
        </w:r>
      </w:hyperlink>
      <w:r>
        <w:t xml:space="preserve"> </w:t>
      </w:r>
    </w:p>
    <w:p w14:paraId="1EA71519" w14:textId="35EC8FD5" w:rsidR="00E319F9" w:rsidRDefault="00E319F9">
      <w:r>
        <w:t xml:space="preserve">Jump - </w:t>
      </w:r>
      <w:hyperlink r:id="rId5" w:history="1">
        <w:r w:rsidR="00B246B9" w:rsidRPr="006A7660">
          <w:rPr>
            <w:rStyle w:val="Hyperlink"/>
          </w:rPr>
          <w:t>https://www.youtube.com/watch?v=7KiK0Aqtmzc&amp;ab_channel=BoardToBitsGames</w:t>
        </w:r>
      </w:hyperlink>
      <w:r w:rsidR="00B246B9">
        <w:t xml:space="preserve"> </w:t>
      </w:r>
    </w:p>
    <w:p w14:paraId="4F56A45C" w14:textId="6E337090" w:rsidR="008D330F" w:rsidRDefault="008D330F">
      <w:r>
        <w:t xml:space="preserve">Flipping character - </w:t>
      </w:r>
      <w:hyperlink r:id="rId6" w:history="1">
        <w:r w:rsidRPr="009F4CCE">
          <w:rPr>
            <w:rStyle w:val="Hyperlink"/>
          </w:rPr>
          <w:t>https://www.youtube.com/watch?v=MvRqEDcJoJQ</w:t>
        </w:r>
      </w:hyperlink>
      <w:r>
        <w:t xml:space="preserve"> </w:t>
      </w:r>
    </w:p>
    <w:p w14:paraId="46724890" w14:textId="2956AA4A" w:rsidR="004B1706" w:rsidRPr="00E319F9" w:rsidRDefault="004B1706">
      <w:r>
        <w:t xml:space="preserve">Enemy AI - </w:t>
      </w:r>
      <w:hyperlink r:id="rId7" w:history="1">
        <w:r w:rsidR="007F3FF9" w:rsidRPr="008A3F0F">
          <w:rPr>
            <w:rStyle w:val="Hyperlink"/>
          </w:rPr>
          <w:t>https://www.youtube.com/watch?v=nEYA3hzZHJ0</w:t>
        </w:r>
      </w:hyperlink>
      <w:r w:rsidR="007F3FF9">
        <w:t xml:space="preserve"> </w:t>
      </w:r>
    </w:p>
    <w:sectPr w:rsidR="004B1706" w:rsidRPr="00E31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F9"/>
    <w:rsid w:val="004B1706"/>
    <w:rsid w:val="007F3FF9"/>
    <w:rsid w:val="008D330F"/>
    <w:rsid w:val="00AF43EE"/>
    <w:rsid w:val="00B246B9"/>
    <w:rsid w:val="00E319F9"/>
    <w:rsid w:val="00F1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8E2"/>
  <w15:chartTrackingRefBased/>
  <w15:docId w15:val="{5740E7B2-920C-469B-B9EA-6A9F9880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EYA3hzZHJ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vRqEDcJoJQ" TargetMode="External"/><Relationship Id="rId5" Type="http://schemas.openxmlformats.org/officeDocument/2006/relationships/hyperlink" Target="https://www.youtube.com/watch?v=7KiK0Aqtmzc&amp;ab_channel=BoardToBitsGames" TargetMode="External"/><Relationship Id="rId4" Type="http://schemas.openxmlformats.org/officeDocument/2006/relationships/hyperlink" Target="https://www.youtube.com/watch?v=wi-RL4sUayo&amp;t=523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</dc:creator>
  <cp:keywords/>
  <dc:description/>
  <cp:lastModifiedBy>Kunal patel</cp:lastModifiedBy>
  <cp:revision>4</cp:revision>
  <dcterms:created xsi:type="dcterms:W3CDTF">2020-11-17T14:43:00Z</dcterms:created>
  <dcterms:modified xsi:type="dcterms:W3CDTF">2020-11-18T18:24:00Z</dcterms:modified>
</cp:coreProperties>
</file>