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b w:val="false"/>
        </w:rPr>
      </w:pPr>
      <w:bookmarkStart w:id="0" w:name="docs-internal-guid-5ec0576e-7fff-dadf-46"/>
      <w:bookmarkEnd w:id="0"/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Roll NO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18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Srn no-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20170011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Name-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Kunal Agarwal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Experiment No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Aim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- </w:t>
      </w:r>
      <w:bookmarkStart w:id="1" w:name="docs-internal-guid-f6b65029-7fff-b63f-49"/>
      <w:bookmarkEnd w:id="1"/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Creating, deleting copying file/folder from local machine to HDFS system.</w:t>
      </w:r>
    </w:p>
    <w:p>
      <w:pPr>
        <w:pStyle w:val="TextBody"/>
        <w:bidi w:val="0"/>
        <w:spacing w:lineRule="auto" w:line="331" w:before="0" w:after="0"/>
        <w:rPr>
          <w:b w:val="false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*******************************************************************************************************</w:t>
      </w:r>
    </w:p>
    <w:p>
      <w:pPr>
        <w:pStyle w:val="TextBody"/>
        <w:bidi w:val="0"/>
        <w:spacing w:lineRule="auto" w:line="331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bookmarkStart w:id="2" w:name="docs-internal-guid-83abf416-7fff-ef77-88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Program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Creating a directory in hadoop :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hdfs dfs -mkdir /folder_name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Copying file/folder from local machine  to hdfs: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hdfs dfs -put ~/Path_to_file_to_copy /Path_of_hdfs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Viewing file in hdfs: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hdfs dfs -cat /path_file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Contents of directory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hdfs dfs -ls /dir_name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Deleting the file from hdfs: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hdfs dfs -rm -r /path_of_file_to_delete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318135</wp:posOffset>
            </wp:positionV>
            <wp:extent cx="6120130" cy="1457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utput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bookmarkStart w:id="3" w:name="docs-internal-guid-5c89bbf8-7fff-bdc5-d3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Conclusion: </w:t>
      </w:r>
      <w:bookmarkStart w:id="4" w:name="docs-internal-guid-6b09e66a-7fff-e2ea-34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Successfully performed hdfs command (Copy,Delete,Create).</w:t>
      </w:r>
    </w:p>
    <w:p>
      <w:pPr>
        <w:pStyle w:val="TextBody"/>
        <w:bidi w:val="0"/>
        <w:spacing w:before="0" w:after="14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2</Pages>
  <Words>83</Words>
  <Characters>580</Characters>
  <CharactersWithSpaces>648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2020-11-26T13:25:48Z</dcterms:created>
  <dc:creator/>
  <dc:description/>
  <dc:language>en-IN</dc:language>
  <cp:lastModifiedBy/>
  <dcterms:modified xsi:type="dcterms:W3CDTF">2020-11-26T14:20:31Z</dcterms:modified>
  <cp:revision>2</cp:revision>
  <dc:subject/>
  <dc:title/>
</cp:coreProperties>
</file>