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1F4DBF72" w:rsidR="00164C4A" w:rsidRDefault="478485D6" w:rsidP="260EF741">
      <w:pPr>
        <w:rPr>
          <w:noProof/>
        </w:rPr>
      </w:pPr>
      <w:r w:rsidRPr="260EF741">
        <w:rPr>
          <w:rFonts w:ascii="Arial" w:eastAsia="Arial" w:hAnsi="Arial" w:cs="Arial"/>
          <w:color w:val="222222"/>
        </w:rPr>
        <w:t>import java.util.Scanner;</w:t>
      </w:r>
      <w:r w:rsidR="00000000">
        <w:br/>
      </w:r>
      <w:r w:rsidR="00000000">
        <w:br/>
      </w:r>
      <w:r w:rsidRPr="260EF741">
        <w:rPr>
          <w:rFonts w:ascii="Arial" w:eastAsia="Arial" w:hAnsi="Arial" w:cs="Arial"/>
          <w:color w:val="222222"/>
        </w:rPr>
        <w:t>public class Student {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String name, usn;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double SGPA;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int[] marks = new int[4];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int[] credits = new int[4];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double[] gradepoints = new double[4];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double total = 0, credittotal = 0;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</w:t>
      </w:r>
      <w:r w:rsidR="00000000">
        <w:br/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Scanner sc = new Scanner(System.in);</w:t>
      </w:r>
      <w:r w:rsidR="00000000">
        <w:br/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void getStudentDetails() {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    System.out.println("Enter name:");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    name = sc.nextLine();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    System.out.println("Enter USN:");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    usn = sc.nextLine();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}</w:t>
      </w:r>
      <w:r w:rsidR="00000000">
        <w:br/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void getMarks() {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    for (int j = 0; j &lt; 4; j++) { // Changed from ',' to ';'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        System.out.println("Enter " + (j + 1) + " subject marks:");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        marks[j] = sc.nextInt();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        System.out.println("Enter credits for subject " + (j + 1) + ":");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        credits[j] = sc.nextInt();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       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        gradepoints[j] = (marks[j] / 10) + 1;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        if (gradepoints[j] &gt; 10) {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            gradepoints[j] = 10;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        }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     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    }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}</w:t>
      </w:r>
      <w:r w:rsidR="00000000">
        <w:br/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void computeSGPA() {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    for (int j = 0; j &lt; 4; j++) { // Changed from ',' to ';'</w:t>
      </w:r>
      <w:r w:rsidR="00000000">
        <w:br/>
      </w:r>
      <w:r w:rsidRPr="260EF741">
        <w:rPr>
          <w:rFonts w:ascii="Arial" w:eastAsia="Arial" w:hAnsi="Arial" w:cs="Arial"/>
          <w:color w:val="222222"/>
        </w:rPr>
        <w:lastRenderedPageBreak/>
        <w:t xml:space="preserve">            total += gradepoints[j] * credits[j]; // Calculate weighted points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        credittotal += credits[j];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    }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    SGPA = total / credittotal; // Compute SGPA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}</w:t>
      </w:r>
      <w:r w:rsidR="00000000">
        <w:br/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void display() {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    System.out.println("Name: " + name);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    System.out.println("USN: " + usn);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    System.out.println("SGPA: " + SGPA);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}</w:t>
      </w:r>
      <w:r w:rsidR="00000000">
        <w:br/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public static void main(String[] args) {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    Student s1 = new Student();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>Student s2 = new Student();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    s1.getStudentDetails();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    s1.getMarks();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    s1.computeSGPA();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    s1.display();</w:t>
      </w:r>
      <w:r w:rsidR="00000000">
        <w:br/>
      </w:r>
      <w:r w:rsidR="00000000">
        <w:br/>
      </w:r>
      <w:r w:rsidRPr="260EF741">
        <w:rPr>
          <w:rFonts w:ascii="Arial" w:eastAsia="Arial" w:hAnsi="Arial" w:cs="Arial"/>
          <w:color w:val="222222"/>
        </w:rPr>
        <w:t xml:space="preserve">    }</w:t>
      </w:r>
      <w:r w:rsidR="00000000">
        <w:br/>
      </w:r>
      <w:r w:rsidRPr="260EF741">
        <w:rPr>
          <w:rFonts w:ascii="Arial" w:eastAsia="Arial" w:hAnsi="Arial" w:cs="Arial"/>
          <w:color w:val="222222"/>
        </w:rPr>
        <w:t>}</w:t>
      </w:r>
    </w:p>
    <w:p w14:paraId="5F988F24" w14:textId="6A76A807" w:rsidR="00333C12" w:rsidRDefault="00333C12" w:rsidP="260EF741">
      <w:r w:rsidRPr="00333C12">
        <w:lastRenderedPageBreak/>
        <w:drawing>
          <wp:inline distT="0" distB="0" distL="0" distR="0" wp14:anchorId="6519059C" wp14:editId="0BF90F30">
            <wp:extent cx="5706271" cy="6811326"/>
            <wp:effectExtent l="0" t="0" r="8890" b="8890"/>
            <wp:docPr id="205741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129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D62327"/>
    <w:rsid w:val="00164C4A"/>
    <w:rsid w:val="002631B1"/>
    <w:rsid w:val="00333C12"/>
    <w:rsid w:val="260EF741"/>
    <w:rsid w:val="478485D6"/>
    <w:rsid w:val="66D6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2327"/>
  <w15:chartTrackingRefBased/>
  <w15:docId w15:val="{C77FFB40-DF5D-44A1-8491-6EE4680A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kratish porwal</dc:creator>
  <cp:keywords/>
  <dc:description/>
  <cp:lastModifiedBy>legendkr29@gmail.com</cp:lastModifiedBy>
  <cp:revision>2</cp:revision>
  <dcterms:created xsi:type="dcterms:W3CDTF">2024-10-09T17:55:00Z</dcterms:created>
  <dcterms:modified xsi:type="dcterms:W3CDTF">2024-10-09T17:55:00Z</dcterms:modified>
</cp:coreProperties>
</file>